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484" w:type="dxa"/>
        <w:tblLook w:val="04A0" w:firstRow="1" w:lastRow="0" w:firstColumn="1" w:lastColumn="0" w:noHBand="0" w:noVBand="1"/>
      </w:tblPr>
      <w:tblGrid>
        <w:gridCol w:w="3391"/>
        <w:gridCol w:w="1562"/>
        <w:gridCol w:w="1225"/>
        <w:gridCol w:w="1473"/>
        <w:gridCol w:w="1833"/>
      </w:tblGrid>
      <w:tr w:rsidR="009A4DC8" w:rsidRPr="001913AF" w:rsidTr="00EE4B6E">
        <w:tc>
          <w:tcPr>
            <w:tcW w:w="3391" w:type="dxa"/>
          </w:tcPr>
          <w:p w:rsidR="003C2B01" w:rsidRDefault="009A4DC8" w:rsidP="003C2B01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3C2B01">
              <w:rPr>
                <w:rFonts w:ascii="Times New Roman" w:hAnsi="Times New Roman" w:cs="Times New Roman"/>
                <w:b/>
              </w:rPr>
              <w:t>Планируемое количество</w:t>
            </w:r>
            <w:r w:rsidR="001913AF" w:rsidRPr="003C2B01">
              <w:rPr>
                <w:rFonts w:ascii="Times New Roman" w:hAnsi="Times New Roman" w:cs="Times New Roman"/>
                <w:b/>
              </w:rPr>
              <w:t xml:space="preserve"> классов в </w:t>
            </w:r>
            <w:r w:rsidR="00304684" w:rsidRPr="003C2B01">
              <w:rPr>
                <w:rFonts w:ascii="Times New Roman" w:hAnsi="Times New Roman" w:cs="Times New Roman"/>
                <w:b/>
              </w:rPr>
              <w:t>2020</w:t>
            </w:r>
            <w:r w:rsidR="001913AF" w:rsidRPr="003C2B01">
              <w:rPr>
                <w:rFonts w:ascii="Times New Roman" w:hAnsi="Times New Roman" w:cs="Times New Roman"/>
                <w:b/>
              </w:rPr>
              <w:t>-202</w:t>
            </w:r>
            <w:r w:rsidR="00304684" w:rsidRPr="003C2B01">
              <w:rPr>
                <w:rFonts w:ascii="Times New Roman" w:hAnsi="Times New Roman" w:cs="Times New Roman"/>
                <w:b/>
              </w:rPr>
              <w:t xml:space="preserve">1 </w:t>
            </w:r>
            <w:r w:rsidR="001913AF" w:rsidRPr="003C2B0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A4DC8" w:rsidRPr="003C2B01" w:rsidRDefault="001913AF" w:rsidP="003C2B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2B01">
              <w:rPr>
                <w:rFonts w:ascii="Times New Roman" w:hAnsi="Times New Roman" w:cs="Times New Roman"/>
                <w:b/>
              </w:rPr>
              <w:t>учебном году</w:t>
            </w:r>
          </w:p>
        </w:tc>
        <w:tc>
          <w:tcPr>
            <w:tcW w:w="1562" w:type="dxa"/>
          </w:tcPr>
          <w:p w:rsidR="009A4DC8" w:rsidRPr="003C2B01" w:rsidRDefault="001913AF" w:rsidP="003C2B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2B01">
              <w:rPr>
                <w:rFonts w:ascii="Times New Roman" w:hAnsi="Times New Roman" w:cs="Times New Roman"/>
                <w:b/>
              </w:rPr>
              <w:t>Планируемое количество учащихся</w:t>
            </w:r>
          </w:p>
        </w:tc>
        <w:tc>
          <w:tcPr>
            <w:tcW w:w="1225" w:type="dxa"/>
          </w:tcPr>
          <w:p w:rsidR="009A4DC8" w:rsidRPr="003C2B01" w:rsidRDefault="001913AF" w:rsidP="003C2B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2B01">
              <w:rPr>
                <w:rFonts w:ascii="Times New Roman" w:hAnsi="Times New Roman" w:cs="Times New Roman"/>
                <w:b/>
              </w:rPr>
              <w:t>Принято заявление</w:t>
            </w:r>
          </w:p>
        </w:tc>
        <w:tc>
          <w:tcPr>
            <w:tcW w:w="1473" w:type="dxa"/>
          </w:tcPr>
          <w:p w:rsidR="009A4DC8" w:rsidRPr="003C2B01" w:rsidRDefault="001913AF" w:rsidP="003C2B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2B01">
              <w:rPr>
                <w:rFonts w:ascii="Times New Roman" w:hAnsi="Times New Roman" w:cs="Times New Roman"/>
                <w:b/>
              </w:rPr>
              <w:t>Зачисленное количество учащихся</w:t>
            </w:r>
          </w:p>
        </w:tc>
        <w:tc>
          <w:tcPr>
            <w:tcW w:w="1833" w:type="dxa"/>
          </w:tcPr>
          <w:p w:rsidR="009A4DC8" w:rsidRPr="003C2B01" w:rsidRDefault="001913AF" w:rsidP="003C2B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2B01">
              <w:rPr>
                <w:rFonts w:ascii="Times New Roman" w:hAnsi="Times New Roman" w:cs="Times New Roman"/>
                <w:b/>
              </w:rPr>
              <w:t>Количество свободных мест</w:t>
            </w:r>
          </w:p>
        </w:tc>
      </w:tr>
      <w:tr w:rsidR="00304684" w:rsidRPr="001913AF" w:rsidTr="00EE4B6E">
        <w:trPr>
          <w:trHeight w:val="115"/>
        </w:trPr>
        <w:tc>
          <w:tcPr>
            <w:tcW w:w="3391" w:type="dxa"/>
          </w:tcPr>
          <w:p w:rsidR="00304684" w:rsidRPr="003C2B01" w:rsidRDefault="00304684" w:rsidP="00665AA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2B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r w:rsidR="00665AA7" w:rsidRPr="003C2B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класса</w:t>
            </w:r>
          </w:p>
          <w:p w:rsidR="00304684" w:rsidRPr="003C2B01" w:rsidRDefault="00304684" w:rsidP="0030468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62" w:type="dxa"/>
          </w:tcPr>
          <w:p w:rsidR="00304684" w:rsidRPr="003C2B01" w:rsidRDefault="00304684" w:rsidP="00665AA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2B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50</w:t>
            </w:r>
          </w:p>
        </w:tc>
        <w:tc>
          <w:tcPr>
            <w:tcW w:w="1225" w:type="dxa"/>
          </w:tcPr>
          <w:p w:rsidR="00304684" w:rsidRDefault="00304684" w:rsidP="00191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684" w:rsidRDefault="00304684" w:rsidP="00191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684" w:rsidRPr="007948EA" w:rsidRDefault="00304684" w:rsidP="00191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</w:tcPr>
          <w:p w:rsidR="00304684" w:rsidRDefault="00304684" w:rsidP="00191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684" w:rsidRDefault="00304684" w:rsidP="00191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684" w:rsidRPr="007948EA" w:rsidRDefault="00304684" w:rsidP="00191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304684" w:rsidRDefault="00304684" w:rsidP="00191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684" w:rsidRDefault="00304684" w:rsidP="00191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684" w:rsidRPr="007948EA" w:rsidRDefault="00304684" w:rsidP="00191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04684" w:rsidRPr="001913AF" w:rsidTr="00EE4B6E">
        <w:trPr>
          <w:trHeight w:val="845"/>
        </w:trPr>
        <w:tc>
          <w:tcPr>
            <w:tcW w:w="3391" w:type="dxa"/>
          </w:tcPr>
          <w:p w:rsidR="00304684" w:rsidRPr="007948EA" w:rsidRDefault="00114F98" w:rsidP="00304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Универсальный профиль с углубленным изучением математики и русского языка (1-я группа)</w:t>
            </w:r>
          </w:p>
        </w:tc>
        <w:tc>
          <w:tcPr>
            <w:tcW w:w="1562" w:type="dxa"/>
          </w:tcPr>
          <w:p w:rsidR="00665AA7" w:rsidRDefault="00665AA7" w:rsidP="00191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684" w:rsidRPr="007948EA" w:rsidRDefault="00304684" w:rsidP="00191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25" w:type="dxa"/>
          </w:tcPr>
          <w:p w:rsidR="00304684" w:rsidRDefault="00304684" w:rsidP="00191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</w:tcPr>
          <w:p w:rsidR="00304684" w:rsidRDefault="00304684" w:rsidP="00191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304684" w:rsidRDefault="00304684" w:rsidP="00191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684" w:rsidRPr="001913AF" w:rsidTr="00EE4B6E">
        <w:trPr>
          <w:trHeight w:val="1380"/>
        </w:trPr>
        <w:tc>
          <w:tcPr>
            <w:tcW w:w="3391" w:type="dxa"/>
          </w:tcPr>
          <w:p w:rsidR="00304684" w:rsidRDefault="00114F98" w:rsidP="00304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8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7948EA">
              <w:rPr>
                <w:rFonts w:ascii="Times New Roman" w:hAnsi="Times New Roman" w:cs="Times New Roman"/>
                <w:sz w:val="20"/>
                <w:szCs w:val="20"/>
              </w:rPr>
              <w:t>Т – профиль (изучение на углубленном уровне математики и информатики)</w:t>
            </w:r>
          </w:p>
          <w:p w:rsidR="00304684" w:rsidRDefault="00304684" w:rsidP="003046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684" w:rsidRPr="007948EA" w:rsidRDefault="00304684" w:rsidP="00304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Естественно - научны профиль</w:t>
            </w:r>
            <w:r w:rsidR="00271B9B">
              <w:rPr>
                <w:rFonts w:ascii="Times New Roman" w:hAnsi="Times New Roman" w:cs="Times New Roman"/>
                <w:sz w:val="20"/>
                <w:szCs w:val="20"/>
              </w:rPr>
              <w:t xml:space="preserve">, изучение на углубленном уровне химии, биологии, математики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(2-я группа)</w:t>
            </w:r>
          </w:p>
          <w:p w:rsidR="00304684" w:rsidRPr="007948EA" w:rsidRDefault="00304684" w:rsidP="003046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665AA7" w:rsidRDefault="00665AA7" w:rsidP="00191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AA7" w:rsidRDefault="00665AA7" w:rsidP="00191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AA7" w:rsidRDefault="00665AA7" w:rsidP="00191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684" w:rsidRPr="007948EA" w:rsidRDefault="00304684" w:rsidP="00191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25" w:type="dxa"/>
          </w:tcPr>
          <w:p w:rsidR="00304684" w:rsidRDefault="00304684" w:rsidP="00191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</w:tcPr>
          <w:p w:rsidR="00304684" w:rsidRDefault="00304684" w:rsidP="00191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304684" w:rsidRDefault="00304684" w:rsidP="00191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A4DC8" w:rsidRDefault="009A4DC8">
      <w:pPr>
        <w:rPr>
          <w:rFonts w:ascii="Times New Roman" w:hAnsi="Times New Roman" w:cs="Times New Roman"/>
          <w:sz w:val="28"/>
          <w:szCs w:val="28"/>
        </w:rPr>
      </w:pPr>
    </w:p>
    <w:p w:rsidR="00793311" w:rsidRPr="00F93694" w:rsidRDefault="00793311">
      <w:pPr>
        <w:rPr>
          <w:rFonts w:ascii="Times New Roman" w:hAnsi="Times New Roman" w:cs="Times New Roman"/>
          <w:sz w:val="28"/>
          <w:szCs w:val="28"/>
        </w:rPr>
      </w:pPr>
    </w:p>
    <w:sectPr w:rsidR="00793311" w:rsidRPr="00F93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1F9"/>
    <w:rsid w:val="00104FB0"/>
    <w:rsid w:val="00114F98"/>
    <w:rsid w:val="001913AF"/>
    <w:rsid w:val="00210911"/>
    <w:rsid w:val="00271B9B"/>
    <w:rsid w:val="00304684"/>
    <w:rsid w:val="003C2B01"/>
    <w:rsid w:val="003E163C"/>
    <w:rsid w:val="00441C2D"/>
    <w:rsid w:val="004A629E"/>
    <w:rsid w:val="004C71F9"/>
    <w:rsid w:val="00665AA7"/>
    <w:rsid w:val="00781ACF"/>
    <w:rsid w:val="00793311"/>
    <w:rsid w:val="007948EA"/>
    <w:rsid w:val="008172A4"/>
    <w:rsid w:val="0096225F"/>
    <w:rsid w:val="009A4DC8"/>
    <w:rsid w:val="00C94041"/>
    <w:rsid w:val="00EE4B6E"/>
    <w:rsid w:val="00F93694"/>
    <w:rsid w:val="00FC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FF377-803B-4D77-A328-00A708297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4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Макеев</cp:lastModifiedBy>
  <cp:revision>20</cp:revision>
  <dcterms:created xsi:type="dcterms:W3CDTF">2019-06-03T08:15:00Z</dcterms:created>
  <dcterms:modified xsi:type="dcterms:W3CDTF">2020-06-09T19:57:00Z</dcterms:modified>
</cp:coreProperties>
</file>