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25" w:rsidRPr="00F551C7" w:rsidRDefault="00E11020" w:rsidP="00870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="0016588B" w:rsidRPr="00F551C7">
        <w:rPr>
          <w:rFonts w:ascii="Times New Roman" w:hAnsi="Times New Roman" w:cs="Times New Roman"/>
          <w:b/>
          <w:sz w:val="24"/>
          <w:szCs w:val="24"/>
        </w:rPr>
        <w:t>Анализ работы с одаренными детьми за 201</w:t>
      </w:r>
      <w:r w:rsidR="008D5855">
        <w:rPr>
          <w:rFonts w:ascii="Times New Roman" w:hAnsi="Times New Roman" w:cs="Times New Roman"/>
          <w:b/>
          <w:sz w:val="24"/>
          <w:szCs w:val="24"/>
        </w:rPr>
        <w:t>18</w:t>
      </w:r>
      <w:r w:rsidR="0016588B" w:rsidRPr="00F551C7">
        <w:rPr>
          <w:rFonts w:ascii="Times New Roman" w:hAnsi="Times New Roman" w:cs="Times New Roman"/>
          <w:b/>
          <w:sz w:val="24"/>
          <w:szCs w:val="24"/>
        </w:rPr>
        <w:t>-201</w:t>
      </w:r>
      <w:r w:rsidR="008D5855">
        <w:rPr>
          <w:rFonts w:ascii="Times New Roman" w:hAnsi="Times New Roman" w:cs="Times New Roman"/>
          <w:b/>
          <w:sz w:val="24"/>
          <w:szCs w:val="24"/>
        </w:rPr>
        <w:t>9</w:t>
      </w:r>
      <w:r w:rsidR="0016588B" w:rsidRPr="00F551C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5549F" w:rsidRPr="00F551C7" w:rsidRDefault="00B5549F" w:rsidP="00491D91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B5549F" w:rsidRPr="00F551C7" w:rsidRDefault="00B5549F" w:rsidP="00B554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1C7">
        <w:rPr>
          <w:rFonts w:ascii="Times New Roman" w:hAnsi="Times New Roman" w:cs="Times New Roman"/>
          <w:b/>
          <w:sz w:val="24"/>
          <w:szCs w:val="24"/>
        </w:rPr>
        <w:t>Мониторинг внеурочной деятельности учащихся в</w:t>
      </w:r>
      <w:r w:rsidR="00CE6CD0" w:rsidRPr="00F551C7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F551C7">
        <w:rPr>
          <w:rFonts w:ascii="Times New Roman" w:hAnsi="Times New Roman" w:cs="Times New Roman"/>
          <w:b/>
          <w:sz w:val="24"/>
          <w:szCs w:val="24"/>
        </w:rPr>
        <w:t>.</w:t>
      </w:r>
    </w:p>
    <w:p w:rsidR="00B5549F" w:rsidRPr="00F551C7" w:rsidRDefault="00B5549F" w:rsidP="00B5549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5549F" w:rsidRPr="00F551C7" w:rsidTr="00AE3EBA">
        <w:tc>
          <w:tcPr>
            <w:tcW w:w="3115" w:type="dxa"/>
          </w:tcPr>
          <w:p w:rsidR="00B5549F" w:rsidRPr="00F551C7" w:rsidRDefault="00B5549F" w:rsidP="00AE3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детей в школе</w:t>
            </w:r>
          </w:p>
        </w:tc>
        <w:tc>
          <w:tcPr>
            <w:tcW w:w="3115" w:type="dxa"/>
          </w:tcPr>
          <w:p w:rsidR="00B5549F" w:rsidRPr="00F551C7" w:rsidRDefault="00B5549F" w:rsidP="00AE3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sz w:val="24"/>
                <w:szCs w:val="24"/>
              </w:rPr>
              <w:t>Посещают кружки, творческие объединения, секции</w:t>
            </w:r>
          </w:p>
        </w:tc>
        <w:tc>
          <w:tcPr>
            <w:tcW w:w="3115" w:type="dxa"/>
          </w:tcPr>
          <w:p w:rsidR="00B5549F" w:rsidRPr="00F551C7" w:rsidRDefault="00B5549F" w:rsidP="00AE3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sz w:val="24"/>
                <w:szCs w:val="24"/>
              </w:rPr>
              <w:t>Охват</w:t>
            </w:r>
            <w:r w:rsidR="00ED6133" w:rsidRPr="00F55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51C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E6CD0" w:rsidRPr="00F551C7" w:rsidTr="00AE3EBA">
        <w:tc>
          <w:tcPr>
            <w:tcW w:w="3115" w:type="dxa"/>
          </w:tcPr>
          <w:p w:rsidR="00CE6CD0" w:rsidRPr="00F551C7" w:rsidRDefault="00CE6CD0" w:rsidP="00AE3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sz w:val="24"/>
                <w:szCs w:val="24"/>
              </w:rPr>
              <w:t>1286</w:t>
            </w:r>
          </w:p>
        </w:tc>
        <w:tc>
          <w:tcPr>
            <w:tcW w:w="3115" w:type="dxa"/>
          </w:tcPr>
          <w:p w:rsidR="00CE6CD0" w:rsidRPr="00F551C7" w:rsidRDefault="00CE6CD0" w:rsidP="00AE3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sz w:val="24"/>
                <w:szCs w:val="24"/>
              </w:rPr>
              <w:t>1183</w:t>
            </w:r>
          </w:p>
        </w:tc>
        <w:tc>
          <w:tcPr>
            <w:tcW w:w="3115" w:type="dxa"/>
          </w:tcPr>
          <w:p w:rsidR="00CE6CD0" w:rsidRPr="00F551C7" w:rsidRDefault="00CE6CD0" w:rsidP="00AE3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sz w:val="24"/>
                <w:szCs w:val="24"/>
              </w:rPr>
              <w:t>92%</w:t>
            </w:r>
          </w:p>
        </w:tc>
      </w:tr>
    </w:tbl>
    <w:p w:rsidR="00CE6CD0" w:rsidRPr="00F551C7" w:rsidRDefault="00CE6CD0" w:rsidP="00B5549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6CD0" w:rsidRPr="00F551C7" w:rsidRDefault="00CE6CD0" w:rsidP="00B5549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47B21" w:rsidRPr="00F551C7" w:rsidRDefault="00B5549F" w:rsidP="008D585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51C7">
        <w:rPr>
          <w:rFonts w:ascii="Times New Roman" w:hAnsi="Times New Roman" w:cs="Times New Roman"/>
          <w:b/>
          <w:sz w:val="24"/>
          <w:szCs w:val="24"/>
        </w:rPr>
        <w:tab/>
      </w:r>
      <w:r w:rsidR="00A73D90" w:rsidRPr="00F55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CD0" w:rsidRPr="00F551C7" w:rsidRDefault="00CE6CD0" w:rsidP="00D35FEC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C8" w:rsidRPr="00F551C7" w:rsidRDefault="00A73D90" w:rsidP="00D35FEC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1C7">
        <w:rPr>
          <w:rFonts w:ascii="Times New Roman" w:hAnsi="Times New Roman" w:cs="Times New Roman"/>
          <w:b/>
          <w:sz w:val="24"/>
          <w:szCs w:val="24"/>
        </w:rPr>
        <w:t>Количественные показатели по школе следующие:</w:t>
      </w:r>
    </w:p>
    <w:p w:rsidR="00D35FEC" w:rsidRPr="00F551C7" w:rsidRDefault="00D35FEC" w:rsidP="00D35FEC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1819"/>
        <w:gridCol w:w="1484"/>
        <w:gridCol w:w="1808"/>
        <w:gridCol w:w="7"/>
        <w:gridCol w:w="1538"/>
        <w:gridCol w:w="1704"/>
        <w:gridCol w:w="1416"/>
      </w:tblGrid>
      <w:tr w:rsidR="00A73D90" w:rsidRPr="00F551C7" w:rsidTr="00A73D90">
        <w:tc>
          <w:tcPr>
            <w:tcW w:w="3304" w:type="dxa"/>
            <w:gridSpan w:val="2"/>
          </w:tcPr>
          <w:p w:rsidR="00A73D90" w:rsidRPr="00F551C7" w:rsidRDefault="00A73D90" w:rsidP="00A73D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направление</w:t>
            </w:r>
          </w:p>
        </w:tc>
        <w:tc>
          <w:tcPr>
            <w:tcW w:w="3355" w:type="dxa"/>
            <w:gridSpan w:val="3"/>
          </w:tcPr>
          <w:p w:rsidR="00A73D90" w:rsidRPr="00F551C7" w:rsidRDefault="00A73D90" w:rsidP="00A73D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направление</w:t>
            </w:r>
          </w:p>
        </w:tc>
        <w:tc>
          <w:tcPr>
            <w:tcW w:w="3117" w:type="dxa"/>
            <w:gridSpan w:val="2"/>
          </w:tcPr>
          <w:p w:rsidR="00A73D90" w:rsidRPr="00F551C7" w:rsidRDefault="00A73D90" w:rsidP="00A73D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</w:tr>
      <w:tr w:rsidR="00A73D90" w:rsidRPr="00F551C7" w:rsidTr="00A73D90">
        <w:tc>
          <w:tcPr>
            <w:tcW w:w="1819" w:type="dxa"/>
          </w:tcPr>
          <w:p w:rsidR="00A73D90" w:rsidRPr="00F551C7" w:rsidRDefault="00A73D90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73D90" w:rsidRPr="00F551C7" w:rsidRDefault="00A73D90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85" w:type="dxa"/>
          </w:tcPr>
          <w:p w:rsidR="00A73D90" w:rsidRPr="00F551C7" w:rsidRDefault="00A73D90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</w:t>
            </w: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gridSpan w:val="2"/>
          </w:tcPr>
          <w:p w:rsidR="00A73D90" w:rsidRPr="00F551C7" w:rsidRDefault="00A73D90" w:rsidP="00A73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73D90" w:rsidRPr="00F551C7" w:rsidRDefault="00A73D90" w:rsidP="00A73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39" w:type="dxa"/>
          </w:tcPr>
          <w:p w:rsidR="00A73D90" w:rsidRPr="00F551C7" w:rsidRDefault="00A73D90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</w:t>
            </w: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A73D90" w:rsidRPr="00F551C7" w:rsidRDefault="00A73D90" w:rsidP="00A73D90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</w:p>
          <w:p w:rsidR="00A73D90" w:rsidRPr="00F551C7" w:rsidRDefault="00A73D90" w:rsidP="00A73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17" w:type="dxa"/>
          </w:tcPr>
          <w:p w:rsidR="00A73D90" w:rsidRPr="00F551C7" w:rsidRDefault="00A73D90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</w:t>
            </w: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D90" w:rsidRPr="00F551C7" w:rsidTr="00A73D90">
        <w:tc>
          <w:tcPr>
            <w:tcW w:w="1819" w:type="dxa"/>
          </w:tcPr>
          <w:p w:rsidR="00A73D90" w:rsidRPr="00F551C7" w:rsidRDefault="001540CF" w:rsidP="00047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485" w:type="dxa"/>
          </w:tcPr>
          <w:p w:rsidR="00A73D90" w:rsidRPr="00F551C7" w:rsidRDefault="001540CF" w:rsidP="00047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809" w:type="dxa"/>
          </w:tcPr>
          <w:p w:rsidR="00A73D90" w:rsidRPr="00F551C7" w:rsidRDefault="001540CF" w:rsidP="00047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546" w:type="dxa"/>
            <w:gridSpan w:val="2"/>
          </w:tcPr>
          <w:p w:rsidR="00A73D90" w:rsidRPr="00F551C7" w:rsidRDefault="001540CF" w:rsidP="00047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705" w:type="dxa"/>
          </w:tcPr>
          <w:p w:rsidR="00A73D90" w:rsidRPr="00F551C7" w:rsidRDefault="001540CF" w:rsidP="00047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412" w:type="dxa"/>
          </w:tcPr>
          <w:p w:rsidR="00A73D90" w:rsidRPr="00F551C7" w:rsidRDefault="001540CF" w:rsidP="00047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</w:tbl>
    <w:p w:rsidR="009E476C" w:rsidRPr="00F551C7" w:rsidRDefault="009E476C" w:rsidP="00AE38C8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287A" w:rsidRPr="00F551C7" w:rsidRDefault="00A9287A" w:rsidP="00AE38C8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1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94B093" wp14:editId="6E469FC9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9287A" w:rsidRPr="00F551C7" w:rsidRDefault="00A9287A" w:rsidP="00AE38C8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CD0" w:rsidRPr="00F551C7" w:rsidRDefault="001540CF" w:rsidP="00CE6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1C7">
        <w:rPr>
          <w:rFonts w:ascii="Times New Roman" w:hAnsi="Times New Roman" w:cs="Times New Roman"/>
          <w:b/>
          <w:sz w:val="24"/>
          <w:szCs w:val="24"/>
        </w:rPr>
        <w:t>В 2018 году обучающиеся МБОУ СОШ №</w:t>
      </w:r>
      <w:proofErr w:type="gramStart"/>
      <w:r w:rsidRPr="00F551C7">
        <w:rPr>
          <w:rFonts w:ascii="Times New Roman" w:hAnsi="Times New Roman" w:cs="Times New Roman"/>
          <w:b/>
          <w:sz w:val="24"/>
          <w:szCs w:val="24"/>
        </w:rPr>
        <w:t>50  приняли</w:t>
      </w:r>
      <w:proofErr w:type="gramEnd"/>
      <w:r w:rsidRPr="00F551C7">
        <w:rPr>
          <w:rFonts w:ascii="Times New Roman" w:hAnsi="Times New Roman" w:cs="Times New Roman"/>
          <w:b/>
          <w:sz w:val="24"/>
          <w:szCs w:val="24"/>
        </w:rPr>
        <w:t xml:space="preserve"> участие во всех этапах Всероссийской олимпиады школьников</w:t>
      </w:r>
    </w:p>
    <w:p w:rsidR="00CE6CD0" w:rsidRPr="00F551C7" w:rsidRDefault="00CE6CD0" w:rsidP="00CE6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1C7">
        <w:rPr>
          <w:rFonts w:ascii="Times New Roman" w:hAnsi="Times New Roman" w:cs="Times New Roman"/>
          <w:b/>
          <w:sz w:val="24"/>
          <w:szCs w:val="24"/>
        </w:rPr>
        <w:t xml:space="preserve">Участие в школьном и муниципальном Этапе Всероссийской олимпиады школьников </w:t>
      </w:r>
    </w:p>
    <w:p w:rsidR="00CE6CD0" w:rsidRPr="00F551C7" w:rsidRDefault="00CE6CD0" w:rsidP="00CE6CD0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40"/>
        <w:gridCol w:w="745"/>
        <w:gridCol w:w="567"/>
        <w:gridCol w:w="567"/>
        <w:gridCol w:w="531"/>
        <w:gridCol w:w="9"/>
        <w:gridCol w:w="700"/>
        <w:gridCol w:w="709"/>
        <w:gridCol w:w="709"/>
        <w:gridCol w:w="9"/>
        <w:gridCol w:w="700"/>
        <w:gridCol w:w="9"/>
        <w:gridCol w:w="700"/>
        <w:gridCol w:w="9"/>
        <w:gridCol w:w="700"/>
      </w:tblGrid>
      <w:tr w:rsidR="00AE3EBA" w:rsidRPr="00F551C7" w:rsidTr="00AE3EBA">
        <w:trPr>
          <w:trHeight w:val="605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РЭ </w:t>
            </w:r>
          </w:p>
        </w:tc>
      </w:tr>
      <w:tr w:rsidR="00AE3EBA" w:rsidRPr="00F551C7" w:rsidTr="00AE3EBA">
        <w:trPr>
          <w:trHeight w:val="102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BA" w:rsidRPr="00F551C7" w:rsidTr="00AE3EBA">
        <w:trPr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BA" w:rsidRPr="00F551C7" w:rsidTr="00AE3EBA">
        <w:trPr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BA" w:rsidRPr="00F551C7" w:rsidTr="00AE3EBA">
        <w:trPr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BA" w:rsidRPr="00F551C7" w:rsidTr="00AE3EBA">
        <w:trPr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EBA" w:rsidRPr="00F551C7" w:rsidTr="00AE3EBA">
        <w:trPr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tabs>
                <w:tab w:val="left" w:pos="270"/>
                <w:tab w:val="center" w:pos="8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BA" w:rsidRPr="00F551C7" w:rsidTr="00AE3EBA">
        <w:trPr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BA" w:rsidRPr="00F551C7" w:rsidTr="00AE3EBA">
        <w:trPr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BA" w:rsidRPr="00F551C7" w:rsidTr="00AE3EBA">
        <w:trPr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BA" w:rsidRPr="00F551C7" w:rsidTr="00AE3EBA">
        <w:trPr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BA" w:rsidRPr="00F551C7" w:rsidTr="00AE3EBA">
        <w:trPr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BA" w:rsidRPr="00F551C7" w:rsidTr="00AE3EBA">
        <w:trPr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BA" w:rsidRPr="00F551C7" w:rsidTr="00AE3EBA">
        <w:trPr>
          <w:gridAfter w:val="1"/>
          <w:wAfter w:w="700" w:type="dxa"/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BA" w:rsidRPr="00F551C7" w:rsidTr="00AE3EBA">
        <w:trPr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BA" w:rsidRPr="00F551C7" w:rsidTr="00AE3EBA">
        <w:trPr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BA" w:rsidRPr="00F551C7" w:rsidTr="00AE3EBA">
        <w:trPr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BA" w:rsidRPr="00F551C7" w:rsidTr="00AE3EBA">
        <w:trPr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BA" w:rsidRPr="00F551C7" w:rsidTr="00AE3EBA">
        <w:trPr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BA" w:rsidRPr="00F551C7" w:rsidTr="00AE3EBA">
        <w:trPr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BA" w:rsidRPr="00F551C7" w:rsidTr="00AE3EBA">
        <w:trPr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BA" w:rsidRPr="00F551C7" w:rsidTr="00AE3EBA">
        <w:trPr>
          <w:trHeight w:val="20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BA" w:rsidRPr="00F551C7" w:rsidRDefault="00AE3EBA" w:rsidP="00AE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</w:tr>
    </w:tbl>
    <w:p w:rsidR="00AE3EBA" w:rsidRPr="00F551C7" w:rsidRDefault="00AE3EBA" w:rsidP="00AE38C8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3CEB" w:rsidRPr="00F551C7" w:rsidRDefault="00ED3CEB">
      <w:pPr>
        <w:rPr>
          <w:rFonts w:ascii="Times New Roman" w:hAnsi="Times New Roman" w:cs="Times New Roman"/>
          <w:sz w:val="24"/>
          <w:szCs w:val="24"/>
        </w:rPr>
      </w:pPr>
      <w:r w:rsidRPr="00F551C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704"/>
        <w:gridCol w:w="5528"/>
        <w:gridCol w:w="2977"/>
      </w:tblGrid>
      <w:tr w:rsidR="00ED3CEB" w:rsidRPr="00F551C7" w:rsidTr="00ED3CEB">
        <w:tc>
          <w:tcPr>
            <w:tcW w:w="704" w:type="dxa"/>
          </w:tcPr>
          <w:p w:rsidR="00ED3CEB" w:rsidRPr="00F551C7" w:rsidRDefault="00ED3CEB" w:rsidP="00ED3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28" w:type="dxa"/>
          </w:tcPr>
          <w:p w:rsidR="00ED3CEB" w:rsidRPr="00F551C7" w:rsidRDefault="00ED3CEB" w:rsidP="00ED3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ED3CEB" w:rsidRPr="00F551C7" w:rsidRDefault="00ED3CEB" w:rsidP="00ED3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 (указать конкурсное мероприятие, результат участия)</w:t>
            </w:r>
          </w:p>
        </w:tc>
      </w:tr>
      <w:tr w:rsidR="00ED3CEB" w:rsidRPr="00F551C7" w:rsidTr="00ED3CEB">
        <w:tc>
          <w:tcPr>
            <w:tcW w:w="704" w:type="dxa"/>
          </w:tcPr>
          <w:p w:rsidR="00ED3CEB" w:rsidRPr="00F551C7" w:rsidRDefault="00ED3CEB" w:rsidP="00E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ED3CEB" w:rsidRPr="00F551C7" w:rsidRDefault="00ED3CEB" w:rsidP="00ED3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конкурсных мероприятиях для детей и молодежи по технической, естественнонаучной, физкультурно-спортивной, социально-педагогической, художественной, туристско-краеведческой направленностям дополнительного образования</w:t>
            </w:r>
          </w:p>
        </w:tc>
        <w:tc>
          <w:tcPr>
            <w:tcW w:w="2977" w:type="dxa"/>
          </w:tcPr>
          <w:p w:rsidR="00ED3CEB" w:rsidRPr="00F551C7" w:rsidRDefault="00ED3CEB" w:rsidP="00ED3CEB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551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Всероссийский конкурс </w:t>
            </w:r>
            <w:proofErr w:type="spellStart"/>
            <w:r w:rsidRPr="00F551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медиатворчества</w:t>
            </w:r>
            <w:proofErr w:type="spellEnd"/>
            <w:r w:rsidRPr="00F551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программирования «24 </w:t>
            </w:r>
            <w:r w:rsidRPr="00F551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bit</w:t>
            </w:r>
            <w:r w:rsidRPr="00F551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» (участников 3, 1 - призер)</w:t>
            </w:r>
          </w:p>
          <w:p w:rsidR="00ED3CEB" w:rsidRPr="00F551C7" w:rsidRDefault="00ED3CEB" w:rsidP="00ED3CEB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551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Всего участвовали в 7 конкурсах (10 учащихся, из них 3 призера,1 Победитель)</w:t>
            </w:r>
          </w:p>
        </w:tc>
      </w:tr>
      <w:tr w:rsidR="00ED3CEB" w:rsidRPr="00F551C7" w:rsidTr="00ED3CEB">
        <w:tc>
          <w:tcPr>
            <w:tcW w:w="704" w:type="dxa"/>
          </w:tcPr>
          <w:p w:rsidR="00ED3CEB" w:rsidRPr="00F551C7" w:rsidRDefault="00ED3CEB" w:rsidP="00E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ED3CEB" w:rsidRPr="00F551C7" w:rsidRDefault="00ED3CEB" w:rsidP="00ED3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соревнованиях и мероприятиях для детей и молодежи</w:t>
            </w:r>
          </w:p>
        </w:tc>
        <w:tc>
          <w:tcPr>
            <w:tcW w:w="2977" w:type="dxa"/>
          </w:tcPr>
          <w:p w:rsidR="00ED3CEB" w:rsidRPr="00F551C7" w:rsidRDefault="00ED3CEB" w:rsidP="00ED3CEB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551C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Фонд новых форма развития образования (Санкт – Петербург) участников 2</w:t>
            </w:r>
          </w:p>
        </w:tc>
      </w:tr>
    </w:tbl>
    <w:p w:rsidR="00ED3CEB" w:rsidRPr="00F551C7" w:rsidRDefault="00ED3CEB">
      <w:pPr>
        <w:rPr>
          <w:rFonts w:ascii="Times New Roman" w:hAnsi="Times New Roman" w:cs="Times New Roman"/>
          <w:sz w:val="24"/>
          <w:szCs w:val="24"/>
        </w:rPr>
      </w:pPr>
    </w:p>
    <w:p w:rsidR="00AE3EBA" w:rsidRPr="00F551C7" w:rsidRDefault="00AE3EBA" w:rsidP="00E45DAF">
      <w:pPr>
        <w:pStyle w:val="a3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551C7">
        <w:rPr>
          <w:rFonts w:ascii="Times New Roman" w:hAnsi="Times New Roman" w:cs="Times New Roman"/>
          <w:sz w:val="24"/>
          <w:szCs w:val="24"/>
        </w:rPr>
        <w:t>Результативность участия</w:t>
      </w:r>
    </w:p>
    <w:p w:rsidR="00AE3EBA" w:rsidRPr="00F551C7" w:rsidRDefault="00AE3EBA" w:rsidP="00AE38C8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988"/>
        <w:gridCol w:w="1617"/>
        <w:gridCol w:w="1726"/>
        <w:gridCol w:w="1440"/>
        <w:gridCol w:w="2551"/>
      </w:tblGrid>
      <w:tr w:rsidR="00AE3EBA" w:rsidRPr="00F551C7" w:rsidTr="00E45DAF">
        <w:tc>
          <w:tcPr>
            <w:tcW w:w="1988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17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МЭ</w:t>
            </w:r>
          </w:p>
        </w:tc>
        <w:tc>
          <w:tcPr>
            <w:tcW w:w="1726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Кол-во призеров и победителей</w:t>
            </w:r>
          </w:p>
        </w:tc>
        <w:tc>
          <w:tcPr>
            <w:tcW w:w="1440" w:type="dxa"/>
          </w:tcPr>
          <w:p w:rsidR="00E45DAF" w:rsidRPr="00F551C7" w:rsidRDefault="00E45DAF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3EBA" w:rsidRPr="00F551C7">
              <w:rPr>
                <w:rFonts w:ascii="Times New Roman" w:hAnsi="Times New Roman" w:cs="Times New Roman"/>
                <w:sz w:val="24"/>
                <w:szCs w:val="24"/>
              </w:rPr>
              <w:t>езульта</w:t>
            </w:r>
            <w:proofErr w:type="spellEnd"/>
          </w:p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тивность</w:t>
            </w:r>
            <w:proofErr w:type="spellEnd"/>
          </w:p>
        </w:tc>
        <w:tc>
          <w:tcPr>
            <w:tcW w:w="2551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E3EBA" w:rsidRPr="00F551C7" w:rsidTr="00E45DAF">
        <w:tc>
          <w:tcPr>
            <w:tcW w:w="1988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7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Рогожина Э.Г.</w:t>
            </w:r>
          </w:p>
        </w:tc>
      </w:tr>
      <w:tr w:rsidR="00AE3EBA" w:rsidRPr="00F551C7" w:rsidTr="00E45DAF">
        <w:tc>
          <w:tcPr>
            <w:tcW w:w="1988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7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551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Седых Е.В.</w:t>
            </w:r>
          </w:p>
        </w:tc>
      </w:tr>
      <w:tr w:rsidR="00AE3EBA" w:rsidRPr="00F551C7" w:rsidTr="00E45DAF">
        <w:tc>
          <w:tcPr>
            <w:tcW w:w="1988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17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551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Седых Е.В.</w:t>
            </w:r>
          </w:p>
        </w:tc>
      </w:tr>
      <w:tr w:rsidR="00AE3EBA" w:rsidRPr="00F551C7" w:rsidTr="00E45DAF">
        <w:tc>
          <w:tcPr>
            <w:tcW w:w="1988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7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551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Алферов А.Г.</w:t>
            </w:r>
          </w:p>
        </w:tc>
      </w:tr>
      <w:tr w:rsidR="00AE3EBA" w:rsidRPr="00F551C7" w:rsidTr="00E45DAF">
        <w:tc>
          <w:tcPr>
            <w:tcW w:w="1988" w:type="dxa"/>
          </w:tcPr>
          <w:p w:rsidR="00AE3EBA" w:rsidRPr="00F551C7" w:rsidRDefault="00AE3EBA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7" w:type="dxa"/>
          </w:tcPr>
          <w:p w:rsidR="00AE3EBA" w:rsidRPr="00F551C7" w:rsidRDefault="00E45DAF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AE3EBA" w:rsidRPr="00F551C7" w:rsidRDefault="00E45DAF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AE3EBA" w:rsidRPr="00F551C7" w:rsidRDefault="00E45DAF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551" w:type="dxa"/>
          </w:tcPr>
          <w:p w:rsidR="00AE3EBA" w:rsidRPr="00F551C7" w:rsidRDefault="00E45DAF" w:rsidP="00AE3E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Шкуркин</w:t>
            </w:r>
            <w:proofErr w:type="spellEnd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45DAF" w:rsidRPr="00F551C7" w:rsidTr="00E45DAF">
        <w:tc>
          <w:tcPr>
            <w:tcW w:w="1988" w:type="dxa"/>
          </w:tcPr>
          <w:p w:rsidR="00E45DAF" w:rsidRPr="00F551C7" w:rsidRDefault="00E45DAF" w:rsidP="00E45D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Технология /</w:t>
            </w:r>
          </w:p>
          <w:p w:rsidR="00E45DAF" w:rsidRPr="00F551C7" w:rsidRDefault="00E45DAF" w:rsidP="00E45D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617" w:type="dxa"/>
          </w:tcPr>
          <w:p w:rsidR="00E45DAF" w:rsidRPr="00F551C7" w:rsidRDefault="00E45DAF" w:rsidP="00E45D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E45DAF" w:rsidRPr="00F551C7" w:rsidRDefault="00E45DAF" w:rsidP="00E45D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45DAF" w:rsidRPr="00F551C7" w:rsidRDefault="00E45DAF" w:rsidP="00E45D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551" w:type="dxa"/>
          </w:tcPr>
          <w:p w:rsidR="00E45DAF" w:rsidRPr="00F551C7" w:rsidRDefault="00E45DAF" w:rsidP="00E45D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Шкуркин</w:t>
            </w:r>
            <w:proofErr w:type="spellEnd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45DAF" w:rsidRPr="00F551C7" w:rsidRDefault="00E45DAF" w:rsidP="00E45D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Валуйский</w:t>
            </w:r>
            <w:proofErr w:type="spellEnd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5DAF" w:rsidRPr="00F551C7" w:rsidRDefault="00E45DAF" w:rsidP="00AE38C8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5DAF" w:rsidRPr="00F551C7" w:rsidRDefault="00E45DAF" w:rsidP="00AE38C8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1C7">
        <w:rPr>
          <w:rFonts w:ascii="Times New Roman" w:hAnsi="Times New Roman" w:cs="Times New Roman"/>
          <w:sz w:val="24"/>
          <w:szCs w:val="24"/>
        </w:rPr>
        <w:t>Учащиеся школы стали призерами многих предметных конкурсов.</w:t>
      </w:r>
    </w:p>
    <w:p w:rsidR="00E45DAF" w:rsidRPr="00F551C7" w:rsidRDefault="00E45DAF" w:rsidP="00AE38C8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1949"/>
        <w:gridCol w:w="1789"/>
        <w:gridCol w:w="1923"/>
        <w:gridCol w:w="1432"/>
        <w:gridCol w:w="1699"/>
      </w:tblGrid>
      <w:tr w:rsidR="005303E1" w:rsidRPr="00F551C7" w:rsidTr="00ED2E07">
        <w:tc>
          <w:tcPr>
            <w:tcW w:w="696" w:type="dxa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9" w:type="dxa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789" w:type="dxa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ФИО класс </w:t>
            </w:r>
          </w:p>
        </w:tc>
        <w:tc>
          <w:tcPr>
            <w:tcW w:w="1923" w:type="dxa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32" w:type="dxa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699" w:type="dxa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303E1" w:rsidRPr="00F551C7" w:rsidTr="00ED2E07">
        <w:tc>
          <w:tcPr>
            <w:tcW w:w="696" w:type="dxa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vMerge w:val="restart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медиатворчетсва</w:t>
            </w:r>
            <w:proofErr w:type="spellEnd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 «Юная </w:t>
            </w: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Проянников</w:t>
            </w:r>
            <w:proofErr w:type="spellEnd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 Илья, 11</w:t>
            </w:r>
          </w:p>
        </w:tc>
        <w:tc>
          <w:tcPr>
            <w:tcW w:w="1923" w:type="dxa"/>
            <w:vMerge w:val="restart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32" w:type="dxa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Приезер</w:t>
            </w:r>
            <w:proofErr w:type="spellEnd"/>
          </w:p>
        </w:tc>
        <w:tc>
          <w:tcPr>
            <w:tcW w:w="1699" w:type="dxa"/>
            <w:vMerge w:val="restart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Макеев А.В.</w:t>
            </w:r>
          </w:p>
        </w:tc>
      </w:tr>
      <w:tr w:rsidR="005303E1" w:rsidRPr="00F551C7" w:rsidTr="00ED2E07">
        <w:tc>
          <w:tcPr>
            <w:tcW w:w="696" w:type="dxa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vMerge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Чапский</w:t>
            </w:r>
            <w:proofErr w:type="spellEnd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 Н., 10</w:t>
            </w:r>
          </w:p>
        </w:tc>
        <w:tc>
          <w:tcPr>
            <w:tcW w:w="1923" w:type="dxa"/>
            <w:vMerge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99" w:type="dxa"/>
            <w:vMerge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E1" w:rsidRPr="00F551C7" w:rsidTr="00ED2E07">
        <w:tc>
          <w:tcPr>
            <w:tcW w:w="696" w:type="dxa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Здесь моя тяга земная</w:t>
            </w:r>
          </w:p>
        </w:tc>
        <w:tc>
          <w:tcPr>
            <w:tcW w:w="1789" w:type="dxa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23" w:type="dxa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32" w:type="dxa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99" w:type="dxa"/>
          </w:tcPr>
          <w:p w:rsidR="005303E1" w:rsidRPr="00F551C7" w:rsidRDefault="005303E1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Рогожина Э.Г.</w:t>
            </w:r>
          </w:p>
        </w:tc>
      </w:tr>
      <w:tr w:rsidR="005303E1" w:rsidRPr="00F551C7" w:rsidTr="00ED2E07">
        <w:tc>
          <w:tcPr>
            <w:tcW w:w="696" w:type="dxa"/>
          </w:tcPr>
          <w:p w:rsidR="005303E1" w:rsidRPr="00F551C7" w:rsidRDefault="005303E1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5303E1" w:rsidRPr="00F551C7" w:rsidRDefault="005303E1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Здесь моя тяга земная</w:t>
            </w:r>
          </w:p>
        </w:tc>
        <w:tc>
          <w:tcPr>
            <w:tcW w:w="1789" w:type="dxa"/>
          </w:tcPr>
          <w:p w:rsidR="005303E1" w:rsidRPr="00F551C7" w:rsidRDefault="005303E1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23" w:type="dxa"/>
          </w:tcPr>
          <w:p w:rsidR="005303E1" w:rsidRPr="00F551C7" w:rsidRDefault="005303E1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32" w:type="dxa"/>
          </w:tcPr>
          <w:p w:rsidR="005303E1" w:rsidRPr="00F551C7" w:rsidRDefault="005303E1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99" w:type="dxa"/>
          </w:tcPr>
          <w:p w:rsidR="005303E1" w:rsidRPr="00F551C7" w:rsidRDefault="005303E1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Рогожина Э.Г.</w:t>
            </w:r>
          </w:p>
        </w:tc>
      </w:tr>
      <w:tr w:rsidR="00794AAF" w:rsidRPr="00F551C7" w:rsidTr="00ED2E07">
        <w:tc>
          <w:tcPr>
            <w:tcW w:w="696" w:type="dxa"/>
          </w:tcPr>
          <w:p w:rsidR="00794AAF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9" w:type="dxa"/>
            <w:vMerge w:val="restart"/>
          </w:tcPr>
          <w:p w:rsidR="00794AAF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Книгу прочитаю, многое узнаю</w:t>
            </w:r>
          </w:p>
        </w:tc>
        <w:tc>
          <w:tcPr>
            <w:tcW w:w="1789" w:type="dxa"/>
          </w:tcPr>
          <w:p w:rsidR="00794AAF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Бондаренко Полина</w:t>
            </w:r>
          </w:p>
        </w:tc>
        <w:tc>
          <w:tcPr>
            <w:tcW w:w="1923" w:type="dxa"/>
          </w:tcPr>
          <w:p w:rsidR="00794AAF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432" w:type="dxa"/>
          </w:tcPr>
          <w:p w:rsidR="00794AAF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99" w:type="dxa"/>
          </w:tcPr>
          <w:p w:rsidR="00794AAF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Козлова О.А.</w:t>
            </w:r>
          </w:p>
        </w:tc>
      </w:tr>
      <w:tr w:rsidR="00794AAF" w:rsidRPr="00F551C7" w:rsidTr="00ED2E07">
        <w:tc>
          <w:tcPr>
            <w:tcW w:w="696" w:type="dxa"/>
          </w:tcPr>
          <w:p w:rsidR="00794AAF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  <w:vMerge/>
          </w:tcPr>
          <w:p w:rsidR="00794AAF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94AAF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Яровая Наталья</w:t>
            </w:r>
          </w:p>
        </w:tc>
        <w:tc>
          <w:tcPr>
            <w:tcW w:w="1923" w:type="dxa"/>
          </w:tcPr>
          <w:p w:rsidR="00794AAF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432" w:type="dxa"/>
          </w:tcPr>
          <w:p w:rsidR="00794AAF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699" w:type="dxa"/>
          </w:tcPr>
          <w:p w:rsidR="00794AAF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Рогожина Э.Г.</w:t>
            </w:r>
          </w:p>
        </w:tc>
      </w:tr>
      <w:tr w:rsidR="005303E1" w:rsidRPr="00F551C7" w:rsidTr="00ED2E07">
        <w:tc>
          <w:tcPr>
            <w:tcW w:w="696" w:type="dxa"/>
          </w:tcPr>
          <w:p w:rsidR="005303E1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9" w:type="dxa"/>
          </w:tcPr>
          <w:p w:rsidR="005303E1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Мои исследования родному краю</w:t>
            </w:r>
          </w:p>
        </w:tc>
        <w:tc>
          <w:tcPr>
            <w:tcW w:w="1789" w:type="dxa"/>
          </w:tcPr>
          <w:p w:rsidR="005303E1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Бабухина Екатерина</w:t>
            </w:r>
          </w:p>
        </w:tc>
        <w:tc>
          <w:tcPr>
            <w:tcW w:w="1923" w:type="dxa"/>
          </w:tcPr>
          <w:p w:rsidR="005303E1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мунициц</w:t>
            </w:r>
            <w:proofErr w:type="spellEnd"/>
          </w:p>
        </w:tc>
        <w:tc>
          <w:tcPr>
            <w:tcW w:w="1432" w:type="dxa"/>
          </w:tcPr>
          <w:p w:rsidR="005303E1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699" w:type="dxa"/>
          </w:tcPr>
          <w:p w:rsidR="005303E1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Валуйская</w:t>
            </w:r>
            <w:proofErr w:type="spellEnd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5303E1" w:rsidRPr="00F551C7" w:rsidTr="00ED2E07">
        <w:tc>
          <w:tcPr>
            <w:tcW w:w="696" w:type="dxa"/>
          </w:tcPr>
          <w:p w:rsidR="005303E1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49" w:type="dxa"/>
          </w:tcPr>
          <w:p w:rsidR="005303E1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 – моя Россия</w:t>
            </w:r>
          </w:p>
        </w:tc>
        <w:tc>
          <w:tcPr>
            <w:tcW w:w="1789" w:type="dxa"/>
          </w:tcPr>
          <w:p w:rsidR="005303E1" w:rsidRPr="00F551C7" w:rsidRDefault="00794AAF" w:rsidP="00794A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923" w:type="dxa"/>
          </w:tcPr>
          <w:p w:rsidR="005303E1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</w:p>
        </w:tc>
        <w:tc>
          <w:tcPr>
            <w:tcW w:w="1432" w:type="dxa"/>
          </w:tcPr>
          <w:p w:rsidR="005303E1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99" w:type="dxa"/>
          </w:tcPr>
          <w:p w:rsidR="005303E1" w:rsidRPr="00F551C7" w:rsidRDefault="00794AAF" w:rsidP="0053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sz w:val="24"/>
                <w:szCs w:val="24"/>
              </w:rPr>
              <w:t>Миргородская М.Ю.</w:t>
            </w:r>
          </w:p>
        </w:tc>
      </w:tr>
    </w:tbl>
    <w:p w:rsidR="00E45DAF" w:rsidRPr="00F551C7" w:rsidRDefault="00E45DAF" w:rsidP="00AE38C8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00F" w:rsidRPr="00F551C7" w:rsidRDefault="00B4300F" w:rsidP="00B43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1C7">
        <w:rPr>
          <w:rFonts w:ascii="Times New Roman" w:hAnsi="Times New Roman" w:cs="Times New Roman"/>
          <w:b/>
          <w:sz w:val="24"/>
          <w:szCs w:val="24"/>
        </w:rPr>
        <w:t>Количество обучающихся по программам общего образования, участвующих в олимпиадах, конкурсах различного уровня</w:t>
      </w:r>
    </w:p>
    <w:p w:rsidR="00B4300F" w:rsidRPr="00F551C7" w:rsidRDefault="00B4300F" w:rsidP="00B43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1C7">
        <w:rPr>
          <w:rFonts w:ascii="Times New Roman" w:hAnsi="Times New Roman" w:cs="Times New Roman"/>
          <w:b/>
          <w:sz w:val="24"/>
          <w:szCs w:val="24"/>
        </w:rPr>
        <w:t xml:space="preserve">МБОУ СОШ №50 </w:t>
      </w:r>
    </w:p>
    <w:tbl>
      <w:tblPr>
        <w:tblW w:w="9698" w:type="dxa"/>
        <w:tblLayout w:type="fixed"/>
        <w:tblLook w:val="04A0" w:firstRow="1" w:lastRow="0" w:firstColumn="1" w:lastColumn="0" w:noHBand="0" w:noVBand="1"/>
      </w:tblPr>
      <w:tblGrid>
        <w:gridCol w:w="1035"/>
        <w:gridCol w:w="993"/>
        <w:gridCol w:w="992"/>
        <w:gridCol w:w="993"/>
        <w:gridCol w:w="1134"/>
        <w:gridCol w:w="1275"/>
        <w:gridCol w:w="1755"/>
        <w:gridCol w:w="1521"/>
      </w:tblGrid>
      <w:tr w:rsidR="00B4300F" w:rsidRPr="00F551C7" w:rsidTr="00ED6133">
        <w:trPr>
          <w:trHeight w:val="1770"/>
        </w:trPr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00F" w:rsidRPr="00F551C7" w:rsidRDefault="00B4300F" w:rsidP="00ED6133">
            <w:pPr>
              <w:ind w:left="-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конкурсных мероприятий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00F" w:rsidRPr="00F551C7" w:rsidRDefault="00B4300F" w:rsidP="00A01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принявших участие в ИНТЕЛЛЕКТУАЛЬНЫХ ОЧНЫХ конкурсных мероприятиях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00F" w:rsidRPr="00F551C7" w:rsidRDefault="00B4300F" w:rsidP="00A01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победителей в ИНТЕЛЛЕКТУАЛЬНЫХ ОЧНЫХ конкурсных мероприятиях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00F" w:rsidRPr="00F551C7" w:rsidRDefault="00B4300F" w:rsidP="00A01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призеров  в ИНТЕЛЛЕКТУАЛЬНЫХ ОЧНЫХ конкурсных мероприятиях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00F" w:rsidRPr="00F551C7" w:rsidRDefault="00B4300F" w:rsidP="00A01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принявших участие в ЗАОЧНЫХ, дистанционных конкурсных мероприятиях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00F" w:rsidRPr="00F551C7" w:rsidRDefault="00B4300F" w:rsidP="00A01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 ИНТЕЛЛЕКТУАЛЬНЫХ ЗАОЧНЫХ, дистанционных конкурсных мероприятий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00F" w:rsidRPr="00F551C7" w:rsidRDefault="00B4300F" w:rsidP="00A01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обучающихся, принявших участие в  конкурсных мероприятиях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00F" w:rsidRPr="00F551C7" w:rsidRDefault="00B4300F" w:rsidP="00A01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обучающихся, принявших участие в конкурсных мероприятиях от общей численности школьников</w:t>
            </w:r>
          </w:p>
        </w:tc>
      </w:tr>
      <w:tr w:rsidR="00B4300F" w:rsidRPr="00F551C7" w:rsidTr="00ED6133">
        <w:trPr>
          <w:trHeight w:val="299"/>
        </w:trPr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B4300F" w:rsidRPr="00F551C7" w:rsidTr="00ED6133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00F" w:rsidRPr="00F551C7" w:rsidRDefault="00B4300F" w:rsidP="00A01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00F" w:rsidRPr="00F551C7" w:rsidRDefault="00B4300F" w:rsidP="00A01E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B4300F" w:rsidRPr="00F551C7" w:rsidTr="00ED6133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00F" w:rsidRPr="00F551C7" w:rsidRDefault="00B4300F" w:rsidP="00A01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10 %</w:t>
            </w:r>
          </w:p>
        </w:tc>
      </w:tr>
      <w:tr w:rsidR="00B4300F" w:rsidRPr="00F551C7" w:rsidTr="00ED6133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00F" w:rsidRPr="00F551C7" w:rsidRDefault="00B4300F" w:rsidP="00A01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1,5 %</w:t>
            </w:r>
          </w:p>
        </w:tc>
      </w:tr>
      <w:tr w:rsidR="00B4300F" w:rsidRPr="00F551C7" w:rsidTr="00ED6133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00F" w:rsidRPr="00F551C7" w:rsidRDefault="00B4300F" w:rsidP="00A01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83% </w:t>
            </w:r>
          </w:p>
        </w:tc>
      </w:tr>
      <w:tr w:rsidR="00B4300F" w:rsidRPr="00F551C7" w:rsidTr="00ED6133">
        <w:trPr>
          <w:trHeight w:val="315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300F" w:rsidRPr="00F551C7" w:rsidRDefault="00B4300F" w:rsidP="00A01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0F" w:rsidRPr="00F551C7" w:rsidRDefault="00B4300F" w:rsidP="00A0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00F" w:rsidRPr="00F551C7" w:rsidRDefault="00B4300F" w:rsidP="00A01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</w:tbl>
    <w:p w:rsidR="00DD1BD1" w:rsidRPr="00F551C7" w:rsidRDefault="00DD1BD1" w:rsidP="00DD1B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1BD1" w:rsidRPr="00F551C7" w:rsidRDefault="00DD1BD1" w:rsidP="00DD1BD1">
      <w:pPr>
        <w:rPr>
          <w:rFonts w:ascii="Times New Roman" w:hAnsi="Times New Roman" w:cs="Times New Roman"/>
          <w:sz w:val="24"/>
          <w:szCs w:val="24"/>
        </w:rPr>
      </w:pPr>
    </w:p>
    <w:p w:rsidR="00DD1BD1" w:rsidRPr="00F551C7" w:rsidRDefault="00DD1BD1">
      <w:pPr>
        <w:rPr>
          <w:rFonts w:ascii="Times New Roman" w:hAnsi="Times New Roman" w:cs="Times New Roman"/>
          <w:b/>
          <w:sz w:val="24"/>
          <w:szCs w:val="24"/>
        </w:rPr>
      </w:pPr>
    </w:p>
    <w:sectPr w:rsidR="00DD1BD1" w:rsidRPr="00F551C7" w:rsidSect="00E45D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078"/>
    <w:multiLevelType w:val="hybridMultilevel"/>
    <w:tmpl w:val="76F6495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7B3342"/>
    <w:multiLevelType w:val="hybridMultilevel"/>
    <w:tmpl w:val="D88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2D7C"/>
    <w:multiLevelType w:val="hybridMultilevel"/>
    <w:tmpl w:val="155012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B6DB4"/>
    <w:multiLevelType w:val="hybridMultilevel"/>
    <w:tmpl w:val="0E5406AC"/>
    <w:lvl w:ilvl="0" w:tplc="CF4631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E52EED"/>
    <w:multiLevelType w:val="hybridMultilevel"/>
    <w:tmpl w:val="D88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76270"/>
    <w:multiLevelType w:val="hybridMultilevel"/>
    <w:tmpl w:val="DAFEFB42"/>
    <w:lvl w:ilvl="0" w:tplc="BD76E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BB"/>
    <w:rsid w:val="00047B21"/>
    <w:rsid w:val="00065851"/>
    <w:rsid w:val="00083C85"/>
    <w:rsid w:val="000E5083"/>
    <w:rsid w:val="00131D18"/>
    <w:rsid w:val="001540CF"/>
    <w:rsid w:val="0016588B"/>
    <w:rsid w:val="001C0677"/>
    <w:rsid w:val="001D14DD"/>
    <w:rsid w:val="001E2150"/>
    <w:rsid w:val="001F14DE"/>
    <w:rsid w:val="002D2DED"/>
    <w:rsid w:val="002E708F"/>
    <w:rsid w:val="002F0612"/>
    <w:rsid w:val="003A1120"/>
    <w:rsid w:val="003F1262"/>
    <w:rsid w:val="00403F79"/>
    <w:rsid w:val="0043252C"/>
    <w:rsid w:val="00481317"/>
    <w:rsid w:val="00491D91"/>
    <w:rsid w:val="004D1C40"/>
    <w:rsid w:val="005303E1"/>
    <w:rsid w:val="0053263D"/>
    <w:rsid w:val="006006A4"/>
    <w:rsid w:val="006007E6"/>
    <w:rsid w:val="006B4ACD"/>
    <w:rsid w:val="006D6A86"/>
    <w:rsid w:val="007066AF"/>
    <w:rsid w:val="00710B08"/>
    <w:rsid w:val="00736925"/>
    <w:rsid w:val="00740FBB"/>
    <w:rsid w:val="00767A72"/>
    <w:rsid w:val="00794AAF"/>
    <w:rsid w:val="007D1753"/>
    <w:rsid w:val="008705FC"/>
    <w:rsid w:val="008D5855"/>
    <w:rsid w:val="009752DB"/>
    <w:rsid w:val="009E476C"/>
    <w:rsid w:val="00A00F60"/>
    <w:rsid w:val="00A01ED3"/>
    <w:rsid w:val="00A677B6"/>
    <w:rsid w:val="00A73D90"/>
    <w:rsid w:val="00A9287A"/>
    <w:rsid w:val="00A940C9"/>
    <w:rsid w:val="00A976BE"/>
    <w:rsid w:val="00AC46F8"/>
    <w:rsid w:val="00AE10B2"/>
    <w:rsid w:val="00AE38C8"/>
    <w:rsid w:val="00AE3EBA"/>
    <w:rsid w:val="00AE7C89"/>
    <w:rsid w:val="00B4300F"/>
    <w:rsid w:val="00B5549F"/>
    <w:rsid w:val="00BA263E"/>
    <w:rsid w:val="00BC0133"/>
    <w:rsid w:val="00BD6436"/>
    <w:rsid w:val="00BF5D20"/>
    <w:rsid w:val="00C71335"/>
    <w:rsid w:val="00CD24FF"/>
    <w:rsid w:val="00CE6CD0"/>
    <w:rsid w:val="00D35FEC"/>
    <w:rsid w:val="00D461D4"/>
    <w:rsid w:val="00DD1BD1"/>
    <w:rsid w:val="00DE1789"/>
    <w:rsid w:val="00E02A6F"/>
    <w:rsid w:val="00E11020"/>
    <w:rsid w:val="00E45DAF"/>
    <w:rsid w:val="00EB6893"/>
    <w:rsid w:val="00ED2E07"/>
    <w:rsid w:val="00ED3CEB"/>
    <w:rsid w:val="00ED6133"/>
    <w:rsid w:val="00F45691"/>
    <w:rsid w:val="00F551C7"/>
    <w:rsid w:val="00F6187F"/>
    <w:rsid w:val="00FB0A44"/>
    <w:rsid w:val="00FE2A39"/>
    <w:rsid w:val="00FF0665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48BD"/>
  <w15:docId w15:val="{7AE4EBBE-62AA-498B-934C-83B74851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08"/>
    <w:pPr>
      <w:ind w:left="720"/>
      <w:contextualSpacing/>
    </w:pPr>
  </w:style>
  <w:style w:type="table" w:styleId="a4">
    <w:name w:val="Table Grid"/>
    <w:basedOn w:val="a1"/>
    <w:uiPriority w:val="39"/>
    <w:rsid w:val="00BC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5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3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600" baseline="0">
                <a:latin typeface="Times New Roman" panose="02020603050405020304" pitchFamily="18" charset="0"/>
              </a:rPr>
              <a:t>количественные показатели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Интеллекуальное направление</c:v>
                </c:pt>
                <c:pt idx="1">
                  <c:v>Творческое направление</c:v>
                </c:pt>
                <c:pt idx="2">
                  <c:v>Спортивное направление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587</c:v>
                </c:pt>
                <c:pt idx="1">
                  <c:v>489</c:v>
                </c:pt>
                <c:pt idx="2">
                  <c:v>396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13-4B15-B24D-54419D7BE0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Интеллекуальное направление</c:v>
                </c:pt>
                <c:pt idx="1">
                  <c:v>Творческое направление</c:v>
                </c:pt>
                <c:pt idx="2">
                  <c:v>Спортивное направление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0.45</c:v>
                </c:pt>
                <c:pt idx="1">
                  <c:v>0.38</c:v>
                </c:pt>
                <c:pt idx="2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13-4B15-B24D-54419D7BE0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355136"/>
        <c:axId val="59356672"/>
      </c:barChart>
      <c:catAx>
        <c:axId val="5935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9356672"/>
        <c:crosses val="autoZero"/>
        <c:auto val="1"/>
        <c:lblAlgn val="ctr"/>
        <c:lblOffset val="100"/>
        <c:noMultiLvlLbl val="0"/>
      </c:catAx>
      <c:valAx>
        <c:axId val="5935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355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Ильющенко</dc:creator>
  <cp:keywords/>
  <dc:description/>
  <cp:lastModifiedBy>Пользователь Windows</cp:lastModifiedBy>
  <cp:revision>2</cp:revision>
  <dcterms:created xsi:type="dcterms:W3CDTF">2019-12-04T11:22:00Z</dcterms:created>
  <dcterms:modified xsi:type="dcterms:W3CDTF">2019-12-04T11:22:00Z</dcterms:modified>
</cp:coreProperties>
</file>