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93" w:rsidRDefault="007B7693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C38" w:rsidRDefault="00E34C38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C38" w:rsidRDefault="00E34C38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E34C3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62073" cy="8715375"/>
            <wp:effectExtent l="0" t="0" r="0" b="0"/>
            <wp:docPr id="1" name="Рисунок 1" descr="C:\Users\Жанна\Documents\2019_11_11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ocuments\2019_11_11\IMG_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821" cy="87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4C38" w:rsidRDefault="00E34C38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C38" w:rsidRDefault="00E34C38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C38" w:rsidRDefault="00E34C38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C38" w:rsidRDefault="00E34C38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3B7" w:rsidRPr="00000352" w:rsidRDefault="00B223B7" w:rsidP="004650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культуре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</w:t>
      </w:r>
      <w:r w:rsidRPr="00D561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4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примерной основной образовательной программы основного общего образования,</w:t>
      </w:r>
      <w:r w:rsidRPr="00D56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физической культуре,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вторской программы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физической </w:t>
      </w:r>
      <w:r w:rsidR="001B4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 для обучающихся 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классов</w:t>
      </w:r>
      <w:r w:rsidRPr="0000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Рабочие программы </w:t>
      </w:r>
      <w:proofErr w:type="spellStart"/>
      <w:r w:rsidRPr="0000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</w:t>
      </w:r>
      <w:proofErr w:type="spellEnd"/>
      <w:r w:rsidRPr="00000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D78" w:rsidRPr="00000352" w:rsidRDefault="00156D78" w:rsidP="00BE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87" w:rsidRDefault="00000352" w:rsidP="00465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</w:t>
      </w:r>
      <w:r w:rsidR="000B4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5-7 классы: учебник для общеобразовательных организаций / М.Я. </w:t>
      </w:r>
      <w:proofErr w:type="spell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Виленский</w:t>
      </w:r>
      <w:proofErr w:type="spellEnd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И.М. </w:t>
      </w:r>
      <w:proofErr w:type="spell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Туревский</w:t>
      </w:r>
      <w:proofErr w:type="spellEnd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Т.Ю. </w:t>
      </w:r>
      <w:proofErr w:type="spell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Торочкова</w:t>
      </w:r>
      <w:proofErr w:type="spellEnd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редакцией М.Я. </w:t>
      </w:r>
      <w:proofErr w:type="spell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</w:t>
      </w:r>
      <w:r w:rsidR="00B223B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</w:t>
      </w:r>
      <w:proofErr w:type="spellEnd"/>
      <w:r w:rsidR="00B223B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</w:t>
      </w:r>
      <w:r w:rsidR="00BE7E5B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 класс</w:t>
      </w:r>
      <w:r w:rsidR="0052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общеобразовательных </w:t>
      </w:r>
      <w:r w:rsidR="0052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Лях, А.А </w:t>
      </w:r>
      <w:proofErr w:type="spellStart"/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Зданеевич</w:t>
      </w:r>
      <w:proofErr w:type="spellEnd"/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E7E5B" w:rsidRP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7E5B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 w:rsidR="00BE7E5B"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редакцией</w:t>
      </w:r>
      <w:r w:rsidR="00B22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Ляха Просвещение 2015</w:t>
      </w:r>
      <w:r w:rsidR="00BE7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9B9" w:rsidRPr="00465087" w:rsidRDefault="00465087" w:rsidP="004650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41">
        <w:rPr>
          <w:rFonts w:ascii="Times New Roman" w:hAnsi="Times New Roman"/>
          <w:sz w:val="24"/>
          <w:szCs w:val="24"/>
          <w:lang w:eastAsia="ru-RU"/>
        </w:rPr>
        <w:t xml:space="preserve">Согласно учебного плана школы и годового календарного графика, продолжительность учебного года составляет </w:t>
      </w:r>
      <w:r w:rsidRPr="00520641">
        <w:rPr>
          <w:rFonts w:ascii="Times New Roman" w:hAnsi="Times New Roman"/>
          <w:bCs/>
          <w:sz w:val="24"/>
          <w:szCs w:val="24"/>
          <w:lang w:eastAsia="ru-RU"/>
        </w:rPr>
        <w:t>34 недели</w:t>
      </w:r>
      <w:r w:rsidRPr="00520641">
        <w:rPr>
          <w:rFonts w:ascii="Times New Roman" w:hAnsi="Times New Roman"/>
          <w:sz w:val="24"/>
          <w:szCs w:val="24"/>
          <w:lang w:eastAsia="ru-RU"/>
        </w:rPr>
        <w:t>, следовательно, рабочая программа предмета «</w:t>
      </w:r>
      <w:r>
        <w:rPr>
          <w:rFonts w:ascii="Times New Roman" w:hAnsi="Times New Roman"/>
          <w:sz w:val="24"/>
          <w:szCs w:val="24"/>
          <w:lang w:eastAsia="ru-RU"/>
        </w:rPr>
        <w:t>Физическая культура</w:t>
      </w:r>
      <w:r w:rsidRPr="0052064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520641">
        <w:rPr>
          <w:rFonts w:ascii="Times New Roman" w:hAnsi="Times New Roman"/>
          <w:sz w:val="24"/>
          <w:szCs w:val="24"/>
        </w:rPr>
        <w:t xml:space="preserve">в V— </w:t>
      </w:r>
      <w:r>
        <w:rPr>
          <w:rFonts w:ascii="Times New Roman" w:hAnsi="Times New Roman"/>
          <w:sz w:val="24"/>
          <w:szCs w:val="24"/>
          <w:lang w:val="en-US"/>
        </w:rPr>
        <w:t>IX</w:t>
      </w:r>
      <w:r w:rsidRPr="00520641">
        <w:rPr>
          <w:rFonts w:ascii="Times New Roman" w:hAnsi="Times New Roman"/>
          <w:sz w:val="24"/>
          <w:szCs w:val="24"/>
        </w:rPr>
        <w:t xml:space="preserve"> классах </w:t>
      </w:r>
      <w:r w:rsidRPr="00520641">
        <w:rPr>
          <w:rFonts w:ascii="Times New Roman" w:hAnsi="Times New Roman"/>
          <w:sz w:val="24"/>
          <w:szCs w:val="24"/>
          <w:lang w:eastAsia="ru-RU"/>
        </w:rPr>
        <w:t xml:space="preserve">рассчитана на </w:t>
      </w:r>
      <w:r w:rsidRPr="00465087">
        <w:rPr>
          <w:rFonts w:ascii="Times New Roman" w:hAnsi="Times New Roman"/>
          <w:bCs/>
          <w:sz w:val="24"/>
          <w:szCs w:val="24"/>
          <w:lang w:eastAsia="ru-RU"/>
        </w:rPr>
        <w:t>340</w:t>
      </w:r>
      <w:r w:rsidRPr="00520641">
        <w:rPr>
          <w:rFonts w:ascii="Times New Roman" w:hAnsi="Times New Roman"/>
          <w:bCs/>
          <w:sz w:val="24"/>
          <w:szCs w:val="24"/>
          <w:lang w:eastAsia="ru-RU"/>
        </w:rPr>
        <w:t xml:space="preserve"> учебных час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520641">
        <w:rPr>
          <w:rFonts w:ascii="Times New Roman" w:hAnsi="Times New Roman"/>
          <w:bCs/>
          <w:sz w:val="24"/>
          <w:szCs w:val="24"/>
          <w:lang w:eastAsia="ru-RU"/>
        </w:rPr>
        <w:t xml:space="preserve"> (по </w:t>
      </w:r>
      <w:r>
        <w:rPr>
          <w:rFonts w:ascii="Times New Roman" w:hAnsi="Times New Roman"/>
          <w:bCs/>
          <w:sz w:val="24"/>
          <w:szCs w:val="24"/>
          <w:lang w:eastAsia="ru-RU"/>
        </w:rPr>
        <w:t>68</w:t>
      </w:r>
      <w:r w:rsidRPr="00520641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Pr="00520641">
        <w:rPr>
          <w:rFonts w:ascii="Times New Roman" w:hAnsi="Times New Roman"/>
          <w:bCs/>
          <w:sz w:val="24"/>
          <w:szCs w:val="24"/>
          <w:lang w:eastAsia="ru-RU"/>
        </w:rPr>
        <w:t xml:space="preserve"> в каждом классе, из расчёта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520641">
        <w:rPr>
          <w:rFonts w:ascii="Times New Roman" w:hAnsi="Times New Roman"/>
          <w:bCs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520641">
        <w:rPr>
          <w:rFonts w:ascii="Times New Roman" w:hAnsi="Times New Roman"/>
          <w:bCs/>
          <w:sz w:val="24"/>
          <w:szCs w:val="24"/>
          <w:lang w:eastAsia="ru-RU"/>
        </w:rPr>
        <w:t xml:space="preserve"> в неделю)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D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</w:t>
      </w:r>
      <w:r w:rsidR="000D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</w:t>
      </w:r>
      <w:r w:rsidR="00B2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</w:t>
      </w:r>
      <w:r w:rsidR="000D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D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</w:t>
      </w:r>
      <w:r w:rsidR="00B2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59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0D59B9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8 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</w:t>
      </w:r>
      <w:r w:rsidR="00B2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2323A" w:rsidRP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часа в неделю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22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B223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52323A" w:rsidRPr="003D0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6503" w:rsidRDefault="00D16503" w:rsidP="007717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Default="007717C9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</w:p>
    <w:p w:rsidR="007717C9" w:rsidRPr="00000352" w:rsidRDefault="007717C9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9B2807" w:rsidRPr="00000352" w:rsidRDefault="009B2807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</w:t>
      </w:r>
      <w:r w:rsidR="007C5F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онального на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рода России;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знание истории физической культуры своего народа, своего края как части наследия народов России и человечества;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усвоение гуманистических, демократических и традиционных ценностей многонационального российского общества;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воспитание чувства ответственности и долга перед Родиной;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ответственного отношения к учению, </w:t>
      </w:r>
      <w:r w:rsidR="0052323A"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и способности,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формирование осознанного, уважительного и доброжелательного отношения к другому человеку, его </w:t>
      </w:r>
      <w:r w:rsidR="0052323A"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мнению, </w:t>
      </w:r>
      <w:r w:rsidR="0052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мировоззрению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готовности и способности вести диалог с другими людьми и достигать в нём взаимопонимания;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познавательной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знаниями об индивидуальных особенностях физического развития и физической подготовленности, о соответствии их возрастно- половым нормативам;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нравственной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трудовой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планировать режим дня, обеспечивать оптимальное сочетание умственных, физических нагрузок и отдыха;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эстетической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потребности иметь хорошее телосложение в соответствии с принятыми нормами и представлениями;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культуры движений, умения передвигаться легко, красиво, непринуждённо.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коммуникативной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 - оздоровительной деятельностью, излагать их содержание;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физической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умениями: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50 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четырёхшажного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варианта бросковых шагов с соблюдением ритма; метать малый мяч и мяч 150 г с места и с 3 шагов разбега в горизонтальную и вертикальную цели с 10-15 м, метать малый мяч и мяч 150 г с места по медленно и быстро движущейся цели с 10-12 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полушпагат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«мост» и поворот в упор стоя на одном колене (девочки);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спортивных играх: играть в одну из спортивных игр (по упрощённым правилам);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демонстрировать результаты не ниже, чем средний уровень основных физических способностей;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четырёхборью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Метапредметные</w:t>
      </w:r>
      <w:proofErr w:type="spellEnd"/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умение организовывать учебное сотрудничество и совместную деятельность с учителем и сверстниками;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формулировать, аргументировать и отстаивать своё мнение;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познавательной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девиантного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(отклоняющегося от норм) поведения.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нравственной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трудовой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эстетической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коммуникативной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физической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9B2807" w:rsidRPr="00000352" w:rsidRDefault="009B2807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.действий,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метапредметные</w:t>
      </w:r>
      <w:proofErr w:type="spellEnd"/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проявляются в разных областях культуры.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познавательной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знания основных направлений развития физической культуры в обществе, их целей, задач и форм организации;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нравственной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трудовой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эстетической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коммуникативной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физической культуры: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000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способностей, контролировать и анализировать эффективность этих занятий.</w:t>
      </w:r>
    </w:p>
    <w:p w:rsidR="00302262" w:rsidRDefault="00302262" w:rsidP="00DD59E0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302262">
        <w:rPr>
          <w:rFonts w:ascii="Times New Roman" w:hAnsi="Times New Roman"/>
          <w:bCs/>
          <w:sz w:val="24"/>
          <w:szCs w:val="24"/>
        </w:rPr>
        <w:t xml:space="preserve">подготовка к выполнению нормативов </w:t>
      </w:r>
      <w:proofErr w:type="gramStart"/>
      <w:r w:rsidRPr="00302262">
        <w:rPr>
          <w:rFonts w:ascii="Times New Roman" w:hAnsi="Times New Roman"/>
          <w:bCs/>
          <w:sz w:val="24"/>
          <w:szCs w:val="24"/>
        </w:rPr>
        <w:t>Всероссийского  физкультурно</w:t>
      </w:r>
      <w:proofErr w:type="gramEnd"/>
      <w:r w:rsidRPr="00302262">
        <w:rPr>
          <w:rFonts w:ascii="Times New Roman" w:hAnsi="Times New Roman"/>
          <w:bCs/>
          <w:sz w:val="24"/>
          <w:szCs w:val="24"/>
        </w:rPr>
        <w:t>-спортивного комплекса ГТО</w:t>
      </w:r>
    </w:p>
    <w:p w:rsidR="00DD59E0" w:rsidRDefault="00DD59E0" w:rsidP="00DD59E0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DD59E0" w:rsidRDefault="00DD59E0" w:rsidP="00DD59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D59E0">
        <w:rPr>
          <w:rFonts w:ascii="Times New Roman" w:hAnsi="Times New Roman"/>
          <w:b/>
          <w:bCs/>
          <w:sz w:val="24"/>
          <w:szCs w:val="24"/>
        </w:rPr>
        <w:t>Демонстрировать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CD12FF">
        <w:rPr>
          <w:rFonts w:ascii="Times New Roman" w:hAnsi="Times New Roman"/>
          <w:sz w:val="24"/>
          <w:szCs w:val="24"/>
        </w:rPr>
        <w:t xml:space="preserve"> </w:t>
      </w:r>
    </w:p>
    <w:p w:rsidR="00CE16D6" w:rsidRPr="00CD12FF" w:rsidRDefault="00CE16D6" w:rsidP="00DD59E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30"/>
        <w:gridCol w:w="73"/>
        <w:gridCol w:w="656"/>
        <w:gridCol w:w="30"/>
        <w:gridCol w:w="30"/>
        <w:gridCol w:w="30"/>
        <w:gridCol w:w="103"/>
        <w:gridCol w:w="396"/>
        <w:gridCol w:w="93"/>
        <w:gridCol w:w="30"/>
        <w:gridCol w:w="44"/>
        <w:gridCol w:w="68"/>
        <w:gridCol w:w="301"/>
        <w:gridCol w:w="236"/>
        <w:gridCol w:w="30"/>
        <w:gridCol w:w="30"/>
        <w:gridCol w:w="35"/>
        <w:gridCol w:w="188"/>
        <w:gridCol w:w="390"/>
        <w:gridCol w:w="30"/>
        <w:gridCol w:w="30"/>
        <w:gridCol w:w="30"/>
        <w:gridCol w:w="44"/>
        <w:gridCol w:w="587"/>
        <w:gridCol w:w="30"/>
        <w:gridCol w:w="663"/>
      </w:tblGrid>
      <w:tr w:rsidR="00DD59E0" w:rsidRPr="00CD12FF" w:rsidTr="00DD59E0">
        <w:trPr>
          <w:tblCellSpacing w:w="15" w:type="dxa"/>
        </w:trPr>
        <w:tc>
          <w:tcPr>
            <w:tcW w:w="5369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Упражнения, 5 клас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4×9 м, сек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м, 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300 м, мин, 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мин, 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2000 м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1,5 км, мин, 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из виса, раз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раз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Поднимание туловища из положения лежа на спине, руки на груди </w:t>
            </w:r>
            <w:proofErr w:type="spellStart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мин, раз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разбега, см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разбега, см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 км ,мин, сек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 ,мин, сек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DD59E0" w:rsidRPr="00CD12FF" w:rsidTr="00DD59E0">
        <w:trPr>
          <w:trHeight w:val="1012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Одновременный </w:t>
            </w:r>
            <w:proofErr w:type="spellStart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  <w:p w:rsidR="00DD59E0" w:rsidRPr="00CD12FF" w:rsidRDefault="00DD59E0" w:rsidP="00DD59E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«елочкой»</w:t>
            </w:r>
          </w:p>
          <w:p w:rsidR="00DD59E0" w:rsidRPr="00CD12FF" w:rsidRDefault="00DD59E0" w:rsidP="00DD59E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«ворота» из палок</w:t>
            </w:r>
          </w:p>
          <w:p w:rsidR="00DD59E0" w:rsidRPr="00CD12FF" w:rsidRDefault="00DD59E0" w:rsidP="00DD59E0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«плугом»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 лыжах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 мяча бегом в баскетболе</w:t>
            </w:r>
          </w:p>
        </w:tc>
        <w:tc>
          <w:tcPr>
            <w:tcW w:w="0" w:type="auto"/>
            <w:gridSpan w:val="2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со скакалкой за 1 мин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со скакалкой, 15 сек, раз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времени, м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46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6 класс 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67638A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D59E0" w:rsidRPr="00CD12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DD59E0"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м, 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м, с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времени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4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7 класс 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67638A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D59E0" w:rsidRPr="00CD12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DD59E0"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67638A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D59E0" w:rsidRPr="00CD12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30 м</w:t>
              </w:r>
            </w:hyperlink>
            <w:r w:rsidR="00DD59E0"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м, с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 метров, мин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метров, мин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20 секунд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46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8 класс 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67638A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D59E0" w:rsidRPr="00CD12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DD59E0"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67638A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D59E0" w:rsidRPr="00CD12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30 м</w:t>
              </w:r>
            </w:hyperlink>
            <w:r w:rsidR="00DD59E0"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м, 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1.000 метров, мин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метров, мин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5 км, мин</w:t>
            </w:r>
          </w:p>
        </w:tc>
        <w:tc>
          <w:tcPr>
            <w:tcW w:w="0" w:type="auto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46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Упражнения, 9 класс 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67638A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D59E0" w:rsidRPr="00CD12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Челночный бег</w:t>
              </w:r>
            </w:hyperlink>
            <w:r w:rsidR="00DD59E0"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4×9 м, сек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67638A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D59E0" w:rsidRPr="00CD12F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Бег 30 м</w:t>
              </w:r>
            </w:hyperlink>
            <w:r w:rsidR="00DD59E0"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м, 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2.000 метров,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1 км,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2 км,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3 км,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5 км, мин</w:t>
            </w:r>
          </w:p>
        </w:tc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места, см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в упоре лежа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сидя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туловища за 1 мин из положения лежа (</w:t>
            </w:r>
            <w:proofErr w:type="spellStart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</w:t>
            </w:r>
            <w:proofErr w:type="spellEnd"/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раз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D59E0" w:rsidRPr="00CD12FF" w:rsidTr="00DD59E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скакалке, за 25 секунд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59E0" w:rsidRPr="00CD12FF" w:rsidRDefault="00DD59E0" w:rsidP="00DD5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</w:tbl>
    <w:p w:rsidR="00DD59E0" w:rsidRPr="00302262" w:rsidRDefault="00DD59E0" w:rsidP="00DD59E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16D6" w:rsidRDefault="00CE16D6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000352" w:rsidRPr="00000352" w:rsidRDefault="00511360" w:rsidP="00000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5</w:t>
      </w:r>
      <w:r w:rsidR="002352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физической культуры.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технике безопасности и бережному отношению к природе (экологические требования).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(основные понятия).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человека.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000352" w:rsidRPr="00000352" w:rsidRDefault="00000352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и здоровый образ жизни.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человека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его основное содержание.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23520B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во время занятий </w:t>
      </w:r>
      <w:r w:rsidR="002352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177842" w:rsidRDefault="0017784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23520B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деятельности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5класс</w:t>
      </w:r>
    </w:p>
    <w:p w:rsidR="00511360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занятиям физической культурой.</w:t>
      </w:r>
      <w:r w:rsidR="00511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занятий физической культурой.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 и самоконтроль.</w:t>
      </w:r>
    </w:p>
    <w:p w:rsidR="00000352" w:rsidRPr="00000352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класс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формы занятий в режиме учебного дня.</w:t>
      </w:r>
    </w:p>
    <w:p w:rsidR="00177842" w:rsidRDefault="0017784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Организующие команды и приёмы.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Беговые упражнения. Прыжковые упражнения. Метание малого мяча.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на лыжах. 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Баскетбол. Игра по правилам. Волейбол. Игра по правилам. Футбол. Игра по правилам.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общеразвивающей направленности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Общефизическая подготовка.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гибкости, координации движений, силы, выносливости.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быстроты, координации движений.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координации движений, быстроты.</w:t>
      </w:r>
    </w:p>
    <w:p w:rsidR="00000352" w:rsidRP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быстроты, силы, выносливости, координации движений.</w:t>
      </w:r>
    </w:p>
    <w:p w:rsidR="00000352" w:rsidRDefault="00000352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6 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История физической культуры.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 Возрождение Олимпийских игр и олимпийского движения.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технике безопасности и бережному отношению к природе (экологические требования).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(основные понятия).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человека.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подготовка. Техника движений и её основные показатели. Всестороннее и гармоничное физическое развитие. Здоровье и здоровый образ жизни.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человека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его основное содержание.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во время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177842" w:rsidRDefault="00177842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360" w:rsidRPr="0023520B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деятельности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упражнений и составление индивидуальных комплексов для физкультминуток и </w:t>
      </w:r>
      <w:proofErr w:type="spell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-пауз (подвижных перемен).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физкультурно-оздоровительной деятельностью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формы занятий в режиме учебного дня.</w:t>
      </w:r>
    </w:p>
    <w:p w:rsidR="00177842" w:rsidRDefault="00177842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Организующие команды и приёмы.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Беговые упражнения. Прыжковые упражнения. Метание малого мяча.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на лыжах.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Баскетбол. Игра по правилам. Волейбол. Игра по правилам. Футбол. Игра по правилам.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общеразвивающей направленности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Общефизическая подготовка.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гибкости, координации движений, силы, выносливости.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быстроты, координации движений.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координации движений, быстроты.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быстроты, силы, выносливости, координации движений.</w:t>
      </w:r>
    </w:p>
    <w:p w:rsidR="00511360" w:rsidRDefault="00511360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7 класс</w:t>
      </w:r>
    </w:p>
    <w:p w:rsidR="00177842" w:rsidRPr="00000352" w:rsidRDefault="00511360" w:rsidP="00177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физической культуры.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Олимпийское движение в России (СССР). Выдающиеся достижения отечественных спортсменов на Олимпийских играх.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4E256D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(основные понятия).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человека.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её основные показатели. Всестороннее и гармоничное физическое развитие. Адаптивная физическая культура. Здоровье и здоровый образ жизни. Допинг. Концепция честного спорта.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физическая подготовка.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человека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его основное содержание.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во время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60" w:rsidRPr="0023520B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деятельности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занятий физической подготовкой.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занятий физкультурно-оздоровительной деятельностью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формы занятий в </w:t>
      </w:r>
      <w:proofErr w:type="gramStart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 учебной</w:t>
      </w:r>
      <w:proofErr w:type="gramEnd"/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Организующие команды и приёмы.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Беговые упражнения. Прыжковые упражнения. Метание малого мяча.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на лыжах.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Баскетбол. Игра по правилам. Волейбол. Игра по правилам. Футбол. Игра по правилам.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общеразвивающей направленности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Общефизическая подготовка.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гибкости, координации движений, силы, выносливости.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быстроты, координации движений.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координации движений, быстроты.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быстроты, силы, выносливости, координации движений.</w:t>
      </w:r>
    </w:p>
    <w:p w:rsidR="00511360" w:rsidRDefault="00511360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8 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История физической культуры.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(основные понятия).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человека.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физическая подготовка.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человека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его основное содержание.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массаж.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во время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60" w:rsidRPr="0023520B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деятельности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прикладной физической подготовкой.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8 -9класс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Организующие команды и приёмы.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Беговые упражнения. Прыжковые упражнения. Метание малого мяча.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на лыжах.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Баскетбол. Игра по правилам. Волейбол. Игра по правилам. Футбол. Игра по правилам.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общеразвивающей направленности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Общефизическая подготовка.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гибкости, координации движений, силы, выносливости.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быстроты, координации движений.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координации движений, быстроты.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быстроты, силы, выносливости, координации движений.</w:t>
      </w:r>
    </w:p>
    <w:p w:rsidR="00177842" w:rsidRDefault="00177842" w:rsidP="005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 9 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История физической культуры.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 w:rsidR="00177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видов спорта, входящих в программу Олимпийских игр.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в современном обществе.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технике безопасности и бережному отношению к природе (экологические требования).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(основные понятия).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Физическое развитие человека.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 и её связь с укреплением здоровья, развитием физических качеств.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и здоровый образ жизни. Допинг. Концепция честного спорта.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Профессионально-прикладная физическая подготовка.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 человека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Режим дня и его основное содержание.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организма. Правила безопасности и гигиенические требования.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Восстановительный массаж.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банных процедур.</w:t>
      </w:r>
      <w:r w:rsidR="004E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помощь во время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 и спортом.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360" w:rsidRPr="0023520B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двигательной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деятельности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проведение самостоятельных занятий физической культурой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средствами физической культуры.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занятий физической культурой.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8 -9класс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резервов организма и состояния здоровья с помощью функциональных проб.</w:t>
      </w:r>
    </w:p>
    <w:p w:rsidR="00511360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Физкультурно-оздоровительная деятельность.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8-9 класс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адаптивной (лечебной) и корригирующей физической культуры.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Спортивно-оздоровительная деятельность с общеразвивающей направленностью.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Организующие команды и приёмы.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 и комбинации.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Ритмическая гимнастика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Опорные прыжки.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гимнастическом бревне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гимнастической перекладине (мальчики).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Беговые упражнения. Прыжковые упражнения. Метание малого мяча.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Лыжные гонки.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Передвижения на лыжах. 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Спортивные игры.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Баскетбол. Игра по правилам. Волейбол. Игра по правилам. Футбол. Игра по правилам.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Упражнения общеразвивающей направленности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Общефизическая подготовка.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гибкости, координации движений, силы, выносливости.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Лёгкая атлетика.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быстроты, координации движений.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Лыжная подготовка (лыжные гонки).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выносливости, силы, координации движений, быстроты.</w:t>
      </w:r>
    </w:p>
    <w:p w:rsidR="00511360" w:rsidRPr="00000352" w:rsidRDefault="00511360" w:rsidP="00511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Баскетбол.</w:t>
      </w:r>
      <w:r w:rsidRPr="0000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быстроты, силы, выносливости, координации движений.</w:t>
      </w:r>
    </w:p>
    <w:p w:rsidR="000B4D78" w:rsidRDefault="000B4D78" w:rsidP="0023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16D6" w:rsidRDefault="00CE16D6" w:rsidP="0023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E16D6" w:rsidRDefault="00CE16D6" w:rsidP="0023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00352" w:rsidRPr="0023520B" w:rsidRDefault="0023520B" w:rsidP="0023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352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23520B" w:rsidRPr="00000352" w:rsidRDefault="0023520B" w:rsidP="00000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4125"/>
        <w:gridCol w:w="1120"/>
        <w:gridCol w:w="992"/>
        <w:gridCol w:w="856"/>
        <w:gridCol w:w="52"/>
        <w:gridCol w:w="869"/>
        <w:gridCol w:w="13"/>
        <w:gridCol w:w="26"/>
        <w:gridCol w:w="768"/>
        <w:gridCol w:w="12"/>
        <w:gridCol w:w="926"/>
        <w:gridCol w:w="13"/>
      </w:tblGrid>
      <w:tr w:rsidR="00000352" w:rsidRPr="00000352" w:rsidTr="00000352">
        <w:trPr>
          <w:gridAfter w:val="1"/>
          <w:wAfter w:w="13" w:type="dxa"/>
          <w:trHeight w:val="62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000352" w:rsidRPr="00000352" w:rsidTr="00000352">
        <w:trPr>
          <w:gridAfter w:val="1"/>
          <w:wAfter w:w="13" w:type="dxa"/>
          <w:trHeight w:val="5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Часов </w:t>
            </w:r>
            <w:r w:rsidRPr="000003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(уроков)</w:t>
            </w:r>
          </w:p>
        </w:tc>
        <w:tc>
          <w:tcPr>
            <w:tcW w:w="4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 (уроков) в год</w:t>
            </w:r>
          </w:p>
        </w:tc>
      </w:tr>
      <w:tr w:rsidR="00000352" w:rsidRPr="00000352" w:rsidTr="00000352">
        <w:trPr>
          <w:gridAfter w:val="1"/>
          <w:wAfter w:w="13" w:type="dxa"/>
          <w:trHeight w:val="28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000352" w:rsidRPr="00000352" w:rsidTr="00000352">
        <w:trPr>
          <w:gridAfter w:val="1"/>
          <w:wAfter w:w="13" w:type="dxa"/>
          <w:trHeight w:val="32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52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000352" w:rsidRPr="00000352" w:rsidTr="00000352">
        <w:trPr>
          <w:gridAfter w:val="1"/>
          <w:wAfter w:w="13" w:type="dxa"/>
          <w:trHeight w:val="38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52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00352" w:rsidRPr="00000352" w:rsidTr="00000352">
        <w:trPr>
          <w:gridAfter w:val="1"/>
          <w:wAfter w:w="13" w:type="dxa"/>
          <w:trHeight w:val="2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9B3E1A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000352" w:rsidRPr="00000352" w:rsidTr="000513FB">
        <w:trPr>
          <w:trHeight w:val="36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Физкультурно-оздоровительная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352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00352" w:rsidRPr="00000352" w:rsidTr="00000352">
        <w:trPr>
          <w:gridAfter w:val="1"/>
          <w:wAfter w:w="13" w:type="dxa"/>
          <w:trHeight w:val="25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52" w:rsidRPr="009B3E1A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Спортивно-оздоровительная деятельность с общеразвивающей направленностью</w:t>
            </w:r>
          </w:p>
        </w:tc>
      </w:tr>
      <w:tr w:rsidR="00000352" w:rsidRPr="00000352" w:rsidTr="00000352">
        <w:trPr>
          <w:gridAfter w:val="1"/>
          <w:wAfter w:w="13" w:type="dxa"/>
          <w:trHeight w:val="24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Двигательные умения и навыки.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000352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52" w:rsidRPr="009B3E1A" w:rsidRDefault="00000352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3E1A" w:rsidRPr="00000352" w:rsidTr="00000352">
        <w:trPr>
          <w:gridAfter w:val="1"/>
          <w:wAfter w:w="13" w:type="dxa"/>
          <w:trHeight w:val="26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Спортивные игры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(баскетбол)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99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9B3E1A" w:rsidRPr="00000352" w:rsidTr="00000352">
        <w:trPr>
          <w:gridAfter w:val="1"/>
          <w:wAfter w:w="13" w:type="dxa"/>
          <w:trHeight w:val="26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99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99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9B3E1A" w:rsidRPr="00000352" w:rsidTr="00000352">
        <w:trPr>
          <w:gridAfter w:val="1"/>
          <w:wAfter w:w="13" w:type="dxa"/>
          <w:trHeight w:val="23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Легкая атлетика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9B3E1A" w:rsidRPr="00000352" w:rsidTr="00000352">
        <w:trPr>
          <w:gridAfter w:val="1"/>
          <w:wAfter w:w="13" w:type="dxa"/>
          <w:trHeight w:val="55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Лыжная подготовка (Лыжные гонки)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9B3E1A" w:rsidRPr="00000352" w:rsidTr="00BC4E31">
        <w:trPr>
          <w:gridAfter w:val="1"/>
          <w:wAfter w:w="13" w:type="dxa"/>
          <w:trHeight w:val="12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Элементы единоборства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42B9D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9B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9B3E1A" w:rsidRPr="00000352" w:rsidTr="00000352">
        <w:trPr>
          <w:gridAfter w:val="1"/>
          <w:wAfter w:w="13" w:type="dxa"/>
          <w:trHeight w:val="13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9B3E1A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000352" w:rsidRDefault="00C25DD9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Pr="009B3E1A" w:rsidRDefault="009B3E1A" w:rsidP="0085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B3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502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A" w:rsidRDefault="008502B1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A60A7B" w:rsidRPr="00000352" w:rsidTr="00E376B3">
        <w:trPr>
          <w:gridAfter w:val="1"/>
          <w:wAfter w:w="13" w:type="dxa"/>
          <w:trHeight w:val="55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B" w:rsidRPr="00000352" w:rsidRDefault="00A60A7B" w:rsidP="0000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B" w:rsidRPr="00000352" w:rsidRDefault="00A60A7B" w:rsidP="00F2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Упражнения общеразвивающей направленности</w:t>
            </w:r>
          </w:p>
        </w:tc>
        <w:tc>
          <w:tcPr>
            <w:tcW w:w="5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7B" w:rsidRDefault="00A60A7B" w:rsidP="00A60A7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процессе урока</w:t>
            </w:r>
          </w:p>
        </w:tc>
      </w:tr>
    </w:tbl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D6" w:rsidRDefault="00CE16D6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17C9" w:rsidRDefault="007717C9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56D" w:rsidRDefault="004E256D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56D" w:rsidRDefault="004E256D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56D" w:rsidRDefault="004E256D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256D" w:rsidRDefault="004E256D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5 класс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ч в неделю, всего 68 </w:t>
      </w:r>
      <w:r w:rsidRPr="000003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3954"/>
        <w:gridCol w:w="3685"/>
      </w:tblGrid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Тематическое 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видов деятельности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учащихся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639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Раздел 1. Основы знаний  </w:t>
            </w:r>
          </w:p>
        </w:tc>
      </w:tr>
      <w:tr w:rsidR="000C544E" w:rsidRPr="00000352" w:rsidTr="00CF5641">
        <w:trPr>
          <w:trHeight w:val="3184"/>
        </w:trPr>
        <w:tc>
          <w:tcPr>
            <w:tcW w:w="2250" w:type="dxa"/>
            <w:tcBorders>
              <w:bottom w:val="single" w:sz="4" w:space="0" w:color="auto"/>
            </w:tcBorders>
          </w:tcPr>
          <w:p w:rsidR="000C544E" w:rsidRPr="00783FA9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История физической куль</w:t>
            </w: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туры.</w:t>
            </w:r>
          </w:p>
          <w:p w:rsidR="000C544E" w:rsidRPr="00783FA9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Олимпийские игры древ</w:t>
            </w: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ности. Возрождение Олим</w:t>
            </w: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пийских игр и олимпийско</w:t>
            </w:r>
            <w:r w:rsidRPr="00783F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го движения.</w:t>
            </w:r>
          </w:p>
          <w:p w:rsidR="000C544E" w:rsidRPr="00783FA9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Страницы истории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Зарождение Олимпийских игр древ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ности. Исторические сведения о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витии древних Олимпийских игр (ви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ды состязаний, правила их проведе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ния, известные участники и победи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тели).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Роль Пьера де Кубертена в становле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и развитии Олимпийских игр современности.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 и задачи современного олим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возникновения и формиро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туры, раскрывают содержание и правила сорев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нований.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 цель возрождения Олимпийских игр, объясняют смысл символики и ритуалов, роль Пьера де Кубертена в становлении олим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движения.</w:t>
            </w:r>
          </w:p>
        </w:tc>
      </w:tr>
      <w:tr w:rsidR="000C544E" w:rsidRPr="00000352" w:rsidTr="00CF5641">
        <w:trPr>
          <w:trHeight w:val="270"/>
        </w:trPr>
        <w:tc>
          <w:tcPr>
            <w:tcW w:w="2250" w:type="dxa"/>
            <w:tcBorders>
              <w:top w:val="single" w:sz="4" w:space="0" w:color="auto"/>
            </w:tcBorders>
          </w:tcPr>
          <w:p w:rsidR="000C544E" w:rsidRPr="00783FA9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783F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Физическая культура чело</w:t>
            </w:r>
            <w:r w:rsidRPr="00783F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века</w:t>
            </w:r>
          </w:p>
          <w:p w:rsidR="000C544E" w:rsidRPr="00783FA9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Познай себя</w:t>
            </w:r>
          </w:p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Росто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-весовые показатели.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Регулярно контролируя длину своего тела, опре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деляют темпы своего роста.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комплексы адаптивной (лечебной) и корригирующей физической культуры.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стопы. Зрение. Гимнастика для глаз.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Регулярно измеряют массу своего тела с по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напольных весов.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Укрепляют мышцы спины и плечевой пояс с по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специальных упражнений. Соблюдают элементарные правила, снижающие риск появления болезни глаз.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Режим дня и его основное содержание.</w:t>
            </w: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Здоровье и здоровый образ жизни.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Слагаемые здорового образа жизни. Режим дня. Утренняя гимнастика. Основные правила для проведения са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мостоятельных занятий.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понятие здорового образа жизни, выделяют его основные компоненты и определя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Оборудуют с помощью родителей место для са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мостоятельных занятий физкультурой в домаш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них условиях и приобретают спортивный инвен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тарь.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Разучивают и выполняют комплексы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самостоятельных занятий в домашних условиях.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Оценка 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эффективности за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нятий физической культу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рой.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Самоконтроль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Субъективные и объективные показа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тели самочувствия.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Измеряют пульс до, </w:t>
            </w:r>
            <w:proofErr w:type="gram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 время</w:t>
            </w:r>
            <w:proofErr w:type="gram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после занятий физическими упражнениями.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rPr>
          <w:trHeight w:val="1398"/>
        </w:trPr>
        <w:tc>
          <w:tcPr>
            <w:tcW w:w="225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Первая помощь и самопо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мощь во время занятий фи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зической культурой и спор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том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Первая помощь при травмах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Соблюдение правил безопасности, страховки и разминки.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парах с одноклассниками тренируются в нало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жении повязок. </w:t>
            </w:r>
          </w:p>
        </w:tc>
      </w:tr>
      <w:tr w:rsidR="000C544E" w:rsidRPr="00000352" w:rsidTr="00CF5641">
        <w:trPr>
          <w:trHeight w:val="122"/>
        </w:trPr>
        <w:tc>
          <w:tcPr>
            <w:tcW w:w="9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Двигательные умения и навыки</w:t>
            </w:r>
          </w:p>
        </w:tc>
      </w:tr>
      <w:tr w:rsidR="000C544E" w:rsidRPr="00000352" w:rsidTr="00CF5641">
        <w:trPr>
          <w:trHeight w:val="165"/>
        </w:trPr>
        <w:tc>
          <w:tcPr>
            <w:tcW w:w="9889" w:type="dxa"/>
            <w:gridSpan w:val="3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Легкая атлетика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Беговые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техникой спринтерского бега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лёгкой атлетики.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Высокий старт от 10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15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3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Бег в равномерном темпе от 10 до 12 мин.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1000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беговых упраж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Прыжковые упражнения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дли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 с 7—9 шагов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вы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соту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5"/>
              </w:num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высоту с 3—5 шагов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Метание малого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метания мало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го мяча в цель и на дальность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с места на дальность отскока от стены, на задан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ное расстояние, на дальность, в ко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ридор 5—6 м, в горизонтальную и вертикальную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цель (1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с рассто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яния 6—8 м, с 4—5 бросковых шагов на дальность и заданное расстояние. 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мета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выносливости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Кросс до 15 мин, бег с препятствия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и на местности, минутный бег, эс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тафеты, круговая тренировка.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-силовых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Всевозможные прыжки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многоскоки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метания в цель и на дальность разных снарядов из разных исходных положе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толчки и броски набивных мя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учётом возраст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и половых особенностей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скоростных спо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Эстафеты, старты из различных исход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скоростных способностей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ний на укрепление здоровья и основ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выполнения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нений; представления о темпе, ско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рости и объёме легкоатлетических упражнений, направленных на разви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тие выносливости, быстроты, си</w:t>
            </w:r>
            <w:r w:rsidRPr="00000352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 и для развития физических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собностей. Соблюдают технику безопасности. 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занятий 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ной физической подготов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развития выносливости, скорост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но-силовых, скоростных и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национных способностей на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основе освоенных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нений. Правила самоконтроля и ги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гиены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для укрепления здоровья и основных систем организма и для развития физических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способностей. Соблюдают технику безопасно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сти. 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организатор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скими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помощь в оценке результатов и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ведение соревнований, в подготовке места проведения занятий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ятельных занятиях при решении задач физичес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кой и технической подготовки.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контрольные упражнения и конт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рольные тесты по лёгкой атлетике.. Измеряют 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вать и проводить соревнования. </w:t>
            </w:r>
          </w:p>
        </w:tc>
      </w:tr>
      <w:tr w:rsidR="000C544E" w:rsidRPr="00000352" w:rsidTr="00CF5641">
        <w:tc>
          <w:tcPr>
            <w:tcW w:w="9889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Гимнастика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гимнастики.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Основная гимнастика. Спортивная гимнастика. Художественная гимна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стика. Аэробика. Спортивная акроба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 и страховки во время занятий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скими упражнениями. Техника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полнения физических упражнений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Организующие команды и приёмы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строевых упражнений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нием и слиянием, по восемь в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Различают строевые команды, чётко выполняют строевые приёмы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(без предметов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без предметов на месте и в движении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различных положений рук, ног, туловища.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движений руками с ходь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бой на месте и в движении, с махо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выми движениями ногой, с подскока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ми, с приседаниями, с поворотами. Простые связки.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в па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рах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(с предметами)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с предметами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с набивным и большим мячом, гантелями (1—3 кг).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с обручами, булавами, боль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шим мячом, палками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Упражнения и 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комбинации на гимнастических брусьях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Освоение и совершенствование 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висов и упоров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висы согнувшись и про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гнувшись; подтягивание в висе; под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нимание прямых ног в висе.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смешанные висы; подтяги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вание из виса лёжа.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Описывают технику данных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упражнений. Составляют гимнастические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Опорные прыжки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опорных прыжков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8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Вскок в упор присев; соскок прогнув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шись (козёл в ширину, высота 80—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100 см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Акробатические упражне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и комбинации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Кувырок вперёд и назад; стойка на лопатках.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упражнений. Составляют акробатические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настическом бревне, на гимнастичес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 стенке, брусьях, перекладине, гимнастическом козле и коне. Акро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Лазанье по канату, шесту,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ческой лестнице. Подтягивания,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 в висах и упорах, с ганте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лями, набивными мячами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Опорные прыжки, прыжки со скакал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кой, броски набивного мяча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Знания о 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занятий; обеспечение техники безопасности; упражнения для разо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гревания; основы выполнения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ческих упражнений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Раскрывают значение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гимнастических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Оказывают страховку и помощь во время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Проведение самостоятель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занятий прикладной физической подготовкой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по развитию силовых,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 и гибкости с предметами и без предметов, акроба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тические, с использованием гимна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стических снарядов. Правила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Помощь и страховка; демонстрация упражнений; выполнения обязанностей командира отделения; установка и уборка снарядов; составление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учителя простейших комбина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упражнений. Правила соревнований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9889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баскетбола. Основные прави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игры в баскетбол. Основные при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ёмы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баскетбола и запоминают име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 выдающихся отечественных спортсменов — олимпийских чемпионов.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основными приёмами игры в баскетбол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Стойки игрока. Перемещения в стой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 приставными шагами боком, ли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цом и спиной вперёд. Остановка дву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шагами и прыжком.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Повороты без мяча и с мячом. Комби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нации из освоенных элементов техни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ки передвижений (перемещения в стойке, остановка, поворот, ускорение). 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защитника (в парах, тройках, квадрате, круге).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ляя и устраняя типичные ошибки. Взаимодействуют со сверстниками в процессе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движения и скорости; ведение без сопротивления  защитника ведущей и не ведущей рукой.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с 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и в движении (после ведения, после ловли) без сопротивления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щитника.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Максимальное расстояние до корзи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 —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3,60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Вырывание и выбивание мяча.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Комбинация из освоенных элементов: ловля, передача, ведение, бросок.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Комбинация из освоенных элементов техники перемещений и владения мя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чом.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Тактика свободного нападения. Позиционное нападение (3:0) без из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менения позиций игроков.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Нападение быстрым прорывом (1:0). Взаимодействие двух игроков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«Отдай мяч и выйди».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Моделируют тактику освоенных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игрой и комплекс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ное развитие психомотор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упрощённым правилам ми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ни-баскетбола.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Игры и игровые задания 2:1, 3:1, 3:2, 3:3.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ся к сопернику и управляют своими эмоциями. </w:t>
            </w:r>
          </w:p>
        </w:tc>
      </w:tr>
      <w:tr w:rsidR="000C544E" w:rsidRPr="00000352" w:rsidTr="00CF5641">
        <w:tc>
          <w:tcPr>
            <w:tcW w:w="9889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пасности</w:t>
            </w: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лыжного спорта. Основные правила соревнований. Одежда, обувь и лыжный инвентарь.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Попеременный </w:t>
            </w:r>
            <w:proofErr w:type="spell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двухшажный</w:t>
            </w:r>
            <w:proofErr w:type="spell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одно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временный </w:t>
            </w:r>
            <w:proofErr w:type="spell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бесшажный</w:t>
            </w:r>
            <w:proofErr w:type="spell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ходы. Подъём «</w:t>
            </w:r>
            <w:proofErr w:type="spell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полуёлочкой</w:t>
            </w:r>
            <w:proofErr w:type="spell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». Торможение «плугом».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Повороты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переступанием. Передвиже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на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няя типичные ошибки. Взаимодействуют со сверстниками в процессе совместного освоения техники лыжных ходов, соблюдают правила бе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дают технику безопасности. Раскрывают понятие техники выполнения лыжных ходов и правила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ревнований. </w:t>
            </w:r>
          </w:p>
        </w:tc>
      </w:tr>
      <w:tr w:rsidR="000C544E" w:rsidRPr="009B4080" w:rsidTr="00CF5641">
        <w:tc>
          <w:tcPr>
            <w:tcW w:w="9889" w:type="dxa"/>
            <w:gridSpan w:val="3"/>
          </w:tcPr>
          <w:p w:rsidR="000C544E" w:rsidRPr="00883F68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83F68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Плавание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вида спорта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технике безо</w:t>
            </w: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пасности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Возникновение плавания. Плавание как средство отдыха, укрепления здо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ровья, закаливания.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для изучения техники плавания.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Запоминают имена выдающихся отечественных пловцов — олимпийских чемпионов.</w:t>
            </w:r>
          </w:p>
          <w:p w:rsidR="000C544E" w:rsidRPr="009B4080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Овладевают основными приёмами плавания. Соблюдают требования и правила, чтобы избе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жать травм и несчастных случаев при занятиях плаванием. Выполняют контрольные упражнения и тесты</w:t>
            </w:r>
          </w:p>
        </w:tc>
      </w:tr>
      <w:tr w:rsidR="000C544E" w:rsidRPr="009B4080" w:rsidTr="00CF5641">
        <w:trPr>
          <w:trHeight w:val="1125"/>
        </w:trPr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lastRenderedPageBreak/>
              <w:t>Освоение техники плава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5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t>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Специальные плавательные упражне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для изучения кроля на груди, спине, брасса.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Старты. Повороты. Ныряние ногами и головой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выносливости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5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t xml:space="preserve">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Повторное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отрезков 25—50 м по 2—6 раз; 100—150 м по 3—4 раза.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до 400 м. Иг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ры и развлечения на воде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выносливости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движений рук, ног, тулови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ща, плавание в полной координации. Координационные упражнения на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ше. Игры и развлечения на воде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носливости, координационных спо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органи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самостоятель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9B4080" w:rsidTr="00CF5641">
        <w:tc>
          <w:tcPr>
            <w:tcW w:w="225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lastRenderedPageBreak/>
              <w:t>Рефераты и итоговые работы</w:t>
            </w:r>
          </w:p>
        </w:tc>
        <w:tc>
          <w:tcPr>
            <w:tcW w:w="3954" w:type="dxa"/>
          </w:tcPr>
          <w:p w:rsidR="000C544E" w:rsidRPr="009B4080" w:rsidRDefault="000C544E" w:rsidP="00CF5641">
            <w:pPr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нике. В конце 5</w:t>
            </w:r>
            <w:r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>класс</w:t>
            </w:r>
            <w:r>
              <w:rPr>
                <w:rStyle w:val="9pt"/>
                <w:rFonts w:eastAsiaTheme="minorHAnsi"/>
                <w:sz w:val="24"/>
                <w:szCs w:val="24"/>
              </w:rPr>
              <w:t>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готовят итоговые рабо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  <w:tc>
          <w:tcPr>
            <w:tcW w:w="3685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BD40DC" w:rsidTr="00CF5641">
        <w:tc>
          <w:tcPr>
            <w:tcW w:w="9889" w:type="dxa"/>
            <w:gridSpan w:val="3"/>
          </w:tcPr>
          <w:p w:rsidR="000C544E" w:rsidRPr="00BD40DC" w:rsidRDefault="000C544E" w:rsidP="00CF5641">
            <w:pPr>
              <w:spacing w:after="0" w:line="240" w:lineRule="auto"/>
              <w:jc w:val="center"/>
              <w:rPr>
                <w:rStyle w:val="9pt"/>
                <w:rFonts w:eastAsiaTheme="minorHAnsi"/>
                <w:sz w:val="24"/>
                <w:szCs w:val="24"/>
              </w:rPr>
            </w:pPr>
            <w:r w:rsidRPr="00BD40DC">
              <w:rPr>
                <w:rStyle w:val="Arial105pt"/>
                <w:rFonts w:ascii="Times New Roman" w:hAnsi="Times New Roman" w:cs="Times New Roman"/>
                <w:sz w:val="24"/>
                <w:szCs w:val="24"/>
              </w:rPr>
              <w:t>Раздел 3. Развитие двигательных способностей</w:t>
            </w:r>
          </w:p>
        </w:tc>
      </w:tr>
      <w:tr w:rsidR="000C544E" w:rsidRPr="00BD40DC" w:rsidTr="00CF5641">
        <w:tc>
          <w:tcPr>
            <w:tcW w:w="2250" w:type="dxa"/>
          </w:tcPr>
          <w:p w:rsidR="000C544E" w:rsidRPr="00BD40DC" w:rsidRDefault="000C544E" w:rsidP="00CF5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0"/>
                <w:rFonts w:eastAsiaTheme="minorHAnsi"/>
                <w:sz w:val="24"/>
                <w:szCs w:val="24"/>
              </w:rPr>
              <w:t>Способы двигательной (физкультурной) деятель</w:t>
            </w:r>
            <w:r w:rsidRPr="00BD40DC">
              <w:rPr>
                <w:rStyle w:val="9pt0"/>
                <w:rFonts w:eastAsiaTheme="minorHAnsi"/>
                <w:sz w:val="24"/>
                <w:szCs w:val="24"/>
              </w:rPr>
              <w:softHyphen/>
              <w:t>ности</w:t>
            </w: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 xml:space="preserve">Основные двигательные способности 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t>Пять основных двигательных способ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ностей: гибкость, сила, быстрота, вы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носливость и ловкость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специально подобранные самостоя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тельные контрольные упражнения</w:t>
            </w:r>
          </w:p>
        </w:tc>
      </w:tr>
      <w:tr w:rsidR="000C544E" w:rsidRPr="00BD40DC" w:rsidTr="00CF5641">
        <w:tc>
          <w:tcPr>
            <w:tcW w:w="2250" w:type="dxa"/>
            <w:vMerge w:val="restart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0"/>
                <w:rFonts w:eastAsiaTheme="minorHAnsi"/>
                <w:sz w:val="24"/>
                <w:szCs w:val="24"/>
              </w:rPr>
              <w:t>Выбор упражнений и со</w:t>
            </w:r>
            <w:r w:rsidRPr="00BD40DC">
              <w:rPr>
                <w:rStyle w:val="9pt0"/>
                <w:rFonts w:eastAsiaTheme="minorHAnsi"/>
                <w:sz w:val="24"/>
                <w:szCs w:val="24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BD40DC">
              <w:rPr>
                <w:rStyle w:val="9pt0"/>
                <w:rFonts w:eastAsiaTheme="minorHAnsi"/>
                <w:sz w:val="24"/>
                <w:szCs w:val="24"/>
              </w:rPr>
              <w:t>физкультпауз</w:t>
            </w:r>
            <w:proofErr w:type="spellEnd"/>
            <w:r w:rsidRPr="00BD40DC">
              <w:rPr>
                <w:rStyle w:val="9pt0"/>
                <w:rFonts w:eastAsiaTheme="minorHAnsi"/>
                <w:sz w:val="24"/>
                <w:szCs w:val="24"/>
              </w:rPr>
              <w:t xml:space="preserve"> (подвиж</w:t>
            </w:r>
            <w:r w:rsidRPr="00BD40DC">
              <w:rPr>
                <w:rStyle w:val="9pt0"/>
                <w:rFonts w:eastAsiaTheme="minorHAnsi"/>
                <w:sz w:val="24"/>
                <w:szCs w:val="24"/>
              </w:rPr>
              <w:softHyphen/>
              <w:t>ных перемен)</w:t>
            </w: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Гибкость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рук и плечевого пояса. Упражнения для пояса.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ног и тазобедренных суставов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гибкости.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силу по приведённым показа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телям</w:t>
            </w:r>
          </w:p>
        </w:tc>
      </w:tr>
      <w:tr w:rsidR="000C544E" w:rsidRPr="00BD40DC" w:rsidTr="00CF5641">
        <w:tc>
          <w:tcPr>
            <w:tcW w:w="2250" w:type="dxa"/>
            <w:vMerge/>
          </w:tcPr>
          <w:p w:rsidR="000C544E" w:rsidRPr="00BD40DC" w:rsidRDefault="000C544E" w:rsidP="00CF5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Сила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силу по приведённым показа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телям</w:t>
            </w:r>
          </w:p>
        </w:tc>
      </w:tr>
      <w:tr w:rsidR="000C544E" w:rsidRPr="00BD40DC" w:rsidTr="00CF5641">
        <w:tc>
          <w:tcPr>
            <w:tcW w:w="2250" w:type="dxa"/>
            <w:vMerge/>
          </w:tcPr>
          <w:p w:rsidR="000C544E" w:rsidRPr="00BD40DC" w:rsidRDefault="000C544E" w:rsidP="00CF5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Быстрота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щие силу и быстроту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быстроту по приведённым по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казателям</w:t>
            </w:r>
          </w:p>
        </w:tc>
      </w:tr>
      <w:tr w:rsidR="000C544E" w:rsidRPr="00BD40DC" w:rsidTr="00CF5641">
        <w:tc>
          <w:tcPr>
            <w:tcW w:w="2250" w:type="dxa"/>
            <w:vMerge/>
          </w:tcPr>
          <w:p w:rsidR="000C544E" w:rsidRPr="00BD40DC" w:rsidRDefault="000C544E" w:rsidP="00CF5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Выносливость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выносли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вости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выносливости.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выносливость по приведённым показателям</w:t>
            </w:r>
          </w:p>
        </w:tc>
      </w:tr>
      <w:tr w:rsidR="000C544E" w:rsidRPr="00BD40DC" w:rsidTr="00CF5641">
        <w:tc>
          <w:tcPr>
            <w:tcW w:w="2250" w:type="dxa"/>
            <w:vMerge/>
          </w:tcPr>
          <w:p w:rsidR="000C544E" w:rsidRPr="00BD40DC" w:rsidRDefault="000C544E" w:rsidP="00CF5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85pt"/>
                <w:rFonts w:eastAsiaTheme="minorHAnsi"/>
                <w:sz w:val="24"/>
                <w:szCs w:val="24"/>
              </w:rPr>
              <w:t>Ловкость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двигатель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ной ловкости.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Упражнения для развития локомотор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ной ловкости</w:t>
            </w:r>
          </w:p>
        </w:tc>
        <w:tc>
          <w:tcPr>
            <w:tcW w:w="3685" w:type="dxa"/>
          </w:tcPr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Выполняют разученные комплексы упражнений для развития ловкости.</w:t>
            </w:r>
          </w:p>
          <w:p w:rsidR="000C544E" w:rsidRPr="00BD40DC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0DC">
              <w:rPr>
                <w:rStyle w:val="9pt"/>
                <w:rFonts w:eastAsiaTheme="minorHAnsi"/>
                <w:sz w:val="24"/>
                <w:szCs w:val="24"/>
              </w:rPr>
              <w:t>Оценивают свою ловкость по приведённым пока</w:t>
            </w:r>
            <w:r w:rsidRPr="00BD40DC">
              <w:rPr>
                <w:rStyle w:val="9pt"/>
                <w:rFonts w:eastAsiaTheme="minorHAnsi"/>
                <w:sz w:val="24"/>
                <w:szCs w:val="24"/>
              </w:rPr>
              <w:softHyphen/>
              <w:t>зателям</w:t>
            </w:r>
          </w:p>
        </w:tc>
      </w:tr>
      <w:tr w:rsidR="000C544E" w:rsidRPr="00000352" w:rsidTr="00CF5641">
        <w:tc>
          <w:tcPr>
            <w:tcW w:w="225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пеших туристских походов. Требование к технике безопасности и бережному от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ношению к природе (эколо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гические требования)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5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Туризм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туризма в мире и в России. Пеший туризм. Техника движения по равнинной местности. Организация привала. Бережное отношение к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3685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формирования туризма. Формируют на практике туристские навыки в пе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6 классы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 в неделю, всего 68 </w:t>
      </w: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18"/>
        <w:gridCol w:w="4320"/>
      </w:tblGrid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видов деятельности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Основы знаний  </w:t>
            </w:r>
          </w:p>
        </w:tc>
      </w:tr>
      <w:tr w:rsidR="000C544E" w:rsidRPr="00000352" w:rsidTr="00CF5641">
        <w:trPr>
          <w:trHeight w:val="2795"/>
        </w:trPr>
        <w:tc>
          <w:tcPr>
            <w:tcW w:w="2376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зарождения олим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 в Рос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сии. Олимпийское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в России (СССР).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Выдающиеся достижения отечественных спортсменов на Олимпийских играх.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Страницы истории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Цель и задачи современного олим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Физические упражнения и игры в Ки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евской Руси, Московском государ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стве, на Урале и в Сибири. Первые спортивные клубы в дореволюцион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России.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Наши соотечественники — олимпий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чемпионы.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Объясняют, чем знаменателен советский период развития олимпийского движения в России.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самостоятельных занятий по коррекции осанки и телосложения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возрастного развития. Физическое самовоспитание. 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нервной системы в управ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лении движениями и в регуляции основными системами организма.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личный план физического самовос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питания.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упражнения для тренировки различ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групп мышц.</w:t>
            </w:r>
          </w:p>
        </w:tc>
      </w:tr>
      <w:tr w:rsidR="000C544E" w:rsidRPr="00000352" w:rsidTr="00CF5641">
        <w:trPr>
          <w:trHeight w:val="1664"/>
        </w:trPr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Всестороннее и гармонич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ное физическое развитие 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Адаптивная физическая культура. Подбор спортивного инвентаря для занятий физическими упражнениями в домашних условиях.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Личная гигиена. Банные процедуры. Рациональное питание.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 основные гигиенические правила. Выбирают режим правильного питания в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висимости от характера мышечной деятельно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основные правила организации рас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порядка дня.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Самонаблюдение и само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контроль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резервов организма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стояния здоровья с помощью функцио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нальных проб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тесты на приседания и пробу с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держкой дыхания.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Заполняют дневник самоконтроля</w:t>
            </w:r>
          </w:p>
        </w:tc>
      </w:tr>
      <w:tr w:rsidR="000C544E" w:rsidRPr="00000352" w:rsidTr="00CF5641">
        <w:trPr>
          <w:trHeight w:val="1449"/>
        </w:trPr>
        <w:tc>
          <w:tcPr>
            <w:tcW w:w="2376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Первая помощь и самопо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мощь во время занятий фи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зической культурой и спор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том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Первая помощь при травмах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Причины возникновения травм и повреждений при занятиях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ской культурой и спортом.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парах с одноклассниками тренируются в нало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жении повязок и жгутов.</w:t>
            </w:r>
          </w:p>
        </w:tc>
      </w:tr>
      <w:tr w:rsidR="000C544E" w:rsidRPr="00000352" w:rsidTr="00CF5641">
        <w:trPr>
          <w:trHeight w:val="122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Двигательные умения и навыки</w:t>
            </w:r>
          </w:p>
        </w:tc>
      </w:tr>
      <w:tr w:rsidR="000C544E" w:rsidRPr="00000352" w:rsidTr="00CF5641">
        <w:trPr>
          <w:trHeight w:val="180"/>
        </w:trPr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Легкая атлетика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Беговые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техникой спринтерского бега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Высокий старт от 15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Скоростной бег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3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в равномерном темпе до 15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мин. Бег на </w:t>
            </w:r>
            <w:smartTag w:uri="urn:schemas-microsoft-com:office:smarttags" w:element="metricconverter">
              <w:smartTagPr>
                <w:attr w:name="ProductID" w:val="120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1200 м</w:t>
              </w:r>
            </w:smartTag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Демонстрируют вариативное выполнение бего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Взаимодействуют со сверстниками в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беговых упраж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Прыжковые упражнения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дли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4"/>
              </w:numPr>
              <w:tabs>
                <w:tab w:val="left" w:pos="2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 с 7—9 шагов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вы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соту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высоту с 3—5 шагов раз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Метание малого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метания мало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го мяча в цель и на дальность  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6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с места на дальность отскока от стены, на задан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ное расстояние, на дальность, в кори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дор 5—6 м, в горизонтальную и вер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тикальную цель </w:t>
            </w:r>
            <w:r w:rsidRPr="000003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(1x1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м) с расстоя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8—10 м, с 4—5 бросковых шагов на дальность и заданное расстояние.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мета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метательные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выносливости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Кросс до 15 мин, бег с препятствия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и на местности, минутный бег, эс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тафеты, круговая тренировка.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-силовых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Всевозможные прыжки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многоскоки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метания в цель и на дальность разных снарядов из разных исходных положе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толчки и броски набивных мя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учётом возраст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и половых особенностей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скоростных спо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Эстафеты, старты из различных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исход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на укрепление здоровья и основ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вы- пол 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нений; представления о темпе, ско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рости и объёме легкоатлетических упражнений, направленных на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тие выносливости, быстроты, си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 и для развития физических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стоятельных тренировок.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занятий 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ной физической подготов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развития выносливости, скорост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но-силовых, скоростных и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на основе освоенных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нений. Правила самоконтроля и ги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гиены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сти. Осваивают упражнения для организации самостоятельных тренировок.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скими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помощь в оценке результатов и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ведение соревнований, в подготовке места проведения занятий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контрольные упражнения и конт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рольные тесты по лёгкой атлетике.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Измеряют 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вать и проводить соревнования. 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Гимнастика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гимнастики.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Основная гимнастика. Спортивная гимнастика. Художественная гимна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стика. Аэробика. Спортивная акроба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 и страховки во время занятий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скими упражнениями. Техника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полнения физических упражнений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Организующие 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команды и приёмы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Освоение строевых 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нием и слиянием, по восемь в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Различают строевые команды, чётко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выполняют строевые приёмы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(без предметов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без предметов на месте и в движении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различных положений рук, ног, туловища.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движений руками с ходь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бой на месте и в движении, с махо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выми движениями ногой, с подскока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ми, с приседаниями, с поворотами. Простые связки.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в па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(с предметами)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с предметами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с набивным и большим мячом, гантелями (1—3 кг).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с обручами, булавами, боль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шим мячом, палками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и комбинации на гимнастических брусьях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Освоение и совершенствование висов и упоров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махом одной и толчком другой подъём переворотом в упор; махом назад соскок; сед ноги врозь, из седа на бедре соскок поворотом. Девочки: наскок прыжком в упор на нижнюю жердь; соскок с поворотом; размахивание изгибами; вис лёжа; вис присев.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упражнений. Составляют гимнастические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Опорные прыжки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опорных прыжков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8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Прыжок ноги врозь (козёл в ширину, высота 100—110 см).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Акробатические упражне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и комбинации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9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Два кувырка вперёд слитно; «мост» из положения стоя с помощью.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упражнений. Составляют акробатические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Развитие координационных 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Общеразвивающие упражнения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настическом бревне, на гимнастичес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 стенке, брусьях, перекладине, гимнастическом козле и коне. Акро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Используют гимнастические и акробатические упражнения для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Лазанье по канату, шесту,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ческой лестнице. Подтягивания,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 в висах и упорах, с ганте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лями, набивными мячами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Опорные прыжки, прыжки со скакал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кой, броски набивного мяча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занятий; обеспечение техники безопасности; упражнения для разо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гревания; основы выполнения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ческих упражнений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гимнастических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Оказывают страховку и помощь во время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занятий прикладной физической подготовкой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по развитию силовых,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 и гибкости с предметами и без предметов, акроба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тические, с использованием гимна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стических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снарядов. Правила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Помощь и страховка; демонстрация упражнений; выполнения обязанностей командира отделения; установка и уборка снарядов; составление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учителя простейших комбина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упражнений. Правила соревнований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баскетбола. Основные прави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игры в баскетбол. Основные при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ёмы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баскетбола и запоминают име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 выдающихся отечественных спортсменов — олимпийских чемпионов.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основными приёмами игры в баскетбол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Стойки игрока. Перемещения в стой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 приставными шагами боком, ли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цом и спиной вперёд. Остановка дву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шагами и прыжком.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Повороты без мяча и с мячом. Комби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нации из освоенных элементов техни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ки передвижений (перемещения в стойке, остановка, поворот, ускорение). 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защитника (в парах, тройках, квадрате, круге).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движения и скорости; ведение без сопротивления защитника ведущей и </w:t>
            </w:r>
            <w:proofErr w:type="spellStart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неведущей</w:t>
            </w:r>
            <w:proofErr w:type="spellEnd"/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рукой.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с 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и в движении (после ведения, после ловли) без сопротивления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щитника.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Максимальное расстояние до корзи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 — </w:t>
            </w:r>
            <w:smartTag w:uri="urn:schemas-microsoft-com:office:smarttags" w:element="metricconverter">
              <w:smartTagPr>
                <w:attr w:name="ProductID" w:val="3,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3,60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ляя и устраняя типичные ошибки. Взаимодействуют со сверстниками в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Вырывание и выбивание мяча.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Комбинация из освоенных элементов: ловля, передача, ведение, бросок.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Комбинация из освоенных элементов техники перемещений и владения мя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чом.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Тактика свободного нападения. Позиционное нападение (3:0) без из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менения позиций игроков.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Нападение быстрым прорывом (1:0). Взаимодействие двух игроков «Отдай мяч и выйди».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игрой и комплекс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ное развитие психомотор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упрощённым правилам ми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ни-баскетбола.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Игры и игровые задания 2:1, 3:1, 3:2, 3:3.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 на открытом воздухе, используют игру в бас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 как средство активного отдыха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пасности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лыжного спорта. Основные правила соревнований. Одежда, обувь и лыжный инвентарь.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Одновременный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двухшажный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ходы. Подъём «ёлочкой»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Торможение и поворот упором. Про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хождение дистанции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3,5 км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Игры: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«Остановка рывком», «Эстафета с пере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дачей палок», «С горки на горку» и др.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няя типичные ошибки. Взаимодействуют со сверстниками в процессе совместного освоения техники лыжных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ходов, соблюдают правила бе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вий, возникающих в процессе прохождения дис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танций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Знания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6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дают технику безопасности. Раскрывают понятие техники выполнения лыжных ходов и правила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ревнований. Используют разученные упражнения в самостоятельных занятиях при решении задач физической и технической подготовки. Осуще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ствляют самоконтроль за физической нагрузкой во время этих занятий. Применяют правила 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зания помощи при обморожениях и травмах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BD40DC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D40DC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Плавание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вида спорта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технике безо</w:t>
            </w: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пасности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Возникновение плавания. Плавание как средство отдыха, укрепления здо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ровья, закаливания.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для изучения техники плавания.</w:t>
            </w:r>
          </w:p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Запоминают имена выдающихся отечественных пловцов — олимпийских чемпионов.</w:t>
            </w:r>
          </w:p>
          <w:p w:rsidR="000C544E" w:rsidRPr="009B4080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Овладевают основными приёмами плавания. Соблюдают требования и правила, чтобы избе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жать травм и несчастных случаев при занятиях плаванием. Выполняют контрольные упражнения и тесты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Освоение техники плава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6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t xml:space="preserve">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Специальные плавательные упражне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для изучения кроля на груди, спине, брасса.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Старты. Повороты. Ныряние ногами и головой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выносливости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6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t xml:space="preserve">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Повторное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отрезков 25—50 м по 2—6 раз; 100—150 м по 3—4 раза.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до 400 м. Иг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ры и развлечения на воде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движений рук, ног, тулови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ща, плавание в полной координации. 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Координационные упражнения на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ше. Игры и развлечения на воде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носливости, координационных спо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органи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самостоятель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нике. В конце 6 </w:t>
            </w:r>
            <w:r>
              <w:rPr>
                <w:rStyle w:val="9pt"/>
                <w:rFonts w:eastAsiaTheme="minorHAnsi"/>
                <w:sz w:val="24"/>
                <w:szCs w:val="24"/>
              </w:rPr>
              <w:t xml:space="preserve"> 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класс</w:t>
            </w:r>
            <w:r>
              <w:rPr>
                <w:rStyle w:val="9pt"/>
                <w:rFonts w:eastAsiaTheme="minorHAnsi"/>
                <w:sz w:val="24"/>
                <w:szCs w:val="24"/>
              </w:rPr>
              <w:t>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готовят итоговые рабо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Раздел 3. Развитие двигательных способностей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Способы двигательной (физкультурной) деятель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Выбор упражнений и со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физкультпауз</w:t>
            </w:r>
            <w:proofErr w:type="spellEnd"/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(подвиж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перемен)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Основные двигательные способности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Пять основных двигательных способ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ностей: гибкость, сила, быстрота,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носливость и ловкость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Гибкость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рук и плечевого пояса. Упражнения для пояса.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ног и тазобедренных суставов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Сила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Быстрота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для развития быстроты движений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(скоростных способностей). Упражнения, одновременно развиваю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щие силу и быстроту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Выносливость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выносли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Ловкость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двигатель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ловкости.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локомотор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ловкости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Выполняют специально подобранные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тельные контрольные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гибкости.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силу по приведённым показа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Выполняют разученные комплексы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упражнений для развития силы.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силу по приведённым показа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быстроты.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быстроту по приведённым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казателям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выносливости.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выносливость по приведённым показателям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ловкости.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ловкость по приведённым пока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зателям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Организация и проведение пеших туристских походов. Требование к технике безопасности и бережному от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ношению к природе (эколо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гические требования)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Туризм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туризма в мире и в России. Пеший туризм. Техника движения по равнинной местности. Организация привала. Бережное отношение к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формирования туризма. Формируют на практике туристские навыки в пе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7 класс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 в неделю, всего 68 </w:t>
      </w: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18"/>
        <w:gridCol w:w="4320"/>
      </w:tblGrid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видов деятельности </w:t>
            </w:r>
          </w:p>
          <w:p w:rsidR="000C544E" w:rsidRPr="00000352" w:rsidRDefault="000C544E" w:rsidP="00CF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Основы знаний  </w:t>
            </w:r>
          </w:p>
        </w:tc>
      </w:tr>
      <w:tr w:rsidR="000C544E" w:rsidRPr="00000352" w:rsidTr="00CF5641">
        <w:trPr>
          <w:trHeight w:val="1934"/>
        </w:trPr>
        <w:tc>
          <w:tcPr>
            <w:tcW w:w="2376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Характеристика видов спорта, входящих в прог</w:t>
            </w: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рамму Олимпийских игр.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Страницы истории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Анализируют положения Федерального закона «О физической культуре и спорте»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самостоятельных занятий по коррекции осанки </w:t>
            </w:r>
            <w:r w:rsidRPr="000003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телосложения</w:t>
            </w:r>
          </w:p>
          <w:p w:rsidR="000C544E" w:rsidRPr="00000352" w:rsidRDefault="000C544E" w:rsidP="00CF5641">
            <w:pPr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Влияние физических упражнений на основные системы организма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Осмысливают, как занятия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 оказывают благотворное влияние на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боту и развитие всех систем организма,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 его рост и развитие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Всестороннее и гармонич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ное физическое развитие 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Здоровье и здоровый образ жизни.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Режим труда и отдыха.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Вредные привычки. Допинг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основные правила организации рас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порядка дня.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Объясняют роль и значение занятий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культурой в профилактике вредных привы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чек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Самонаблюдение и само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контроль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Самоконтроль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резервов организма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стояния здоровья с помощью функцио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нальных проб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Заполняют дневник самоконтроля</w:t>
            </w:r>
          </w:p>
        </w:tc>
      </w:tr>
      <w:tr w:rsidR="000C544E" w:rsidRPr="00000352" w:rsidTr="00CF5641">
        <w:trPr>
          <w:trHeight w:val="1479"/>
        </w:trPr>
        <w:tc>
          <w:tcPr>
            <w:tcW w:w="2376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Первая помощь и самопо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мощь во время занятий фи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зической культурой и спор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том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Первая помощь при травмах </w:t>
            </w:r>
          </w:p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ристика типовых травм, простей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шие приёмы и правила оказания са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мопомощи и первой помощи при травмах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парах с одноклассниками тренируются в нало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жении повязок и жгутов, переноске пострадав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ших</w:t>
            </w:r>
          </w:p>
        </w:tc>
      </w:tr>
      <w:tr w:rsidR="000C544E" w:rsidRPr="00000352" w:rsidTr="00CF5641">
        <w:trPr>
          <w:trHeight w:val="122"/>
        </w:trPr>
        <w:tc>
          <w:tcPr>
            <w:tcW w:w="10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Двигательные умения и навыки</w:t>
            </w:r>
          </w:p>
        </w:tc>
      </w:tr>
      <w:tr w:rsidR="000C544E" w:rsidRPr="00000352" w:rsidTr="00CF5641">
        <w:trPr>
          <w:trHeight w:val="165"/>
        </w:trPr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0C544E" w:rsidRPr="00000352" w:rsidRDefault="000C544E" w:rsidP="00CF5641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353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Легкая атлетика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Беговые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техникой спринтерского бега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2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Высокий старт от 30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с ускорением от 40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60 м</w:t>
              </w:r>
            </w:smartTag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Овладение техникой длительного бега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Бег в равномерном темпе: мальчики до 20 мин, девочки до 15 мин.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1500 м</w:t>
              </w:r>
            </w:smartTag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лёгкой атлетики и запоминают имена выдающихся отечественных спортсменов. Демонстрируют вариативное выполнение бего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Прыжковые упражнения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дли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4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 с 9—11 шагов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прыжка в вы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соту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5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Процесс совершенствования прыжков в высоту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Метание малого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метания мало</w:t>
            </w: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го мяча в цель и на дальность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Метание теннисного мяча на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даль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 отскока от стены с места, с ша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га, с двух шагов, с трёх шагов; в го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ризонтальную и вертикальную цель </w:t>
            </w:r>
            <w:r w:rsidRPr="00000352">
              <w:rPr>
                <w:rFonts w:ascii="Times New Roman" w:eastAsia="Courier New" w:hAnsi="Times New Roman" w:cs="Times New Roman"/>
                <w:spacing w:val="40"/>
                <w:sz w:val="24"/>
                <w:szCs w:val="24"/>
                <w:shd w:val="clear" w:color="auto" w:fill="FFFFFF"/>
                <w:lang w:eastAsia="ru-RU"/>
              </w:rPr>
              <w:t>(1x1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м) с расстояния 10—12 м.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150 г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места на дальность и с 4—5 бросковых шагов с разбега в коридор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003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 м</w:t>
              </w:r>
            </w:smartTag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дальность и заданное расстояние.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руками из различных и. п., стоя грудью и боком в направлении мета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руками после броска партнёра, после броска вверх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Демонстрируют вариативное выполнение мета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метательные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тия соответствующих физических способностей.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выносливости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Кросс до 15 мин, бег с препятствия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и на местности, минутный бег, эс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тафеты, круговая тренировка.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-силовых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Всевозможные прыжки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многоскоки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метания в цель и на дальность разных снарядов из разных исходных положе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толчки и броски набивных мя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чей весом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учётом возраст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и половых особенностей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скоростных спо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Эстафеты, старты из различных исход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на укрепление здоровья и основ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вы- пол 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нений; представления о темпе, ско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рости и объёме легкоатлетических упражнений,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направленных на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тие выносливости, быстроты, си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Соблюдают технику безопасности. Осваивают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и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занятий 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ной физической подготов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развития выносливости, скорост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но-силовых, скоростных и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на основе освоенных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нений. Правила самоконтроля и ги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гиены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Соблюдают технику безопасно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скими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помощь в оценке результатов и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ведение соревнований, в подготовке места проведения занятий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ятельных занятиях при решении задач физичес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 и технической подготовки. Осуществляют самоконтроль за физической нагрузкой во вре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этих занятий.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контрольные упражнения и конт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рольные тесты по лёгкой атлетике.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Измеряют 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вать и проводить соревнования. Оказывают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                   Гимнастика 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гимнастики.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Основная гимнастика. Спортивная гимнастика. Художественная гимна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стика. Аэробика. Спортивная акроба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 и страховки во время занятий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скими упражнениями. Техника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полнения физических упражнений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правилами техники безопасности и страховки во время занятий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Организующие команды и приёмы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строевых упражнений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7"/>
              </w:numPr>
              <w:tabs>
                <w:tab w:val="left" w:pos="2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Различают строевые команды, чётко выполняют строевые приёмы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(без предметов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без предметов на месте и в движении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Сочетание различных положений рук, ног, туловища.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Сочетание движений руками с ходь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бой на месте и в движении, с махо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выми движениями ногой, с подскока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ми, с приседаниями, с поворотами. Простые связки.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в па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общеразвива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ющей направленности (с предметами)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с предметами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с набивным и большим мячом, гантелями (1—3 кг).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с обручами, булавами, боль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шим мячом, палками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Упражнения и комбинации на гимнастических брусьях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Освоение и совершенствование висов и упоров </w:t>
            </w:r>
          </w:p>
          <w:p w:rsidR="000C544E" w:rsidRPr="00000352" w:rsidRDefault="000C544E" w:rsidP="00CF5641">
            <w:pPr>
              <w:widowControl w:val="0"/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подъём переворотом в упор толчком двумя; передвижение в висе; махом назад соскок.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махом одной и толчком дру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гой подъём переворотом в упор на нижнюю жердь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упражнений. Составляют гимнастические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Опорные прыжки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опорных прыжков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8"/>
              </w:numPr>
              <w:tabs>
                <w:tab w:val="left" w:pos="2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прыжок согнув ноги (козёл в ширину, высота 100—115 см).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прыжок ноги врозь (козёл в ширину, высота 105—110 см)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Акробатические упражне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и комбинации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</w:t>
            </w: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  <w:p w:rsidR="000C544E" w:rsidRPr="00000352" w:rsidRDefault="000C544E" w:rsidP="00CF5641">
            <w:pPr>
              <w:widowControl w:val="0"/>
              <w:numPr>
                <w:ilvl w:val="0"/>
                <w:numId w:val="9"/>
              </w:numPr>
              <w:tabs>
                <w:tab w:val="left" w:pos="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кувырок вперёд в стойку на лопатках; стойка на голове с со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гнутыми ногами.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Девочки: кувырок назад в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полушпагат</w:t>
            </w:r>
            <w:proofErr w:type="spellEnd"/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упражнений. Составляют акробатические комбинации из чис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разученных упражнений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настическом бревне, на гимнастичес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 стенке, брусьях, перекладине, гимнастическом козле и коне. Акро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батические упражнения. Прыжки с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пружинного гимнастического мостика в глубину. Эстафеты и игры с исполь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зованием гимнастических упражнений и инвентаря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Лазанье по канату, шесту,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ческой лестнице. Подтягивания,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 в висах и упорах, с ганте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лями, набивными мячами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Опорные прыжки, прыжки со скакал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кой, броски набивного мяча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Общеразвивающие упражнения 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с партнёром, акробатические, на гимнастической стенке. Упражнения с предметами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мя занятий; обеспечение техники безопасности; упражнения для разо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гревания; основы выполнения гимнасти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ческих упражнений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гимнастических упражне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Оказывают страховку и помощь во время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тий, соблюдают технику безопасности. Применяют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Проведение самостоятель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занятий прикладной физической подготовкой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и простейшие програм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мы по развитию силовых,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 и гибкости с предметами и без предметов, акроба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тические, с использованием гимна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стических снарядов. Правила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контроля. Способы регулирования физической нагрузки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Помощь и страховка; демонстрация упражнений; выполнения обязанностей командира отделения; установка и уборка снарядов; составление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мощью учителя простейших комбина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упражнений. Правила соревнований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ния. Оказывают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Баскетбол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опасности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баскетбола. Основные прави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ла игры в баскетбол. Основные при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ёмы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баскетбола и запоминают име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 выдающихся отечественных спортсменов — олимпийских чемпионов.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Овладевают основными приёмами игры в баскетбол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движений.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противлением защитника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мяча в низкой, средней и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сокой стойке на месте, в движении по прямой, с изменением направления движения и скорости; ведение с 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сивным сопротивлением защитника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с ме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Максимальное расстояние до корзи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ны — </w:t>
            </w:r>
            <w:smartTag w:uri="urn:schemas-microsoft-com:office:smarttags" w:element="metricconverter">
              <w:smartTagPr>
                <w:attr w:name="ProductID" w:val="4,8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4,80 м</w:t>
              </w:r>
            </w:smartTag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7 класс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Перехват мяча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Дальнейшее обучение технике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Моделируют технику освоенных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Позиционное нападение (5:0) с изме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нением позиций. Нападение быстрым прорывом (2:1)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игрой и комплекс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ное развитие психомотор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правилам мини-баскетбола. Дальнейшее обучение технике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 на открытом воздухе, используют игру в бас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 как средство активного отдыха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Краткая характеристика вида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Требования к технике безо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пасности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лыжного спорта. Основные правила соревнований. Одежда, обувь и лыжный инвентарь.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Изучают историю лыжного спорта и запоминают имена выдающихся отечественных лыжников. Соблюдают правила, чтобы избежать травм при ходьбе на лыжах. Выполняют контрольные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ражнения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Одновременный одношажный ход. Подъём в гору скользящим шагом. Преодоление бугров и впадин при спуске с горы. Поворот на месте ма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хом. Прохождение дистанции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 км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Игры: «Гонки с преследованием», «Гонки с выбыванием», «Карельская гонка» и др.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няя типичные ошибки. Взаимодействуют со сверстниками в процессе совместного освоения техники лыжных ходов, соблюдают правила бе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вий, возникающих в процессе прохождения дис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танций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Знания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7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упражнений и домашних заданий. Значение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Раскрывают значение зимних видов спорта для укрепления здоровья, основных систем организма и для развития физических способностей.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Соблю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дают технику безопасности. Раскрывают понятие техники выполнения лыжных ходов и правила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ревнований. Используют разученные упражнения в самостоятельных занятиях при решении задач физической и технической подготовки. Осуще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ствляют самоконтроль за физической нагрузкой во время этих занятий. Применяют правила 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зания помощи при обморожениях и травмах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BD40DC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BD40DC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Плавание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вида спорта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технике безо</w:t>
            </w:r>
            <w:r w:rsidRPr="009B4080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пасности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Возникновение плавания. Плавание как средство отдыха, укрепления здо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ровья, закаливания.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для изучения техники плавания.</w:t>
            </w:r>
          </w:p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Запоминают имена выдающихся отечественных пловцов — олимпийских чемпионов.</w:t>
            </w:r>
          </w:p>
          <w:p w:rsidR="000C544E" w:rsidRPr="009B4080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Овладевают основными приёмами плавания. Соблюдают требования и правила, чтобы избе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жать травм и несчастных случаев при занятиях плаванием. Выполняют контрольные упражнения и тесты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Освоение техники плава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ния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7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Специальные плавательные упражне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для изучения кроля на груди, спине, брасса.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Старты. Повороты. Ныряние ногами и головой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выносливости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7 классы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Повторное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отрезков 25—50 м по 2—6 раз; 100—150 м по 3—4 раза. </w:t>
            </w:r>
            <w:proofErr w:type="spellStart"/>
            <w:r w:rsidRPr="009B4080">
              <w:rPr>
                <w:rStyle w:val="9pt"/>
                <w:rFonts w:eastAsiaTheme="minorHAnsi"/>
                <w:sz w:val="24"/>
                <w:szCs w:val="24"/>
              </w:rPr>
              <w:t>Проплывание</w:t>
            </w:r>
            <w:proofErr w:type="spellEnd"/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до 400 м. Иг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ры и развлечения на воде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выносливости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движений рук, ног, тулови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ща, плавание в полной координации. Координационные упражнения на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ше. Игры и развлечения на воде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носливости, координационных спо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Раскрывают значение плавательных упражнений для укрепления здоровья и основных систем ор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</w:t>
            </w:r>
          </w:p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органи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зации самостоятельных тренировок. Раскрывают понятие 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lastRenderedPageBreak/>
              <w:t>техники выполнения плавательных уп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самостоятель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9B4080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0"/>
                <w:rFonts w:eastAsiaTheme="minorHAnsi"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618" w:type="dxa"/>
          </w:tcPr>
          <w:p w:rsidR="000C544E" w:rsidRPr="009B4080" w:rsidRDefault="000C544E" w:rsidP="00CF5641">
            <w:pPr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нике. В конце 7 класс</w:t>
            </w:r>
            <w:r>
              <w:rPr>
                <w:rStyle w:val="9pt"/>
                <w:rFonts w:eastAsiaTheme="minorHAnsi"/>
                <w:sz w:val="24"/>
                <w:szCs w:val="24"/>
              </w:rPr>
              <w:t>а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t xml:space="preserve"> готовят итоговые рабо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  <w:tc>
          <w:tcPr>
            <w:tcW w:w="4320" w:type="dxa"/>
          </w:tcPr>
          <w:p w:rsidR="000C544E" w:rsidRPr="009B4080" w:rsidRDefault="000C544E" w:rsidP="00CF5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080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9B4080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3. Развитие двигательных способностей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Способы двигательной (физкультурной) деятель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Выбор упражнений и со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физкультпауз</w:t>
            </w:r>
            <w:proofErr w:type="spellEnd"/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(подвиж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перемен)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1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Основные двигательные способности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Пять основных двигательных способ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ностей: гибкость, сила, быстрота,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носливость и ловкость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Гибкость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рук и плечевого пояса. Упражнения для пояса.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ног и тазобедренных суставов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Сила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Быстрота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быстроты движений (скоростных способностей). Упражнения, одновременно развиваю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щие силу и быстроту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Выносливость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выносли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Ловкость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двигатель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ловкости.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Упражнения для развития локомотор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ловкости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Выполняют специально подобранные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тельные контрольные упражнения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гибкости.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силу по приведённым показа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силы.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силу по приведённым показа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быстроты.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быстроту по приведённым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казателям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выносливости.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выносливость по приведённым показателям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Выполняют разученные комплексы упражнений для развития ловкости.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Оценивают свою ловкость по приведённым пока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зателям</w:t>
            </w:r>
          </w:p>
        </w:tc>
      </w:tr>
      <w:tr w:rsidR="000C544E" w:rsidRPr="00000352" w:rsidTr="00CF5641">
        <w:tc>
          <w:tcPr>
            <w:tcW w:w="2376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пеших туристских походов. Требование к технике безопасности и бережному от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ношению к природе (эколо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гические требования)</w:t>
            </w:r>
          </w:p>
        </w:tc>
        <w:tc>
          <w:tcPr>
            <w:tcW w:w="361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Туризм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История туризма в мире и в России. Пеший туризм. Техника движения по равнинной местности. Организация привала. Бережное отношение к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4320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формирования туризма. Формируют на практике туристские навыки в пе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в наложении повязок и жгутов, переноске пострадавших</w:t>
            </w:r>
          </w:p>
        </w:tc>
      </w:tr>
    </w:tbl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3B7" w:rsidRPr="00000352" w:rsidRDefault="00B223B7" w:rsidP="00B223B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8</w:t>
      </w:r>
      <w:r w:rsidR="0051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223B7" w:rsidRPr="00000352" w:rsidRDefault="00B223B7" w:rsidP="00B223B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 в неделю, всего 68 </w:t>
      </w: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2"/>
        <w:gridCol w:w="3368"/>
        <w:gridCol w:w="4094"/>
      </w:tblGrid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Раздел 1. Что вам надо знать 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Физическое развитие чело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века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Влияние возрастных особенностей организма на физическое развитие и физическую подготовленность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Роль опорно-двигательного аппарата в выполнении физических упражне</w:t>
            </w: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ний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Опорно-двигательный аппарат и мы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шечная система, их роль в осущест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влении двигательных актов. Правиль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ная осанка как один из основных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казателей физического развития человека. Основные средства форми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знания о своих возрастно-половых и индивидуальных особенностях, своего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ского развития при осуществлении физкультур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но-оздоровительной и спортивно-оздоровитель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деятельности</w:t>
            </w: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Руководствуются правилами профилактики нару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шений осанки, подбирают и выполняют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 по профилактике её нарушения и коррек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ции</w:t>
            </w: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Самонаблюдение и само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контроль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Самоконтроль при занятиях физи</w:t>
            </w: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ческими упражнениями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Регулярное наблюдение физкультур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ником за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 в дневнике самоконтроля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Осуществляют самоконтроль за физической на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грузкой во время занятий.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Начинают вести дневник самоконтроля учащего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ся, куда заносят показатели своей физической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подготовленности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Оценка эффективности за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нятий физкультурно-оздо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ровительной деятельностью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Основы обучения и самообучения двигательным действиям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Педагогические, физиологические и психологические основы обучения технике двигательных действий. Двигательные умения и навыки как ос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новные способы освоения новых дви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гательных действий (движений).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основы обучения технике двигатель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действий и используют правила её освоения в самостоятельных занятиях.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Обосновывают уровень освоенности новых двига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Личная гигиена в процессе занятий физическими уп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ражнениями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культминутки (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физкультпаузы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 их значение для профилактики утомле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Продолжают усваивать основные гигиенические правила.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 назначение физкультурно-оздорови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занятий, их роль и значение в режиме дня.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правила подбора и составления комплекса физических упражнений для физкуль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турно-оздоровительных занятий.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Определяют дозировку температурных режимов для закаливающих процедур, руководствуются правилами безопасности при их проведении. 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Предупреждение травма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Причины возникновения травм и повреждений при занятиях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ской культурой и спортом.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причины возникновения травм и повреждений при занятиях физической культу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рой и спортом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Совершенствование физи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ческих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Физическая подготовка как система регулярных занятий по развитию фи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зических (кондиционных и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Обосновывают положительное влияние занятий физическими упражнениями для укрепления здо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ровья, устанавливают связь между развитием фи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зических способностей и основных систем орга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низма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Профессионально-приклад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ная физическая подготовка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тельности, всестороннего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 гармонич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ного физического совершенствования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Определяют задачи и содержание профессиональ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но-прикладной физической подготовки, раскры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вают её специфическую связь с трудовой деятель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ностью человека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История возникновения и формирования физической культуры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Появление первых примитивных игр и физических упражнений.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ская культура в разные общественно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-экономические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дения, известные участники и победи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тели)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историю возникновения и формиро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вания физической культуры.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Характеризуют Олимпийские игры древности как явление культуры, раскрывают содержание и пра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вила соревнований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Возрождение Олимпийских игр и олимпийского движе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Олимпиады: странички истории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Летние и зимние Олимпийские игры современности.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Двухкратные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трёх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кратные отечественные и зарубежные победители Олимпийских игр.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Готовят рефераты на темы «Знаменитый отечест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Базовые виды спорта школьной программы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Дальнейшее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закрепление техники лов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ли 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передач мяча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ве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мяча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Дальнейшее закрепление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техники бросков мяча.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в прыжке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Описывают технику изучаемых игровых приёмов и действий,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вы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рывания и выбивания мяча, перехвата.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2"/>
              </w:numPr>
              <w:tabs>
                <w:tab w:val="left" w:pos="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вла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онных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3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пере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координационных способностей.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тактики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Позиционное нападение и личная 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щита в игровых взаимодействиях 2:2, 3:3, 4:4, 5:5 на одну корзину. 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игрой и ком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плексное развитие психо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моторных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упрощённым правилам бас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психомоторных способностей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вые действия баскетбола для комплексного раз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правила подбора одежды для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 на открытом воздухе, используют игру в бас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 как средство активного отдыха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Гимнастика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строевых упраж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нений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Команда «Прямо!», повороты в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направо, налево.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Различают строевые команды.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Чётко выполняют строевые приёмы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и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щих упражнений с предме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тами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собностей с помощью гантелей (3—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 тренажёров, эспандеров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 совершенство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вание висов и упоров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4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Мальчики: из виса на </w:t>
            </w:r>
            <w:proofErr w:type="spellStart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подколенках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через стойку на руках опускание в упор присев; подъём махом назад в сед ноги врозь; подъём </w:t>
            </w:r>
            <w:proofErr w:type="spellStart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завесом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вне. Девочки: из упора на нижней жерди опускание вперёд в вис присев; из 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са присев на нижней жерди махом од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ной и толчком другой в вис прогнув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шись с опорой на верхнюю жердь; вис лёжа на нижней жерди; сед боком на нижней жерди, соскок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Освоение опорных прыж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ков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прыжок согнув ноги (козёл в длину, высота 110—115 см).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Девочки: прыжок боком с поворотом на 90° (конь в ширину,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110 см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Освоение акробатических упражнений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кувырок назад в упор стоя ноги врозь; кувырок вперёд и назад; длинный кувырок; стойка на голове и руках.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«мост» и поворот в упор стоя на одном колене; кувырки впе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рёд и назад.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координацион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силовых способ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выносливости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скоростно-силовых способностей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способностей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гимнастических упражнений для развития координационных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стоятельной тренировки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гимнастических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 Оказывают стра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силовых,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и гибкости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изученные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Самостоятельное составление прос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тейших комбинаций упражнений, направленных на развитие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и кондиционных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Дозировка упражнений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Лёгкая атлетика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сприн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терского бега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Низкий старт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30 м</w:t>
              </w:r>
            </w:smartTag>
          </w:p>
          <w:p w:rsidR="000C544E" w:rsidRPr="00000352" w:rsidRDefault="000C544E" w:rsidP="00CF5641">
            <w:pPr>
              <w:widowControl w:val="0"/>
              <w:numPr>
                <w:ilvl w:val="0"/>
                <w:numId w:val="18"/>
              </w:numPr>
              <w:tabs>
                <w:tab w:val="left" w:pos="2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 70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80 м</w:t>
              </w:r>
            </w:smartTag>
          </w:p>
          <w:p w:rsidR="000C544E" w:rsidRPr="00000352" w:rsidRDefault="000C544E" w:rsidP="00CF5641">
            <w:pPr>
              <w:widowControl w:val="0"/>
              <w:numPr>
                <w:ilvl w:val="0"/>
                <w:numId w:val="18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70 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беговых упраж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бего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ка в длину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9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длину с 11—13 шагов раз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бега.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выполнения прыжковых уп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ют и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прыж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техникой прыж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ка в высоту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0"/>
              </w:numPr>
              <w:tabs>
                <w:tab w:val="left" w:pos="1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Прыжки в высоту с 7—9 шагов разбега.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прыж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мета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малого мяча в цель и на дальность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1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овладение техникой ме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тания малого мяча в цель и на даль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в горизон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тальную и вертикальную цель </w:t>
            </w:r>
            <w:r w:rsidRPr="00000352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(1X1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м) (девушки — с расстояния 12—14 м, юноши —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16 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Бросок набивного мяча (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 двумя руками из различных исходных поло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жений с места, с шага, с двух шагов, с трёх шагов, с четырёх шагов вперёд- вверх.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мета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метательные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2"/>
              </w:numPr>
              <w:tabs>
                <w:tab w:val="left" w:pos="1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развитие скоростно-</w:t>
            </w:r>
            <w:proofErr w:type="spellStart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сило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вых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способностей.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ний на укрепление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здоровья и основ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выпол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направленных на развитие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носливости, быстроты, силы,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нений для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укрепления здоровья и основных сис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 и для развития физических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и правила соревнований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Самостоятельные занятия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и простейшие программы развития выносливости, скоростно-си-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ловых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скоростных и координацион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 на основе освоен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 в оценке результатов и проведе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соревнований, в подготовке 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проведения занятий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стей.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Измеряют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вать и проводить соревнования. Оказывают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мощь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3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Одновременный одношажный ход (стартовый вариант). Коньковый ход. Торможение и поворот «плугом». Прохождение дистанции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4,5 км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Игры «Гонки с выбыванием», «Как по ча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сам», «Биатлон».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няя типичные ошибки.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вий, возникающих в процессе прохождения дис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танций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ния упражнений и домашних заданий. Значение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Раскрывают значение зимних видов спорта для укрепления здоровья, основных систем организ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ма и для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развития физических способностей. Соблюдают технику безопасности. Применяют изученные упражнения при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стоятельных тренировок. Раскрывают понятие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техники выполнения лыжных ходов и правила соревнований.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Элементы единоборств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ёмов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Стойки и передвижения в стойке. Захваты рук и туловища. Освобожде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от захватов. Приёмы борьбы за выгодное положение. Борьба за пред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мет. Упражнения по овладению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ёмами страховки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приёмов в еди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ноборствах, осваивают её самостоятельно, выяв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упражнения в единоборствах для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ствах, соблюдают правила техники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ки», «Перетягивание в парах» и т. п.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освоенные упражнения и подвижные игры для развития координационных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Силовые упражнения и единоборства в парах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освоенные упражнения и подвижные игры для развития силовых способностей и си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ловой выносливости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на организм человека и развитие его координационных и кондиционных способностей. Оказание первой помощи при травмах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упражнений в единоборствах для укрепления здоровья, основных систем орга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зученные упражнения для организации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вают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правилами первой помощи при травмах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Самостоятельные занятия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парах, овладение приё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мами страховки, подвижные игры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способностями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дении программным материалом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командира отделения и помощника судьи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EE1D64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E1D64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Плавание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Освоение техники плавания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навыков плава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ния.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Способы освобождения от захватов то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нущего. Толкание и буксировка плы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вущего предмета. Способы транспор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тировки пострадавшего в воде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Развитие выносливости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двигательных спо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 и выносливости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координацион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стей. Соблюдают технику безопасности. Приме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няют разученные упражнения для организации самостоятельных тренировок. Раскрывают поня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тие техники выполнения плавательных упражне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ний, соблюдают правила соревнований, личную и 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lastRenderedPageBreak/>
              <w:t>общественную гигиену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EE1D64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368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8</w:t>
            </w:r>
            <w:r>
              <w:rPr>
                <w:rStyle w:val="9pt0"/>
                <w:rFonts w:eastAsiaTheme="minorHAnsi"/>
                <w:sz w:val="24"/>
                <w:szCs w:val="24"/>
              </w:rPr>
              <w:t xml:space="preserve">  класс</w:t>
            </w:r>
          </w:p>
          <w:p w:rsidR="000C544E" w:rsidRPr="00EE1D64" w:rsidRDefault="000C544E" w:rsidP="00CF5641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409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3. Самостоятельные занятия физическими упражнениями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Утренняя гимнастика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Комплексы упражнений утренней гимнастики без предметов и с пред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метами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комплексы упражнений в самостоятельных занятиях. Осуществляют са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Выбирайте виды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Примерные возрастные нормы для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нятий некоторыми летними и зимни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видами спорта.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общей физической под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готовленности для тех учащихся,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торые бы хотели заниматься спортом. Нормативы физической подготовлен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 для будущих легкоатлетов, лыжников, баскетболистов и волейбо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листов, боксёров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Выбирают вид спорта.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Пробуют выполнить нормативы общей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подготовленности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Тренировку начинаем с разминки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Обычная разминка.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Спортивная разминка.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рук, туловища, ног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комплекс упражнений для общей разминки</w:t>
            </w:r>
          </w:p>
        </w:tc>
      </w:tr>
      <w:tr w:rsidR="000C544E" w:rsidRPr="00000352" w:rsidTr="00CF5641">
        <w:tc>
          <w:tcPr>
            <w:tcW w:w="2852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Повышайте физическую подготовленность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368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8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Координационные упражнения под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вижных и спортивных игр. Легкоатле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 координационные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Упражнения на гибкость</w:t>
            </w:r>
          </w:p>
        </w:tc>
        <w:tc>
          <w:tcPr>
            <w:tcW w:w="409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Рефераты и итоговые работы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 итогам изучения каждого из разделов готовят рефераты на одну из тем, предложенных в учеб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конце 8 и 9 классов готовят итоговые рабо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ты на одну из тем, предложенных в учебнике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0C544E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3B7" w:rsidRPr="00000352" w:rsidRDefault="00B223B7" w:rsidP="00B223B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9 класс</w:t>
      </w:r>
    </w:p>
    <w:p w:rsidR="00B223B7" w:rsidRPr="00000352" w:rsidRDefault="00B223B7" w:rsidP="00B223B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ч в неделю, всего 68 </w:t>
      </w:r>
      <w:r w:rsidRPr="00000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0C544E" w:rsidRPr="00000352" w:rsidRDefault="000C544E" w:rsidP="000C544E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3764"/>
        <w:gridCol w:w="3543"/>
      </w:tblGrid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 1. Что вам надо знать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Физическое развитие чело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века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Значение нервной системы в управ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лении движениями и регуляции сис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нервной системы в управле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движениями и регуляции систем дыхания, кровообращения и энерго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обеспечения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Психические процессы в обучении двигательным действиям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Психологические предпосылки овла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 движениями. Участие в двига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тельной деятельности психических процессов (внимание, восприятие, мышление, воображение, память)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нервной системы в управ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лении движениями и в регуляции основных систем организма</w:t>
            </w: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544E" w:rsidRPr="00000352" w:rsidRDefault="000C544E" w:rsidP="00CF5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Готовятся осмысленно относиться к изучаемым двигательным действиям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Оценка техники движений, способы выявления и уст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ранения ошибок в технике выполнения упражнений (технических ошибок)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Основы обучения и самообучения двигательным действиям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Техника движений и её основные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казатели. Профилактика появления ошибок и способы их устранения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основы обучения технике двигатель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действий и используют правила её освоения в самостоятельных занятиях.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Обосновывают уровень освоенности новых двига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действий и руководствуются правилами профилактики появления и устранения ошибок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Личная гигиена в процессе занятий физическими уп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ражнениями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Техника и правила выполнения простейших приёмов массажа. Банные процедуры и их задачи, связь с укреп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лением здоровья. Правила поведения в бане и гигиенические требования к банным процедурам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Продолжают усваивать основные гигиенические правила.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Характеризуют основные приёмы массажа,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водят самостоятельные сеансы. Характеризуют оздоровительное значение бани, руководствуют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правилами проведения банных процедур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Предупреждение травма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тизма и оказание первой помощи при травмах и ушибах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Причины возникновения травм и повреждений при занятиях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культурой и спортом. Характе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ристика типовых травм,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простейшие приёмы и правила оказания первой помощи при травмах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Раскрывают причины возникновения травм и повреждений при занятиях физической культу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рой и спортом, характеризуют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типовые травмы и используют простейшие приёмы и правила ока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зания первой помощи при травмах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Адаптивная физическая культура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Адаптивная физическая культура как система занятий физическими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нениями по укреплению и сохранению здоровья, коррекции осанки и телосло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жения, профилактики утомления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Обосновывают целесообразность развития адап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тивной физической культуры в обществе, рас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крывают содержание и направленность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Профессионально-приклад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ная физическая подготовка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Прикладная физическая подготовка как система тренировочных занятий для освоения профессиональной дея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тельности, всестороннего и гармонич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ного физического совершенствования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Определяют задачи и содержание профессиональ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но-прикладной физической подготовки, раскры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вают её специфическую связь с трудовой деятель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ностью человека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Физическая культура и олимпийское движение в России (СССР)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Олимпийское движение в дореволю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ционной России, роль А. Д.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Бутовско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его становлении и развитии. Пер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в России (СССР). Выдающиеся достижения отечественных спортсме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нов на Олимпийских играх. Сведения о московской Олимпиаде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1980 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и о предстоящей зимней Олимпиаде в Сочи в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2014 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причины возникновения олимпий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ского движения в дореволюционной России, ха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рактеризуют историческую роль А. Д.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Бутовского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 этом процессе. Объясняют и доказывают, чем знаменателен советский период развития олим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пийского движения в России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Возрождение Олимпийских игр и олимпийского движе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Олимпиады: странички истории 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Допинг. Концепция честного спорта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Готовят рефераты на темы  «Удачное выступление отечественных спортсме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Раздел 2. Базовые виды спорта школьной программы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Баскетбол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движений, остановок, по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воротов и стоек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ловли и передач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Дальнейшее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закрепление техники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лов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ли и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передач мяча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Описывают технику изучаемых игровых приёмов и действий,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техники ведения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ве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мяча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брос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ков мяча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техники бросков мяча.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Броски одной и двумя руками в прыжке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ёмов и действий, соблюдают правила безопас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индивидуальной техники защиты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 вырыва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и выбивания мяча, перехвата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игровых приёмов и действий, осваивают их самостоятельно, выяв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вла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дения мячом и развитие координационных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Закрепление техники пере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мещений, владения мячом и развитие координацион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3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игровых действий и приёмов, варьируют её в зависимо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от ситуаций и условий, возникающих в про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цессе игровой деятельности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тактики игры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закрепление тактики игры.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Позиционное нападение и личная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тактику освоенных игровых действий, варьируют её в зависимости от ситуа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ций и условий, возникающих в процессе игро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вой деятельности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игрой и ком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плексное развитие психо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моторных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по упрощённым правилам бас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психомоторных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вые действия баскетбола для комплексного раз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вития физических способностей.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правила подбора одежды для заня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тий на открытом воздухе, используют игру в бас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кетбол как средство активного отдыха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Гимнастика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строевых упраж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нений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Различают строевые команды.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Чётко выполняют строевые приёмы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и составляют комбинации из числа разучен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общеразвиваю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щих упражнений с предме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тами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собностей с помощью гантелей (3—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), тренажёров, эспандеров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общеразвивающих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с предметами и составляют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и совершенство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вание висов и упоров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4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подъём переворотом в упор Девочки: вис прогнувшись на нижней жерди с опорой ног о верхнюю; пере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ход в упор на нижнюю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жердьмахом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силой; подъём махом вперёд в сед ноги врозь.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Освоение опорных прыж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ков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5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Мальчики: прыжок согнув ноги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(ко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зёл в длину, высота </w:t>
            </w:r>
            <w:smartTag w:uri="urn:schemas-microsoft-com:office:smarttags" w:element="metricconverter">
              <w:smartTagPr>
                <w:attr w:name="ProductID" w:val="115 с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115 см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Девочки: прыжок боком (конь в ши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рину, высота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110 см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Описывают технику данных упражнений и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ставляют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гимнастические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Освоение акробатических упражнений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6"/>
              </w:numPr>
              <w:tabs>
                <w:tab w:val="left" w:pos="2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координацион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гимнастические и акробатические упражнения для развития названных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способностей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силовых способ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выносливости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скоростно-силовых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скоростно-силовых способностей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гибкости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данные упражнения для развития гибкости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Значение гимнастических упражнений для развития координационных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стоятельной тренировки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гимнастических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для сохранения правильной осанки,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физических способностей. Оказывают стра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силовых,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 и гибкости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изученные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Самостоятельное составление прос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тейших комбинаций упражнений, направленных на развитие координа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ционных и кондиционных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Дозировка упражнений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стей. Выполняют обязанности командира отделе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Лёгкая атлетика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сприн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терского бега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сприн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терского бега.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двигательных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беговых упраж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бего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беговых упражнений, со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ка в длину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19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Дальнейшее обучение технике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 в длину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прыж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ковых 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прыж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ка в высоту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0"/>
              </w:numPr>
              <w:tabs>
                <w:tab w:val="left" w:pos="20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техники прыжка в высоту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прыжковых уп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ражнений, осваивают её самостоятельно, выявля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ют и устраняют характерные ошибки в процессе освоения.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прыж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ковых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упражнений.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прыжковые упражнения для разви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0C544E" w:rsidRPr="00000352" w:rsidRDefault="000C544E" w:rsidP="00CE16D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</w:t>
            </w:r>
            <w:r w:rsidR="00CE16D6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освоения прыжковых упражнений.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техникой мета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ния малого мяча в цель и на дальность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1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Метание теннисного мяча и мяча ве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150 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 места на дальность, с 4—5 бросковых шагов с укороченного и полного разбега на дальность, в кори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дор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10 м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на заданное расстояние;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горизонтальную</w:t>
            </w:r>
            <w:proofErr w:type="spellEnd"/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вертикальную цель </w:t>
            </w:r>
            <w:r w:rsidRPr="00000352">
              <w:rPr>
                <w:rFonts w:ascii="Times New Roman" w:eastAsia="Calibri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t>(1X1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м) с расстояния (юноши — до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000352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18 м</w:t>
              </w:r>
            </w:smartTag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девушки — 12—14 м).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Бросок набивного мяча (юноши —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девушки —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кг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) двумя руками из различных и. п. с места и с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двух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четырёх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шагов вперёд-вверх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метательных упражнений, осваивают её самостоятельно, выяв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Демонстрируют вариативное выполнение мета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упражнений.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метательные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скоростно-сило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2"/>
              </w:numPr>
              <w:tabs>
                <w:tab w:val="left" w:pos="19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Совершенствование скоростно-сило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вых способностей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разученные упражнения для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тия скоростно-силовых способностей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 о физической куль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туре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Влияние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 на укрепление здоровья и основ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системы организма; название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зучиваемых упражнений и основы правильной техники их выполнения; правила соревнований в беге, прыж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ках и метаниях; разминка для выпол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нения легкоатлетических упражнений; представления о темпе, скорости и объёме легкоатлетических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ний, направленных на развитие вы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носливости, быстроты, силы, коорди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национных способностей. Правила техники безопасности при занятиях лёгкой атлетикой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для укрепления здоровья и основных сис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тем организма и для развития физических спо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собностей. Соблюдают технику безопасности. Осваивают упражнения для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стоятельных тренировок. Раскрывают понятие техники выполнения легкоатлетических упраж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нений и правила соревнований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Самостоятельные занятия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Упражнения и простейшие программы развития выносливости, скоростно-си-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ловых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скоростных и координацион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способностей на основе освоен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умениями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Измерение результатов; подача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манд; демонстрация упражнений;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мощь в оценке результатов и проведе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нии соревнований, в подготовке ме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ста проведения занятий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витие соответствующих физических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стей.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Измеряют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результаты, помогают их оцени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вать и проводить соревнования. Оказывают по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мощь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Лыжная подготовка (лыжные гонки)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Освоение техники лыжных ходов</w:t>
            </w: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numPr>
                <w:ilvl w:val="0"/>
                <w:numId w:val="23"/>
              </w:numPr>
              <w:tabs>
                <w:tab w:val="left" w:pos="19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Попеременный </w:t>
            </w:r>
            <w:proofErr w:type="spellStart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четырёхшажный</w:t>
            </w:r>
            <w:proofErr w:type="spellEnd"/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ход. Переход с попеременных ходов на 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новременные. Преодоление контр ук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лона. Прохождение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00352">
                <w:rPr>
                  <w:rFonts w:ascii="Times New Roman" w:eastAsia="Courier New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5 км</w:t>
              </w:r>
            </w:smartTag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Горнолыжная эстафета с пре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одолением препятствий и др.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изучаемых лыжных ходов, осваивают их самостоятельно, выявляя и устра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няя типичные ошибки.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Моделируют технику освоенных лыжных ходов, варьируют её в зависимости от ситуаций и усло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вий, возникающих в процессе прохождения дис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танций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Правила самостоятельного выполне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 упражнений и домашних заданий. Значение занятий лыжным спортом для поддержания работоспособности. Виды лыжного спорта. Применение лыжных мазей. Требования к одежде и обуви занимающегося лыжами. Тех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ника безопасности при занятиях лыж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ным спортом. Оказание помощи при обморожениях и травмах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зимних видов спорта для укрепления здоровья, основных систем организ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ма и для развития физических способностей. Соблюдают технику безопасности. Применяют изученные упражнения при организации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стоятельных тренировок. Раскрывают понятие 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техники выполнения лыжных ходов и правила соревнований.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тельных занятиях при решении задач физической и технической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Элементы единоборств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Овладение техникой при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ёмов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Стойки и передвижения в стойке. Захваты рук и туловища. Освобожде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ние от захватов. Приёмы борьбы за выгодное положение. Борьба за пред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мет. Упражнения по овладению при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ёмами страховки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Описывают технику выполнения приёмов в еди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ноборствах, осваивают её самостоятельно, выяв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ляют и устраняют характерные ошибки в процес</w:t>
            </w:r>
            <w:r w:rsidRPr="000003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се освоения.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упражнения в единоборствах для раз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вития соответствующих физических способностей. Взаимодействуют со сверстниками в процессе совместного освоения упражнений в единобор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ствах, соблюдают правила техники безопасности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координационных способностей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Повторение пройденного материала по приёмам единоборств. Подвижные игры типа «Выталкивание из круга», «Бой петухов», «Часовые и разведчи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ки», «Перетягивание в парах» и т. п.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освоенные упражнения и подвижные игры для развития координационных способно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Развитие силовых способ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ностей и силовой выносли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вости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Силовые упражнения и единоборства в парах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Применяют освоенные упражнения и подвижные игры для развития силовых способностей и си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ловой выносливости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Знания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Виды единоборств. Правила поведения учащихся во время занятий. Гигиена борца. Влияние занятий единоборства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на организм человека и развитие его координационных и кондиционных способностей. Оказание первой помощи при травмах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Раскрывают значение упражнений в единоборствах для укрепления здоровья, основных систем орга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низма и для развития физических способностей. Соблюдают технику безопасности. Применяют ра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зученные упражнения для организации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тренировок. Раскрывают понятие техники выполнения упражнений в единоборствах. Овладе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вают правилами первой помощи при травмах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Самостоятельные занятия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парах, овладение приё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мами страховки, подвижные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игры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Используют названные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тельных занятиях при решении задач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физической и технической подготовки. Осуществляют само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lastRenderedPageBreak/>
              <w:t>Овладение организаторски</w:t>
            </w: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softHyphen/>
              <w:t>ми способностями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Подготовка мест занятий. Выполнение обязанностей командира отделения, помощника судьи. Оказание помощи слабоуспевающим товарищам в овла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дении программным материалом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совместно с учителем простейшие комбинации упражнений, направленные на разви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тие соответствующих физических способностей. Оказывают помощь в подготовке мест занятий, а также слабоуспевающим товарищам в овладении программным материалом. Выполняют обязанно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сти командира отделения и помощника судьи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E1D64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Плавание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Освоение техники плавания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навыков плава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ния.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Способы освобождения от захватов то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нущего. Толкание и буксировка плы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вущего предмета. Способы транспор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тировки пострадавшего в воде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Описывают технику выполнения плавательных упражнений, осваивают её самостоятельно, выяв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се освоения.</w:t>
            </w:r>
          </w:p>
          <w:p w:rsidR="000C544E" w:rsidRPr="00EE1D64" w:rsidRDefault="000C544E" w:rsidP="00CE16D6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плавательные упражнения для разви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плавательных упражнений</w:t>
            </w:r>
            <w:r w:rsidR="00CE16D6">
              <w:rPr>
                <w:rStyle w:val="9pt"/>
                <w:rFonts w:eastAsiaTheme="minorHAnsi"/>
                <w:sz w:val="24"/>
                <w:szCs w:val="24"/>
              </w:rPr>
              <w:t>.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ind w:left="60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Развитие выносливости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двигательных спо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собностей и выносливости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Совершенствование координацион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Применяют разученные упражнения для разви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тия координационных способностей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Знания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ганизма и для развития физических способно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стей. Соблюдают технику безопасности. Приме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няют разученные упражнения для организации самостоятельных тренировок. Раскрывают поня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тие техники выполнения плавательных упражне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 xml:space="preserve">ний, соблюдают правила соревнований, личную 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lastRenderedPageBreak/>
              <w:t>и общественную гигиену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lastRenderedPageBreak/>
              <w:t>Самостоятельные занятия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Используют разученные упражнения в самостоя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0C544E" w:rsidRPr="00000352" w:rsidTr="00CF5641">
        <w:trPr>
          <w:trHeight w:val="1907"/>
        </w:trPr>
        <w:tc>
          <w:tcPr>
            <w:tcW w:w="3007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 w:rsidRPr="00EE1D64">
              <w:rPr>
                <w:rStyle w:val="9pt0"/>
                <w:rFonts w:eastAsiaTheme="minorHAnsi"/>
                <w:sz w:val="24"/>
                <w:szCs w:val="24"/>
              </w:rPr>
              <w:t>Овладение организаторски</w:t>
            </w:r>
            <w:r w:rsidRPr="00EE1D64">
              <w:rPr>
                <w:rStyle w:val="9pt0"/>
                <w:rFonts w:eastAsiaTheme="minorHAnsi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3764" w:type="dxa"/>
          </w:tcPr>
          <w:p w:rsidR="000C544E" w:rsidRPr="00EE1D64" w:rsidRDefault="000C544E" w:rsidP="00CF56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9pt0"/>
                <w:rFonts w:eastAsiaTheme="minorHAnsi"/>
                <w:sz w:val="24"/>
                <w:szCs w:val="24"/>
              </w:rPr>
              <w:t>9 класс</w:t>
            </w:r>
          </w:p>
          <w:p w:rsidR="000C544E" w:rsidRPr="00EE1D64" w:rsidRDefault="000C544E" w:rsidP="00CF5641">
            <w:pPr>
              <w:spacing w:after="0" w:line="240" w:lineRule="auto"/>
              <w:ind w:left="80"/>
              <w:rPr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Помощь в подготовке места проведе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ния занятий, инвентаря, в организа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ции и проведении соревнований. Правила соревнований, правила су</w:t>
            </w:r>
            <w:r w:rsidRPr="00EE1D64">
              <w:rPr>
                <w:rStyle w:val="9pt"/>
                <w:rFonts w:eastAsiaTheme="minorHAnsi"/>
                <w:sz w:val="24"/>
                <w:szCs w:val="24"/>
              </w:rPr>
              <w:softHyphen/>
              <w:t>действа</w:t>
            </w:r>
          </w:p>
        </w:tc>
        <w:tc>
          <w:tcPr>
            <w:tcW w:w="3543" w:type="dxa"/>
          </w:tcPr>
          <w:p w:rsidR="000C544E" w:rsidRPr="00EE1D64" w:rsidRDefault="000C544E" w:rsidP="00CF5641">
            <w:pPr>
              <w:spacing w:after="0" w:line="240" w:lineRule="auto"/>
              <w:rPr>
                <w:rStyle w:val="9pt"/>
                <w:rFonts w:eastAsiaTheme="minorHAnsi"/>
                <w:sz w:val="24"/>
                <w:szCs w:val="24"/>
              </w:rPr>
            </w:pPr>
            <w:r w:rsidRPr="00EE1D64">
              <w:rPr>
                <w:rStyle w:val="9pt"/>
                <w:rFonts w:eastAsiaTheme="minorHAnsi"/>
                <w:sz w:val="24"/>
                <w:szCs w:val="24"/>
              </w:rPr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Утренняя гимнастика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Комплексы упражнений утренней гимнастики без предметов и с пред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метами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комплексы упражнений в самостоятельных занятиях. Осуществляют са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Выбирайте виды спорта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Примерные возрастные нормы для за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нятий некоторыми летними и зимни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ми видами спорта.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Повышение общей физической под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готовленности для тех учащихся, ко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торые бы хотели заниматься спортом. Нормативы физической подготовлен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 для будущих легкоатлетов, лыжников, баскетболистов и волейбо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листов, боксёров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Выбирают вид спорта.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Пробуют выполнить нормативы общей физиче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ской подготовленности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Тренировку начинаем с разминки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Обычная разминка.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Спортивная разминка.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рук, туловища, ног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Составляют комплекс упражнений для общей разминки</w:t>
            </w:r>
          </w:p>
        </w:tc>
      </w:tr>
      <w:tr w:rsidR="000C544E" w:rsidRPr="00000352" w:rsidTr="00CF5641">
        <w:tc>
          <w:tcPr>
            <w:tcW w:w="3007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Повышайте физическую подготовленность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764" w:type="dxa"/>
          </w:tcPr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9 класс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для развития силы. Упражнения для развития быстроты и скоростно-силовых возможностей. Упражнения для развития выносли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вости.</w:t>
            </w:r>
          </w:p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Координационные упражнения под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вижных и спортивных игр. Легкоатле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тические координационные упражне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ния. Упражнения на гибкость</w:t>
            </w:r>
          </w:p>
        </w:tc>
        <w:tc>
          <w:tcPr>
            <w:tcW w:w="3543" w:type="dxa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Используют разученные упражнения в самостоя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тельных занятиях. Осуществляют самоконтроль за физической нагрузкой во время этих занятий</w:t>
            </w:r>
          </w:p>
        </w:tc>
      </w:tr>
      <w:tr w:rsidR="000C544E" w:rsidRPr="00000352" w:rsidTr="00CF5641">
        <w:tc>
          <w:tcPr>
            <w:tcW w:w="10314" w:type="dxa"/>
            <w:gridSpan w:val="3"/>
          </w:tcPr>
          <w:p w:rsidR="000C544E" w:rsidRPr="00000352" w:rsidRDefault="000C544E" w:rsidP="00CF5641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Courier New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Рефераты и итоговые работы</w:t>
            </w:r>
          </w:p>
          <w:p w:rsidR="000C544E" w:rsidRPr="00000352" w:rsidRDefault="000C544E" w:rsidP="00CF56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итогам изучения каждого из разделов готовят рефераты на одну из тем, предложенных в учеб</w:t>
            </w:r>
            <w:r w:rsidRPr="000003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конце 8 и 9 классов готовят итоговые рабо</w:t>
            </w:r>
            <w:r w:rsidRPr="00000352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ты на одну из тем, предложенных в учебнике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</w:tbl>
    <w:p w:rsidR="000C544E" w:rsidRDefault="000C544E" w:rsidP="000C5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ОЦЕНИВАНИЕ РЕЗУЛЬТАТОВ ОБУЧЕНИЯ ПО ПРЕДМЕТУ 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</w:rPr>
        <w:t>ФИЗИЧЕСКАЯ КУЛЬТУРА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</w:rPr>
      </w:pP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 w:line="294" w:lineRule="atLeast"/>
        <w:ind w:left="2880"/>
        <w:rPr>
          <w:b/>
          <w:bCs/>
          <w:color w:val="000000"/>
        </w:rPr>
      </w:pPr>
      <w:r>
        <w:rPr>
          <w:b/>
          <w:bCs/>
          <w:color w:val="000000"/>
        </w:rPr>
        <w:t>Оценивание двигательных умений.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1"/>
          <w:szCs w:val="21"/>
        </w:rPr>
      </w:pP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</w:rPr>
        <w:t>Критерии оценивания знаний учащихся в школе абсолютно одинаковы для всех учебных дисциплин. Однако оценивание двигательного умения производится на основе сравнения техники выполнения с эталонной. При этом эталон для различных видов движений будет различаться. Например, в гимнастике наибольшее внимание уделяется амплитуде движение, четкому прохождению всех фаз, точности выполнения движений. В игровых видах баскетбол, волейбол положение рук и ног, контроль мяча, уверенность выполняемого упражнения; в метаниях - дальность и точность полета снаряда. В любом случае движение, близкое к эталонному, максимально эффективно решает двигательную задачу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«5»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- упражнение выполнено в соответствии с заданием, правильно, без напряжения, уверенно, оценивается движение максимально приближенное к технике эталонного. Выполненное без ошибок, с максимальной амплитудой и устойчивым ритмом.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«4»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- упражнение выполнено в соответствии с заданием, правильно, но с некоторым напряжением, недостаточно уверенно; движение выполнено приближенно к эталонному, но в процессе выполнения возникли незначительные ошибки, которые не повлияли на результат.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«3»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- упражнение выполнено правильно, но недостаточно точно, с большим напряжением, выполненное упражнение имеет сходство с эталонным, допущены грубые ошибки, искажающие технику движения.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«2»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- упражнение выполнено неправильно, с грубыми ошибками; при выполнение допущены значительные ошибки, полностью искажена техника выполнения, в результате чего нет сходства с эталоном. Упражнение не выполнено.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</w:rPr>
        <w:t>Оценивание теоретических знаний.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«5» -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вопрос раскрыт полностью, учащийся использовал при ответе дополнительные сведения из области поставленного вопроса.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«4» -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вопрос раскрыт полностью, но в ответе содержатся незначительные неточности, или нарушена определенная последовательность ответа (последнее свойственно при объяснении техники упражнений).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«3» -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вопрос раскрыт, но в ответе есть грубые ошибки, или ошибок очень много.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«2» -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вопрос не раскрыт. Значительные ошибки при ответе. Искажена суть поставленного вопроса. Учащийся без причины отказывается отвечать на вопрос.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Оценивание динамики развития физических качеств в зависимости от индивидуального уровня физического развития.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color w:val="000000"/>
        </w:rPr>
        <w:t>Контроль ведется в течение всего учебного года. Оценивание производиться на основе сравнения полученных результатов тестов с показанными результатами учащихся, который были выполнены в прошлом учебном году, четверти (далее - исходный результат).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"5"-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выставляется тем учащемся, у которых результат, показанный в контрольном упражнении при сравнении с исходным является выше.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"4"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- выставляется, если учащийся повторяет исходный результат.</w:t>
      </w:r>
    </w:p>
    <w:p w:rsidR="009B2807" w:rsidRDefault="009B2807" w:rsidP="009B2807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"3" –</w:t>
      </w:r>
      <w:r>
        <w:rPr>
          <w:rStyle w:val="apple-converted-space"/>
          <w:rFonts w:eastAsia="Calibri"/>
          <w:b/>
          <w:bCs/>
          <w:color w:val="000000"/>
        </w:rPr>
        <w:t> </w:t>
      </w:r>
      <w:r>
        <w:rPr>
          <w:color w:val="000000"/>
        </w:rPr>
        <w:t>выставляется, если учащийся показывает результат ниже исходного.</w:t>
      </w:r>
    </w:p>
    <w:p w:rsidR="009B2807" w:rsidRPr="00000352" w:rsidRDefault="009B2807" w:rsidP="000C5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B2807" w:rsidRPr="00000352" w:rsidSect="00EB2B42">
      <w:footerReference w:type="default" r:id="rId16"/>
      <w:footerReference w:type="first" r:id="rId17"/>
      <w:pgSz w:w="11906" w:h="16838"/>
      <w:pgMar w:top="720" w:right="1274" w:bottom="720" w:left="1276" w:header="709" w:footer="5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8A" w:rsidRDefault="0067638A" w:rsidP="007717C9">
      <w:pPr>
        <w:spacing w:after="0" w:line="240" w:lineRule="auto"/>
      </w:pPr>
      <w:r>
        <w:separator/>
      </w:r>
    </w:p>
  </w:endnote>
  <w:endnote w:type="continuationSeparator" w:id="0">
    <w:p w:rsidR="0067638A" w:rsidRDefault="0067638A" w:rsidP="0077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87" w:rsidRDefault="00465087">
    <w:pPr>
      <w:pStyle w:val="af3"/>
      <w:jc w:val="right"/>
    </w:pPr>
  </w:p>
  <w:p w:rsidR="00465087" w:rsidRPr="007717C9" w:rsidRDefault="00465087">
    <w:pPr>
      <w:pStyle w:val="af3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42" w:rsidRDefault="00EB2B42">
    <w:pPr>
      <w:pStyle w:val="af3"/>
      <w:jc w:val="right"/>
    </w:pPr>
  </w:p>
  <w:p w:rsidR="00EB2B42" w:rsidRDefault="00EB2B4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8A" w:rsidRDefault="0067638A" w:rsidP="007717C9">
      <w:pPr>
        <w:spacing w:after="0" w:line="240" w:lineRule="auto"/>
      </w:pPr>
      <w:r>
        <w:separator/>
      </w:r>
    </w:p>
  </w:footnote>
  <w:footnote w:type="continuationSeparator" w:id="0">
    <w:p w:rsidR="0067638A" w:rsidRDefault="0067638A" w:rsidP="00771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978"/>
    <w:multiLevelType w:val="multilevel"/>
    <w:tmpl w:val="00FC277A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7D65213"/>
    <w:multiLevelType w:val="multilevel"/>
    <w:tmpl w:val="CFC8E66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2615CB"/>
    <w:multiLevelType w:val="multilevel"/>
    <w:tmpl w:val="5DAC1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0723E"/>
    <w:multiLevelType w:val="hybridMultilevel"/>
    <w:tmpl w:val="E5D0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3454C"/>
    <w:multiLevelType w:val="multilevel"/>
    <w:tmpl w:val="7B7603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EC1827"/>
    <w:multiLevelType w:val="hybridMultilevel"/>
    <w:tmpl w:val="84923A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4D1620"/>
    <w:multiLevelType w:val="multilevel"/>
    <w:tmpl w:val="3BEE96B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C86690B"/>
    <w:multiLevelType w:val="multilevel"/>
    <w:tmpl w:val="18CC98C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08D7329"/>
    <w:multiLevelType w:val="hybridMultilevel"/>
    <w:tmpl w:val="65F82FE0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2E5"/>
    <w:multiLevelType w:val="multilevel"/>
    <w:tmpl w:val="8AD8088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5B24ECA"/>
    <w:multiLevelType w:val="multilevel"/>
    <w:tmpl w:val="DBCCB87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BA33593"/>
    <w:multiLevelType w:val="multilevel"/>
    <w:tmpl w:val="FD1E2038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4EF00D9"/>
    <w:multiLevelType w:val="multilevel"/>
    <w:tmpl w:val="4E1C1392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A422F80"/>
    <w:multiLevelType w:val="multilevel"/>
    <w:tmpl w:val="EF66C74A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CD57E00"/>
    <w:multiLevelType w:val="multilevel"/>
    <w:tmpl w:val="479C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8F4FCF"/>
    <w:multiLevelType w:val="multilevel"/>
    <w:tmpl w:val="D66C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BF7CCD"/>
    <w:multiLevelType w:val="multilevel"/>
    <w:tmpl w:val="5A9435B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5773792"/>
    <w:multiLevelType w:val="multilevel"/>
    <w:tmpl w:val="3D6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524BB"/>
    <w:multiLevelType w:val="multilevel"/>
    <w:tmpl w:val="987E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E41A34"/>
    <w:multiLevelType w:val="multilevel"/>
    <w:tmpl w:val="EF3C75A8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AC11A3B"/>
    <w:multiLevelType w:val="multilevel"/>
    <w:tmpl w:val="E37E181E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E46202C"/>
    <w:multiLevelType w:val="multilevel"/>
    <w:tmpl w:val="CCBA736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79829D0"/>
    <w:multiLevelType w:val="multilevel"/>
    <w:tmpl w:val="B2BA21DC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8521587"/>
    <w:multiLevelType w:val="multilevel"/>
    <w:tmpl w:val="08A61B10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9473B41"/>
    <w:multiLevelType w:val="multilevel"/>
    <w:tmpl w:val="C792A7A2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B49424D"/>
    <w:multiLevelType w:val="hybridMultilevel"/>
    <w:tmpl w:val="A662A06E"/>
    <w:lvl w:ilvl="0" w:tplc="4B2A170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C7DFC"/>
    <w:multiLevelType w:val="hybridMultilevel"/>
    <w:tmpl w:val="099C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60C48"/>
    <w:multiLevelType w:val="multilevel"/>
    <w:tmpl w:val="A848750C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24C24CE"/>
    <w:multiLevelType w:val="multilevel"/>
    <w:tmpl w:val="372CDA1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B4C4D"/>
    <w:multiLevelType w:val="multilevel"/>
    <w:tmpl w:val="FA2625D2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38B7C8B"/>
    <w:multiLevelType w:val="multilevel"/>
    <w:tmpl w:val="4EBC1AB6"/>
    <w:lvl w:ilvl="0">
      <w:start w:val="8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4AA6B0F"/>
    <w:multiLevelType w:val="multilevel"/>
    <w:tmpl w:val="FC389584"/>
    <w:lvl w:ilvl="0">
      <w:start w:val="6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F3A16B8"/>
    <w:multiLevelType w:val="multilevel"/>
    <w:tmpl w:val="A882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</w:num>
  <w:num w:numId="19">
    <w:abstractNumId w:val="3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</w:num>
  <w:num w:numId="25">
    <w:abstractNumId w:val="26"/>
  </w:num>
  <w:num w:numId="26">
    <w:abstractNumId w:val="5"/>
  </w:num>
  <w:num w:numId="27">
    <w:abstractNumId w:val="8"/>
  </w:num>
  <w:num w:numId="28">
    <w:abstractNumId w:val="2"/>
  </w:num>
  <w:num w:numId="29">
    <w:abstractNumId w:val="33"/>
  </w:num>
  <w:num w:numId="30">
    <w:abstractNumId w:val="14"/>
  </w:num>
  <w:num w:numId="31">
    <w:abstractNumId w:val="17"/>
  </w:num>
  <w:num w:numId="32">
    <w:abstractNumId w:val="18"/>
  </w:num>
  <w:num w:numId="33">
    <w:abstractNumId w:val="1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0C"/>
    <w:rsid w:val="00000352"/>
    <w:rsid w:val="000224CF"/>
    <w:rsid w:val="000513FB"/>
    <w:rsid w:val="000B4D78"/>
    <w:rsid w:val="000C544E"/>
    <w:rsid w:val="000D59B9"/>
    <w:rsid w:val="00156D78"/>
    <w:rsid w:val="00156DBF"/>
    <w:rsid w:val="00177842"/>
    <w:rsid w:val="00190F60"/>
    <w:rsid w:val="001B36DA"/>
    <w:rsid w:val="001B472F"/>
    <w:rsid w:val="001C32FF"/>
    <w:rsid w:val="0023520B"/>
    <w:rsid w:val="00292059"/>
    <w:rsid w:val="00302262"/>
    <w:rsid w:val="0030305F"/>
    <w:rsid w:val="003103F7"/>
    <w:rsid w:val="0033770D"/>
    <w:rsid w:val="00465087"/>
    <w:rsid w:val="00476E36"/>
    <w:rsid w:val="004B45C3"/>
    <w:rsid w:val="004C140A"/>
    <w:rsid w:val="004E256D"/>
    <w:rsid w:val="00511360"/>
    <w:rsid w:val="00515A28"/>
    <w:rsid w:val="0052323A"/>
    <w:rsid w:val="00531A52"/>
    <w:rsid w:val="0056566E"/>
    <w:rsid w:val="0056781C"/>
    <w:rsid w:val="005A1A5E"/>
    <w:rsid w:val="005C0460"/>
    <w:rsid w:val="006214DE"/>
    <w:rsid w:val="0067638A"/>
    <w:rsid w:val="007717C9"/>
    <w:rsid w:val="00783FA9"/>
    <w:rsid w:val="007B7693"/>
    <w:rsid w:val="007C3D39"/>
    <w:rsid w:val="007C57B3"/>
    <w:rsid w:val="007C5F97"/>
    <w:rsid w:val="007D1054"/>
    <w:rsid w:val="007E630E"/>
    <w:rsid w:val="007F7D0C"/>
    <w:rsid w:val="00842B9D"/>
    <w:rsid w:val="008502B1"/>
    <w:rsid w:val="009742A0"/>
    <w:rsid w:val="00992447"/>
    <w:rsid w:val="009B2807"/>
    <w:rsid w:val="009B3E1A"/>
    <w:rsid w:val="009B4080"/>
    <w:rsid w:val="00A60A7B"/>
    <w:rsid w:val="00A779BE"/>
    <w:rsid w:val="00A97947"/>
    <w:rsid w:val="00AC1A7A"/>
    <w:rsid w:val="00B223B7"/>
    <w:rsid w:val="00BC4E31"/>
    <w:rsid w:val="00BD40DC"/>
    <w:rsid w:val="00BE7E5B"/>
    <w:rsid w:val="00C25DD9"/>
    <w:rsid w:val="00C30C16"/>
    <w:rsid w:val="00CA5B3F"/>
    <w:rsid w:val="00CC3C29"/>
    <w:rsid w:val="00CE16D6"/>
    <w:rsid w:val="00CF2F8F"/>
    <w:rsid w:val="00CF5641"/>
    <w:rsid w:val="00D013F4"/>
    <w:rsid w:val="00D16503"/>
    <w:rsid w:val="00D20413"/>
    <w:rsid w:val="00D37F61"/>
    <w:rsid w:val="00DD59E0"/>
    <w:rsid w:val="00E22DFA"/>
    <w:rsid w:val="00E333D2"/>
    <w:rsid w:val="00E34C38"/>
    <w:rsid w:val="00E376B3"/>
    <w:rsid w:val="00EB2B42"/>
    <w:rsid w:val="00ED0C4E"/>
    <w:rsid w:val="00EE1D64"/>
    <w:rsid w:val="00EE7785"/>
    <w:rsid w:val="00F23165"/>
    <w:rsid w:val="00F46137"/>
    <w:rsid w:val="00F918A6"/>
    <w:rsid w:val="00FB01A2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9F3C99E"/>
  <w15:docId w15:val="{E95CE850-DDAE-44D0-B5E7-E6F6E98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3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7">
    <w:name w:val="heading 7"/>
    <w:basedOn w:val="a"/>
    <w:next w:val="a"/>
    <w:link w:val="70"/>
    <w:qFormat/>
    <w:rsid w:val="00000352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35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70">
    <w:name w:val="Заголовок 7 Знак"/>
    <w:basedOn w:val="a0"/>
    <w:link w:val="7"/>
    <w:rsid w:val="00000352"/>
    <w:rPr>
      <w:rFonts w:ascii="Times New Roman" w:eastAsia="Calibri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00352"/>
  </w:style>
  <w:style w:type="numbering" w:customStyle="1" w:styleId="110">
    <w:name w:val="Нет списка11"/>
    <w:next w:val="a2"/>
    <w:semiHidden/>
    <w:rsid w:val="00000352"/>
  </w:style>
  <w:style w:type="paragraph" w:styleId="a3">
    <w:name w:val="List Paragraph"/>
    <w:basedOn w:val="a"/>
    <w:uiPriority w:val="34"/>
    <w:qFormat/>
    <w:rsid w:val="000003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003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0003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rsid w:val="0000035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000352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00352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00352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0035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000352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0035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000352"/>
    <w:rPr>
      <w:rFonts w:ascii="Arial Black" w:hAnsi="Arial Black" w:cs="Arial Black"/>
      <w:sz w:val="18"/>
      <w:szCs w:val="18"/>
    </w:rPr>
  </w:style>
  <w:style w:type="paragraph" w:customStyle="1" w:styleId="Style6">
    <w:name w:val="Style6"/>
    <w:basedOn w:val="a"/>
    <w:rsid w:val="00000352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0035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000352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0035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rsid w:val="0000035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0003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00352"/>
    <w:rPr>
      <w:rFonts w:ascii="Arial Black" w:hAnsi="Arial Black" w:cs="Arial Black"/>
      <w:sz w:val="18"/>
      <w:szCs w:val="18"/>
    </w:rPr>
  </w:style>
  <w:style w:type="paragraph" w:styleId="a5">
    <w:name w:val="Title"/>
    <w:basedOn w:val="a"/>
    <w:link w:val="a6"/>
    <w:qFormat/>
    <w:rsid w:val="00000352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00035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7">
    <w:name w:val="Знак Знак Знак"/>
    <w:basedOn w:val="a"/>
    <w:rsid w:val="00000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styleId="a8">
    <w:name w:val="Body Text"/>
    <w:basedOn w:val="a"/>
    <w:link w:val="13"/>
    <w:rsid w:val="00000352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a9">
    <w:name w:val="Основной текст Знак"/>
    <w:basedOn w:val="a0"/>
    <w:rsid w:val="00000352"/>
  </w:style>
  <w:style w:type="numbering" w:customStyle="1" w:styleId="111">
    <w:name w:val="Нет списка111"/>
    <w:next w:val="a2"/>
    <w:semiHidden/>
    <w:unhideWhenUsed/>
    <w:rsid w:val="00000352"/>
  </w:style>
  <w:style w:type="character" w:customStyle="1" w:styleId="FontStyle73">
    <w:name w:val="Font Style73"/>
    <w:rsid w:val="0000035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00035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8">
    <w:name w:val="Font Style78"/>
    <w:rsid w:val="00000352"/>
    <w:rPr>
      <w:rFonts w:ascii="Verdana" w:hAnsi="Verdana" w:cs="Verdana"/>
      <w:b/>
      <w:bCs/>
      <w:smallCaps/>
      <w:color w:val="000000"/>
      <w:spacing w:val="-10"/>
      <w:sz w:val="26"/>
      <w:szCs w:val="26"/>
    </w:rPr>
  </w:style>
  <w:style w:type="paragraph" w:customStyle="1" w:styleId="Style12">
    <w:name w:val="Style12"/>
    <w:basedOn w:val="a"/>
    <w:rsid w:val="00000352"/>
    <w:pPr>
      <w:widowControl w:val="0"/>
      <w:autoSpaceDE w:val="0"/>
      <w:autoSpaceDN w:val="0"/>
      <w:adjustRightInd w:val="0"/>
      <w:spacing w:after="0" w:line="212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000352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6">
    <w:name w:val="Style26"/>
    <w:basedOn w:val="a"/>
    <w:rsid w:val="00000352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00352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000352"/>
    <w:pPr>
      <w:widowControl w:val="0"/>
      <w:autoSpaceDE w:val="0"/>
      <w:autoSpaceDN w:val="0"/>
      <w:adjustRightInd w:val="0"/>
      <w:spacing w:after="0" w:line="305" w:lineRule="exact"/>
      <w:ind w:hanging="16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rsid w:val="00000352"/>
    <w:rPr>
      <w:rFonts w:ascii="Verdana" w:hAnsi="Verdana" w:cs="Verdana"/>
      <w:color w:val="000000"/>
      <w:spacing w:val="-10"/>
      <w:sz w:val="24"/>
      <w:szCs w:val="24"/>
    </w:rPr>
  </w:style>
  <w:style w:type="character" w:customStyle="1" w:styleId="FontStyle77">
    <w:name w:val="Font Style77"/>
    <w:rsid w:val="00000352"/>
    <w:rPr>
      <w:rFonts w:ascii="Tahoma" w:hAnsi="Tahoma" w:cs="Tahoma"/>
      <w:color w:val="000000"/>
      <w:sz w:val="18"/>
      <w:szCs w:val="18"/>
    </w:rPr>
  </w:style>
  <w:style w:type="paragraph" w:customStyle="1" w:styleId="Style38">
    <w:name w:val="Style38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0003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000352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rsid w:val="00000352"/>
    <w:rPr>
      <w:rFonts w:ascii="Verdana" w:hAnsi="Verdana" w:cs="Verdana"/>
      <w:b/>
      <w:bCs/>
      <w:color w:val="000000"/>
      <w:sz w:val="20"/>
      <w:szCs w:val="20"/>
    </w:rPr>
  </w:style>
  <w:style w:type="paragraph" w:customStyle="1" w:styleId="Style18">
    <w:name w:val="Style18"/>
    <w:basedOn w:val="a"/>
    <w:rsid w:val="0000035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000352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000352"/>
    <w:pPr>
      <w:widowControl w:val="0"/>
      <w:autoSpaceDE w:val="0"/>
      <w:autoSpaceDN w:val="0"/>
      <w:adjustRightInd w:val="0"/>
      <w:spacing w:after="0" w:line="233" w:lineRule="exact"/>
      <w:ind w:firstLine="3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00035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9">
    <w:name w:val="Style1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00352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000352"/>
    <w:pPr>
      <w:widowControl w:val="0"/>
      <w:autoSpaceDE w:val="0"/>
      <w:autoSpaceDN w:val="0"/>
      <w:adjustRightInd w:val="0"/>
      <w:spacing w:after="0" w:line="242" w:lineRule="exact"/>
      <w:ind w:firstLine="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003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000352"/>
    <w:pPr>
      <w:widowControl w:val="0"/>
      <w:autoSpaceDE w:val="0"/>
      <w:autoSpaceDN w:val="0"/>
      <w:adjustRightInd w:val="0"/>
      <w:spacing w:after="0" w:line="1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00035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rsid w:val="00000352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3">
    <w:name w:val="Font Style93"/>
    <w:rsid w:val="00000352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02">
    <w:name w:val="Font Style102"/>
    <w:rsid w:val="0000035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05">
    <w:name w:val="Font Style105"/>
    <w:rsid w:val="0000035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0">
    <w:name w:val="Style3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000352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000352"/>
    <w:pPr>
      <w:widowControl w:val="0"/>
      <w:autoSpaceDE w:val="0"/>
      <w:autoSpaceDN w:val="0"/>
      <w:adjustRightInd w:val="0"/>
      <w:spacing w:after="0" w:line="1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000352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92">
    <w:name w:val="Font Style92"/>
    <w:rsid w:val="00000352"/>
    <w:rPr>
      <w:rFonts w:ascii="Palatino Linotype" w:hAnsi="Palatino Linotype" w:cs="Palatino Linotype"/>
      <w:b/>
      <w:bCs/>
      <w:color w:val="000000"/>
      <w:sz w:val="20"/>
      <w:szCs w:val="20"/>
    </w:rPr>
  </w:style>
  <w:style w:type="paragraph" w:customStyle="1" w:styleId="Style37">
    <w:name w:val="Style37"/>
    <w:basedOn w:val="a"/>
    <w:rsid w:val="00000352"/>
    <w:pPr>
      <w:widowControl w:val="0"/>
      <w:autoSpaceDE w:val="0"/>
      <w:autoSpaceDN w:val="0"/>
      <w:adjustRightInd w:val="0"/>
      <w:spacing w:after="0" w:line="3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00352"/>
    <w:pPr>
      <w:widowControl w:val="0"/>
      <w:autoSpaceDE w:val="0"/>
      <w:autoSpaceDN w:val="0"/>
      <w:adjustRightInd w:val="0"/>
      <w:spacing w:after="0" w:line="175" w:lineRule="exact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rsid w:val="00000352"/>
    <w:rPr>
      <w:rFonts w:ascii="Book Antiqua" w:hAnsi="Book Antiqua" w:cs="Book Antiqua"/>
      <w:b/>
      <w:bCs/>
      <w:color w:val="000000"/>
      <w:sz w:val="18"/>
      <w:szCs w:val="18"/>
    </w:rPr>
  </w:style>
  <w:style w:type="character" w:customStyle="1" w:styleId="FontStyle103">
    <w:name w:val="Font Style103"/>
    <w:rsid w:val="00000352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104">
    <w:name w:val="Font Style104"/>
    <w:rsid w:val="00000352"/>
    <w:rPr>
      <w:rFonts w:ascii="Arial Black" w:hAnsi="Arial Black" w:cs="Arial Black"/>
      <w:i/>
      <w:iCs/>
      <w:color w:val="000000"/>
      <w:sz w:val="14"/>
      <w:szCs w:val="14"/>
    </w:rPr>
  </w:style>
  <w:style w:type="character" w:customStyle="1" w:styleId="FontStyle106">
    <w:name w:val="Font Style106"/>
    <w:rsid w:val="0000035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7">
    <w:name w:val="Font Style107"/>
    <w:rsid w:val="00000352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rsid w:val="00000352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aa">
    <w:name w:val="Hyperlink"/>
    <w:rsid w:val="00000352"/>
    <w:rPr>
      <w:rFonts w:cs="Times New Roman"/>
      <w:color w:val="000080"/>
      <w:u w:val="single"/>
    </w:rPr>
  </w:style>
  <w:style w:type="paragraph" w:customStyle="1" w:styleId="Style31">
    <w:name w:val="Style31"/>
    <w:basedOn w:val="a"/>
    <w:rsid w:val="00000352"/>
    <w:pPr>
      <w:widowControl w:val="0"/>
      <w:autoSpaceDE w:val="0"/>
      <w:autoSpaceDN w:val="0"/>
      <w:adjustRightInd w:val="0"/>
      <w:spacing w:after="0" w:line="213" w:lineRule="exact"/>
      <w:ind w:firstLine="7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9">
    <w:name w:val="Font Style109"/>
    <w:rsid w:val="00000352"/>
    <w:rPr>
      <w:rFonts w:ascii="Verdana" w:hAnsi="Verdana" w:cs="Verdana"/>
      <w:b/>
      <w:bCs/>
      <w:color w:val="000000"/>
      <w:sz w:val="22"/>
      <w:szCs w:val="22"/>
    </w:rPr>
  </w:style>
  <w:style w:type="character" w:customStyle="1" w:styleId="FontStyle89">
    <w:name w:val="Font Style89"/>
    <w:rsid w:val="00000352"/>
    <w:rPr>
      <w:rFonts w:ascii="Times New Roman" w:hAnsi="Times New Roman" w:cs="Times New Roman"/>
      <w:b/>
      <w:bCs/>
      <w:smallCaps/>
      <w:color w:val="000000"/>
      <w:spacing w:val="-10"/>
      <w:sz w:val="18"/>
      <w:szCs w:val="18"/>
    </w:rPr>
  </w:style>
  <w:style w:type="paragraph" w:customStyle="1" w:styleId="Style17">
    <w:name w:val="Style17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000352"/>
    <w:pPr>
      <w:widowControl w:val="0"/>
      <w:autoSpaceDE w:val="0"/>
      <w:autoSpaceDN w:val="0"/>
      <w:adjustRightInd w:val="0"/>
      <w:spacing w:after="0" w:line="185" w:lineRule="exact"/>
      <w:ind w:firstLine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00352"/>
    <w:pPr>
      <w:widowControl w:val="0"/>
      <w:autoSpaceDE w:val="0"/>
      <w:autoSpaceDN w:val="0"/>
      <w:adjustRightInd w:val="0"/>
      <w:spacing w:after="0" w:line="230" w:lineRule="exact"/>
      <w:ind w:hanging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000352"/>
    <w:pPr>
      <w:widowControl w:val="0"/>
      <w:autoSpaceDE w:val="0"/>
      <w:autoSpaceDN w:val="0"/>
      <w:adjustRightInd w:val="0"/>
      <w:spacing w:after="0" w:line="1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000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rsid w:val="00000352"/>
    <w:rPr>
      <w:rFonts w:ascii="Verdana" w:hAnsi="Verdana" w:cs="Verdana"/>
      <w:b/>
      <w:bCs/>
      <w:color w:val="000000"/>
      <w:sz w:val="26"/>
      <w:szCs w:val="26"/>
    </w:rPr>
  </w:style>
  <w:style w:type="character" w:customStyle="1" w:styleId="FontStyle111">
    <w:name w:val="Font Style111"/>
    <w:rsid w:val="00000352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112">
    <w:name w:val="Font Style112"/>
    <w:rsid w:val="00000352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ab">
    <w:name w:val="No Spacing"/>
    <w:qFormat/>
    <w:rsid w:val="0000035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4">
    <w:name w:val="Сетка таблицы1"/>
    <w:basedOn w:val="a1"/>
    <w:next w:val="a4"/>
    <w:uiPriority w:val="59"/>
    <w:rsid w:val="000003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Заголовок №3_"/>
    <w:link w:val="31"/>
    <w:locked/>
    <w:rsid w:val="00000352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00352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locked/>
    <w:rsid w:val="00000352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000352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3">
    <w:name w:val="Основной текст Знак1"/>
    <w:link w:val="a8"/>
    <w:locked/>
    <w:rsid w:val="00000352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142">
    <w:name w:val="Основной текст (14)"/>
    <w:rsid w:val="00000352"/>
    <w:rPr>
      <w:i/>
      <w:iCs/>
      <w:noProof/>
      <w:shd w:val="clear" w:color="auto" w:fill="FFFFFF"/>
    </w:rPr>
  </w:style>
  <w:style w:type="character" w:customStyle="1" w:styleId="36">
    <w:name w:val="Заголовок №36"/>
    <w:rsid w:val="00000352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c">
    <w:name w:val="Основной текст_"/>
    <w:link w:val="6"/>
    <w:locked/>
    <w:rsid w:val="00000352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000352"/>
    <w:pPr>
      <w:widowControl w:val="0"/>
      <w:shd w:val="clear" w:color="auto" w:fill="FFFFFF"/>
      <w:spacing w:after="0" w:line="0" w:lineRule="atLeast"/>
    </w:pPr>
  </w:style>
  <w:style w:type="character" w:customStyle="1" w:styleId="100">
    <w:name w:val="Основной текст + 10"/>
    <w:aliases w:val="5 pt,Полужирный,Основной текст + 12,Интервал 0 pt,Основной текст + Arial,12 pt,11"/>
    <w:rsid w:val="00000352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aliases w:val="Курсив"/>
    <w:rsid w:val="00000352"/>
    <w:rPr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5">
    <w:name w:val="Основной текст1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000352"/>
    <w:rPr>
      <w:color w:val="000000"/>
      <w:spacing w:val="40"/>
      <w:w w:val="100"/>
      <w:position w:val="0"/>
      <w:shd w:val="clear" w:color="auto" w:fill="FFFFFF"/>
      <w:lang w:val="ru-RU"/>
    </w:rPr>
  </w:style>
  <w:style w:type="character" w:customStyle="1" w:styleId="ae">
    <w:name w:val="Основной текст + Курсив"/>
    <w:rsid w:val="00000352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3"/>
    <w:rsid w:val="000003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f">
    <w:name w:val="Сноска_"/>
    <w:link w:val="af0"/>
    <w:locked/>
    <w:rsid w:val="00000352"/>
    <w:rPr>
      <w:shd w:val="clear" w:color="auto" w:fill="FFFFFF"/>
    </w:rPr>
  </w:style>
  <w:style w:type="paragraph" w:customStyle="1" w:styleId="af0">
    <w:name w:val="Сноска"/>
    <w:basedOn w:val="a"/>
    <w:link w:val="af"/>
    <w:rsid w:val="00000352"/>
    <w:pPr>
      <w:widowControl w:val="0"/>
      <w:shd w:val="clear" w:color="auto" w:fill="FFFFFF"/>
      <w:spacing w:after="0" w:line="185" w:lineRule="exact"/>
      <w:jc w:val="both"/>
    </w:pPr>
  </w:style>
  <w:style w:type="character" w:customStyle="1" w:styleId="4">
    <w:name w:val="Основной текст4"/>
    <w:rsid w:val="00000352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000352"/>
    <w:rPr>
      <w:color w:val="000000"/>
      <w:spacing w:val="20"/>
      <w:w w:val="100"/>
      <w:position w:val="0"/>
      <w:shd w:val="clear" w:color="auto" w:fill="FFFFFF"/>
      <w:lang w:val="ru-RU"/>
    </w:rPr>
  </w:style>
  <w:style w:type="character" w:customStyle="1" w:styleId="5">
    <w:name w:val="Основной текст5"/>
    <w:rsid w:val="000003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1">
    <w:name w:val="header"/>
    <w:basedOn w:val="a"/>
    <w:link w:val="af2"/>
    <w:rsid w:val="000003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000352"/>
    <w:rPr>
      <w:rFonts w:ascii="Calibri" w:eastAsia="Times New Roman" w:hAnsi="Calibri" w:cs="Times New Roman"/>
      <w:lang w:val="x-none" w:eastAsia="x-none"/>
    </w:rPr>
  </w:style>
  <w:style w:type="paragraph" w:styleId="af3">
    <w:name w:val="footer"/>
    <w:basedOn w:val="a"/>
    <w:link w:val="af4"/>
    <w:uiPriority w:val="99"/>
    <w:rsid w:val="0000035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00352"/>
    <w:rPr>
      <w:rFonts w:ascii="Calibri" w:eastAsia="Times New Roman" w:hAnsi="Calibri" w:cs="Times New Roman"/>
      <w:lang w:val="x-none" w:eastAsia="x-none"/>
    </w:rPr>
  </w:style>
  <w:style w:type="paragraph" w:styleId="af5">
    <w:name w:val="Balloon Text"/>
    <w:basedOn w:val="a"/>
    <w:link w:val="af6"/>
    <w:rsid w:val="000003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0"/>
    <w:link w:val="af5"/>
    <w:rsid w:val="000003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7">
    <w:name w:val="Normal (Web)"/>
    <w:basedOn w:val="a"/>
    <w:uiPriority w:val="99"/>
    <w:semiHidden/>
    <w:unhideWhenUsed/>
    <w:rsid w:val="00992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c"/>
    <w:rsid w:val="009B40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;Полужирный"/>
    <w:basedOn w:val="ac"/>
    <w:rsid w:val="009B40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c"/>
    <w:rsid w:val="009B40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;Полужирный"/>
    <w:basedOn w:val="ac"/>
    <w:rsid w:val="009B40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9B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to-normativy.ru/beg/beg-na-30-metrov-normativy-na-vremya-po-klass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to-normativy.ru/pravila-texnika-normativy-chelnochnogo-beg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o-normativy.ru/beg/beg-na-30-metrov-normativy-na-vremya-po-klass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to-normativy.ru/beg/beg-na-30-metrov-normativy-na-vremya-po-klassam" TargetMode="External"/><Relationship Id="rId10" Type="http://schemas.openxmlformats.org/officeDocument/2006/relationships/hyperlink" Target="http://gto-normativy.ru/pravila-texnika-normativy-chelnochnogo-beg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to-normativy.ru/pravila-texnika-normativy-chelnochnogo-bega/" TargetMode="External"/><Relationship Id="rId14" Type="http://schemas.openxmlformats.org/officeDocument/2006/relationships/hyperlink" Target="http://gto-normativy.ru/pravila-texnika-normativy-chelnochnogo-be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6E38-353C-4782-AF20-9B546CF6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24197</Words>
  <Characters>137927</Characters>
  <Application>Microsoft Office Word</Application>
  <DocSecurity>0</DocSecurity>
  <Lines>1149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2019-10-28T14:22:00Z</cp:lastPrinted>
  <dcterms:created xsi:type="dcterms:W3CDTF">2018-03-21T15:10:00Z</dcterms:created>
  <dcterms:modified xsi:type="dcterms:W3CDTF">2019-11-11T08:44:00Z</dcterms:modified>
</cp:coreProperties>
</file>