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26" w:type="dxa"/>
        <w:tblInd w:w="-1134" w:type="dxa"/>
        <w:tblLook w:val="04A0" w:firstRow="1" w:lastRow="0" w:firstColumn="1" w:lastColumn="0" w:noHBand="0" w:noVBand="1"/>
      </w:tblPr>
      <w:tblGrid>
        <w:gridCol w:w="1417"/>
        <w:gridCol w:w="1280"/>
        <w:gridCol w:w="1300"/>
        <w:gridCol w:w="943"/>
        <w:gridCol w:w="856"/>
        <w:gridCol w:w="960"/>
        <w:gridCol w:w="47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3646" w:rsidRPr="00A63646" w:rsidTr="00A63646">
        <w:trPr>
          <w:trHeight w:val="300"/>
        </w:trPr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заседания жюри школьного 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07.10.2018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   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количество баллов   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Члены жюри:  </w:t>
            </w:r>
          </w:p>
        </w:tc>
        <w:tc>
          <w:tcPr>
            <w:tcW w:w="154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Сорокина М.А.,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А.,</w:t>
            </w:r>
          </w:p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Данилова Ю. А. , Панфилова М. Е., Ломоносова Г.Н., Прибылых А.В.</w:t>
            </w:r>
          </w:p>
        </w:tc>
      </w:tr>
      <w:tr w:rsidR="00A63646" w:rsidRPr="00A63646" w:rsidTr="00A63646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по английскому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языку 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5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рейтинг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5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11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Яро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501102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E0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4A93" w:rsidRDefault="00434A93"/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tbl>
      <w:tblPr>
        <w:tblW w:w="16820" w:type="dxa"/>
        <w:tblLook w:val="04A0" w:firstRow="1" w:lastRow="0" w:firstColumn="1" w:lastColumn="0" w:noHBand="0" w:noVBand="1"/>
      </w:tblPr>
      <w:tblGrid>
        <w:gridCol w:w="1417"/>
        <w:gridCol w:w="2020"/>
        <w:gridCol w:w="1360"/>
        <w:gridCol w:w="931"/>
        <w:gridCol w:w="879"/>
        <w:gridCol w:w="960"/>
        <w:gridCol w:w="61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3646" w:rsidRPr="00A63646" w:rsidTr="00A63646">
        <w:trPr>
          <w:trHeight w:val="300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заседания жюри школьного 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02.10.2018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   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количество баллов   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Члены жюри:  </w:t>
            </w:r>
          </w:p>
        </w:tc>
        <w:tc>
          <w:tcPr>
            <w:tcW w:w="15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Сорокина М.А.,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  <w:proofErr w:type="gram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proofErr w:type="gram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</w:p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 А. , Панфилова М. Е., Ломоносова Г.Н., Прибылых А.В.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10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10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6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рейтинг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10 классы</w:t>
            </w:r>
          </w:p>
        </w:tc>
      </w:tr>
      <w:tr w:rsidR="00A63646" w:rsidRPr="00A63646" w:rsidTr="00A63646">
        <w:trPr>
          <w:trHeight w:val="300"/>
        </w:trPr>
        <w:tc>
          <w:tcPr>
            <w:tcW w:w="16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10 классы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Гое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2E25"/>
                <w:lang w:eastAsia="ru-RU"/>
              </w:rPr>
              <w:t>Дор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10 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Алек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10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Крас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10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Дром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Голо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10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2E25"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color w:val="312E25"/>
                <w:lang w:eastAsia="ru-RU"/>
              </w:rPr>
              <w:t>Богд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color w:val="312E25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Степ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It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501004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646" w:rsidRDefault="00A63646"/>
    <w:p w:rsidR="00A63646" w:rsidRDefault="00A63646"/>
    <w:p w:rsidR="00A63646" w:rsidRDefault="00A63646"/>
    <w:p w:rsidR="00A63646" w:rsidRDefault="00A63646"/>
    <w:tbl>
      <w:tblPr>
        <w:tblW w:w="17280" w:type="dxa"/>
        <w:tblLook w:val="04A0" w:firstRow="1" w:lastRow="0" w:firstColumn="1" w:lastColumn="0" w:noHBand="0" w:noVBand="1"/>
      </w:tblPr>
      <w:tblGrid>
        <w:gridCol w:w="1417"/>
        <w:gridCol w:w="2020"/>
        <w:gridCol w:w="1300"/>
        <w:gridCol w:w="1429"/>
        <w:gridCol w:w="960"/>
        <w:gridCol w:w="960"/>
        <w:gridCol w:w="5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3646" w:rsidRPr="00A63646" w:rsidTr="00A63646">
        <w:trPr>
          <w:trHeight w:val="30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Протокол заседания жюри школьного 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02.10.2018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количество баллов  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Члены жюри:  </w:t>
            </w:r>
          </w:p>
        </w:tc>
        <w:tc>
          <w:tcPr>
            <w:tcW w:w="158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Сорокина М.А.,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  <w:proofErr w:type="gram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proofErr w:type="gram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</w:p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 А. , Панфилова М. Е., Ломоносова Г.Н., Прибылых А.В.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9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9 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7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Утвердить рейтинг участников школьного этапа всероссийской олимпиады школьников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по английскому языку 9 классы</w:t>
            </w:r>
          </w:p>
        </w:tc>
      </w:tr>
      <w:tr w:rsidR="00A63646" w:rsidRPr="00A63646" w:rsidTr="00A63646">
        <w:trPr>
          <w:trHeight w:val="300"/>
        </w:trPr>
        <w:tc>
          <w:tcPr>
            <w:tcW w:w="17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9 классы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Зор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Бой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156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Нор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Штон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500915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tbl>
      <w:tblPr>
        <w:tblW w:w="16700" w:type="dxa"/>
        <w:tblLook w:val="04A0" w:firstRow="1" w:lastRow="0" w:firstColumn="1" w:lastColumn="0" w:noHBand="0" w:noVBand="1"/>
      </w:tblPr>
      <w:tblGrid>
        <w:gridCol w:w="1417"/>
        <w:gridCol w:w="2020"/>
        <w:gridCol w:w="1300"/>
        <w:gridCol w:w="951"/>
        <w:gridCol w:w="890"/>
        <w:gridCol w:w="960"/>
        <w:gridCol w:w="5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3646" w:rsidRPr="00A63646" w:rsidTr="00A63646">
        <w:trPr>
          <w:trHeight w:val="300"/>
        </w:trPr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Протокол заседания жюри школьного  этапа всероссийской олимпиады школьников (для размещения на сайте ОУ)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02.10.2018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    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количество баллов   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 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5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Сорокина М.А.,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  <w:proofErr w:type="gram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proofErr w:type="gram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</w:p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 А. , Панфилова М. Е., Ломоносова Г.Н., Прибылых А.В.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8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8 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6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рейтинг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8 классы</w:t>
            </w:r>
          </w:p>
        </w:tc>
      </w:tr>
      <w:tr w:rsidR="00A63646" w:rsidRPr="00A63646" w:rsidTr="00A63646">
        <w:trPr>
          <w:trHeight w:val="300"/>
        </w:trPr>
        <w:tc>
          <w:tcPr>
            <w:tcW w:w="167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 8 классы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Шост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Немц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500817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500810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Лихо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 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500809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646" w:rsidRDefault="00A63646"/>
    <w:p w:rsidR="00A63646" w:rsidRDefault="00A63646"/>
    <w:p w:rsidR="00A63646" w:rsidRDefault="00A63646"/>
    <w:p w:rsidR="00A63646" w:rsidRDefault="00A63646"/>
    <w:p w:rsidR="00A63646" w:rsidRDefault="00A63646"/>
    <w:tbl>
      <w:tblPr>
        <w:tblW w:w="16820" w:type="dxa"/>
        <w:tblLook w:val="04A0" w:firstRow="1" w:lastRow="0" w:firstColumn="1" w:lastColumn="0" w:noHBand="0" w:noVBand="1"/>
      </w:tblPr>
      <w:tblGrid>
        <w:gridCol w:w="1417"/>
        <w:gridCol w:w="1720"/>
        <w:gridCol w:w="1380"/>
        <w:gridCol w:w="960"/>
        <w:gridCol w:w="1240"/>
        <w:gridCol w:w="960"/>
        <w:gridCol w:w="50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3646" w:rsidRPr="00A63646" w:rsidTr="00A63646">
        <w:trPr>
          <w:trHeight w:val="300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заседания жюри школьного 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07.10.2019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участников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</w:t>
            </w: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личество баллов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Члены жюри:  </w:t>
            </w:r>
          </w:p>
        </w:tc>
        <w:tc>
          <w:tcPr>
            <w:tcW w:w="15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  <w:proofErr w:type="gram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proofErr w:type="gram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</w:p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 А. , Панфилова М. Е., Ломоносова Г.Н., Прибылых А.В.</w:t>
            </w:r>
          </w:p>
        </w:tc>
      </w:tr>
      <w:tr w:rsidR="00A63646" w:rsidRPr="00A63646" w:rsidTr="00A63646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6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рейтинг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</w:tr>
      <w:tr w:rsidR="00A63646" w:rsidRPr="00A63646" w:rsidTr="00A63646">
        <w:trPr>
          <w:trHeight w:val="300"/>
        </w:trPr>
        <w:tc>
          <w:tcPr>
            <w:tcW w:w="16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500706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500712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500702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500707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Игн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500701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646" w:rsidRDefault="00A63646"/>
    <w:p w:rsidR="00A63646" w:rsidRDefault="00A63646"/>
    <w:p w:rsidR="00A63646" w:rsidRDefault="00A63646"/>
    <w:tbl>
      <w:tblPr>
        <w:tblW w:w="17240" w:type="dxa"/>
        <w:tblLook w:val="04A0" w:firstRow="1" w:lastRow="0" w:firstColumn="1" w:lastColumn="0" w:noHBand="0" w:noVBand="1"/>
      </w:tblPr>
      <w:tblGrid>
        <w:gridCol w:w="1417"/>
        <w:gridCol w:w="1720"/>
        <w:gridCol w:w="1300"/>
        <w:gridCol w:w="960"/>
        <w:gridCol w:w="1414"/>
        <w:gridCol w:w="1436"/>
        <w:gridCol w:w="53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3646" w:rsidRPr="00A63646" w:rsidTr="00A63646">
        <w:trPr>
          <w:trHeight w:val="30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Класс 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участников  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</w:t>
            </w: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личество баллов  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 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Члены жюри:  </w:t>
            </w:r>
          </w:p>
        </w:tc>
        <w:tc>
          <w:tcPr>
            <w:tcW w:w="15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М.А.,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  <w:proofErr w:type="gram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proofErr w:type="gram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</w:p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 А. , Панфилова М. Е., Ломоносова Г.Н., Прибылых А.В.</w:t>
            </w:r>
          </w:p>
        </w:tc>
      </w:tr>
      <w:tr w:rsidR="00A63646" w:rsidRPr="00A63646" w:rsidTr="00A63646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2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A63646" w:rsidRPr="00A63646" w:rsidRDefault="00A63646" w:rsidP="00A6364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7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A63646" w:rsidP="001B726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рейтинг участников школьного этапа всероссийской олимпиады школьников </w:t>
            </w:r>
          </w:p>
          <w:p w:rsidR="00A63646" w:rsidRPr="001B7262" w:rsidRDefault="00A63646" w:rsidP="001B72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</w:tr>
      <w:tr w:rsidR="00A63646" w:rsidRPr="00A63646" w:rsidTr="00A63646">
        <w:trPr>
          <w:trHeight w:val="300"/>
        </w:trPr>
        <w:tc>
          <w:tcPr>
            <w:tcW w:w="17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Default="00A63646" w:rsidP="001B726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</w:t>
            </w:r>
          </w:p>
          <w:p w:rsidR="00A63646" w:rsidRPr="001B7262" w:rsidRDefault="00A63646" w:rsidP="001B72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школьников по английскому языку, 5  класс</w:t>
            </w: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57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Логв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6К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500618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Ерем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500614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Погор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500616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500611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Лос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500617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500613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Звиг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Чеб</w:t>
            </w:r>
            <w:proofErr w:type="spellEnd"/>
            <w:r w:rsidR="00A63646" w:rsidRPr="00A63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 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500605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646">
              <w:rPr>
                <w:rFonts w:ascii="Calibri" w:eastAsia="Times New Roman" w:hAnsi="Calibri" w:cs="Calibri"/>
                <w:color w:val="000000"/>
                <w:lang w:eastAsia="ru-RU"/>
              </w:rPr>
              <w:t>500602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Шеп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500609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15655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lang w:eastAsia="ru-RU"/>
              </w:rPr>
              <w:t>500612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46" w:rsidRPr="00A63646" w:rsidTr="00A63646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6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46" w:rsidRPr="00A63646" w:rsidRDefault="00A63646" w:rsidP="00A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646" w:rsidRDefault="00A63646"/>
    <w:tbl>
      <w:tblPr>
        <w:tblW w:w="18120" w:type="dxa"/>
        <w:tblLook w:val="04A0" w:firstRow="1" w:lastRow="0" w:firstColumn="1" w:lastColumn="0" w:noHBand="0" w:noVBand="1"/>
      </w:tblPr>
      <w:tblGrid>
        <w:gridCol w:w="1417"/>
        <w:gridCol w:w="1960"/>
        <w:gridCol w:w="1540"/>
        <w:gridCol w:w="960"/>
        <w:gridCol w:w="1400"/>
        <w:gridCol w:w="1673"/>
        <w:gridCol w:w="53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B7262" w:rsidRPr="001B7262" w:rsidTr="001B7262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Протокол заседания жюри школьного 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07.10.2019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участников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Максимальное количество баллов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Присутствовали 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Члены жюри:  </w:t>
            </w:r>
          </w:p>
        </w:tc>
        <w:tc>
          <w:tcPr>
            <w:tcW w:w="15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Рогожина Э.Г., Дунаева М. Б., </w:t>
            </w:r>
            <w:proofErr w:type="spell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М.А., </w:t>
            </w:r>
            <w:proofErr w:type="spell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  <w:proofErr w:type="gram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proofErr w:type="spell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proofErr w:type="gramEnd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А.А., </w:t>
            </w:r>
          </w:p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 А. , Панфилова М. Е., Ломоносова Г.Н., Прибылых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Повестка дня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рейтинга участников школьного этапа всероссийской олимпиады школьников </w:t>
            </w:r>
          </w:p>
          <w:p w:rsidR="001B7262" w:rsidRPr="001B7262" w:rsidRDefault="001B7262" w:rsidP="001B72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победителей и призеров школьного этапа всероссийской олимпиады школьников </w:t>
            </w:r>
          </w:p>
          <w:p w:rsidR="001B7262" w:rsidRPr="001B7262" w:rsidRDefault="001B7262" w:rsidP="001B72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Решили:</w:t>
            </w: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8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рейтинг участников школьного этапа всероссийской олимпиады школьников </w:t>
            </w:r>
          </w:p>
          <w:p w:rsidR="001B7262" w:rsidRPr="001B7262" w:rsidRDefault="001B7262" w:rsidP="001B72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</w:tr>
      <w:tr w:rsidR="001B7262" w:rsidRPr="001B7262" w:rsidTr="001B7262">
        <w:trPr>
          <w:trHeight w:val="300"/>
        </w:trPr>
        <w:tc>
          <w:tcPr>
            <w:tcW w:w="18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Утвердить список победителей и призеров школьного этапа всероссийской олимпиады школьников </w:t>
            </w:r>
          </w:p>
          <w:p w:rsidR="001B7262" w:rsidRPr="001B7262" w:rsidRDefault="001B7262" w:rsidP="001B726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по английскому языку, 5  класс</w:t>
            </w: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Инициалы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 работы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 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500519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 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500501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500610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Фирс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 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500520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 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500525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Тараб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500532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Тараб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5 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500531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 xml:space="preserve">5 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500530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E04835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56556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7262">
              <w:rPr>
                <w:rFonts w:ascii="Calibri" w:eastAsia="Times New Roman" w:hAnsi="Calibri" w:cs="Calibri"/>
                <w:color w:val="000000"/>
                <w:lang w:eastAsia="ru-RU"/>
              </w:rPr>
              <w:t>500529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жюри: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Рогожина Э.Г.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жюри: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Дунаева М. 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Стуканева</w:t>
            </w:r>
            <w:proofErr w:type="spellEnd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Лябах</w:t>
            </w:r>
            <w:proofErr w:type="spellEnd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 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Барабашова</w:t>
            </w:r>
            <w:proofErr w:type="spellEnd"/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 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Данилова Ю.А.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Ломоносова Г.Н.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Панфилова М. Е.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262" w:rsidRPr="001B7262" w:rsidTr="001B7262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Прибылых А.В.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262" w:rsidRPr="001B7262" w:rsidRDefault="001B7262" w:rsidP="001B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262" w:rsidRDefault="001B7262" w:rsidP="00E04835">
      <w:bookmarkStart w:id="0" w:name="_GoBack"/>
      <w:bookmarkEnd w:id="0"/>
    </w:p>
    <w:sectPr w:rsidR="001B7262" w:rsidSect="00A63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3B14"/>
    <w:multiLevelType w:val="hybridMultilevel"/>
    <w:tmpl w:val="0254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8AD"/>
    <w:multiLevelType w:val="hybridMultilevel"/>
    <w:tmpl w:val="469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377"/>
    <w:multiLevelType w:val="hybridMultilevel"/>
    <w:tmpl w:val="A5DA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0CAD"/>
    <w:multiLevelType w:val="hybridMultilevel"/>
    <w:tmpl w:val="826C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651B"/>
    <w:multiLevelType w:val="hybridMultilevel"/>
    <w:tmpl w:val="528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0982"/>
    <w:multiLevelType w:val="hybridMultilevel"/>
    <w:tmpl w:val="6EC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487"/>
    <w:multiLevelType w:val="hybridMultilevel"/>
    <w:tmpl w:val="919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0040"/>
    <w:multiLevelType w:val="hybridMultilevel"/>
    <w:tmpl w:val="A234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6C6F"/>
    <w:multiLevelType w:val="hybridMultilevel"/>
    <w:tmpl w:val="BC66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B77F1"/>
    <w:multiLevelType w:val="hybridMultilevel"/>
    <w:tmpl w:val="F382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5E2"/>
    <w:multiLevelType w:val="hybridMultilevel"/>
    <w:tmpl w:val="A00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F60"/>
    <w:multiLevelType w:val="hybridMultilevel"/>
    <w:tmpl w:val="0D34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75F6"/>
    <w:multiLevelType w:val="hybridMultilevel"/>
    <w:tmpl w:val="31E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1181E"/>
    <w:multiLevelType w:val="hybridMultilevel"/>
    <w:tmpl w:val="2E0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C2"/>
    <w:rsid w:val="00034EC2"/>
    <w:rsid w:val="00156556"/>
    <w:rsid w:val="001B7262"/>
    <w:rsid w:val="00434A93"/>
    <w:rsid w:val="00A63646"/>
    <w:rsid w:val="00E0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C9D"/>
  <w15:chartTrackingRefBased/>
  <w15:docId w15:val="{B34DB39E-BB4C-4C48-89F1-605F29CB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Макеев</cp:lastModifiedBy>
  <cp:revision>3</cp:revision>
  <cp:lastPrinted>2019-10-14T13:23:00Z</cp:lastPrinted>
  <dcterms:created xsi:type="dcterms:W3CDTF">2019-10-14T13:10:00Z</dcterms:created>
  <dcterms:modified xsi:type="dcterms:W3CDTF">2019-10-15T03:35:00Z</dcterms:modified>
</cp:coreProperties>
</file>