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5" w:type="dxa"/>
        <w:tblLook w:val="04A0" w:firstRow="1" w:lastRow="0" w:firstColumn="1" w:lastColumn="0" w:noHBand="0" w:noVBand="1"/>
      </w:tblPr>
      <w:tblGrid>
        <w:gridCol w:w="2787"/>
        <w:gridCol w:w="2875"/>
        <w:gridCol w:w="2493"/>
        <w:gridCol w:w="2259"/>
        <w:gridCol w:w="3841"/>
        <w:gridCol w:w="222"/>
        <w:gridCol w:w="222"/>
        <w:gridCol w:w="222"/>
        <w:gridCol w:w="222"/>
        <w:gridCol w:w="222"/>
        <w:gridCol w:w="960"/>
        <w:gridCol w:w="960"/>
        <w:gridCol w:w="960"/>
        <w:gridCol w:w="960"/>
      </w:tblGrid>
      <w:tr w:rsidR="003B7985" w:rsidRPr="003B7985" w:rsidTr="004C2B1C">
        <w:trPr>
          <w:trHeight w:val="300"/>
        </w:trPr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протокол заседания жюри школьного  этапа всероссийской олимпиады школьников (для размещения на сайте ОУ)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4C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  <w:r w:rsidR="004C2B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Немецкий язык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57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 w:rsidR="00573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15.10</w:t>
            </w: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.2019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57377E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  6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57377E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   3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5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  </w:t>
            </w:r>
            <w:r w:rsidR="00573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90"/>
        </w:trPr>
        <w:tc>
          <w:tcPr>
            <w:tcW w:w="192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Присутствовали </w:t>
            </w:r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Рогожина Э.Г., </w:t>
            </w:r>
            <w:proofErr w:type="spellStart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Лябах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Ю.А., Дунаева М.Б., Прибылых А.В.,</w:t>
            </w: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Сорокина М.А., Ломоносова Г.Н., </w:t>
            </w:r>
            <w:proofErr w:type="spellStart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Барабашова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А.А., Панфилова М.Е., </w:t>
            </w:r>
          </w:p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Данилова Ю.А.</w:t>
            </w:r>
          </w:p>
        </w:tc>
      </w:tr>
      <w:tr w:rsidR="003B7985" w:rsidRPr="003B7985" w:rsidTr="004C2B1C">
        <w:trPr>
          <w:trHeight w:val="300"/>
        </w:trPr>
        <w:tc>
          <w:tcPr>
            <w:tcW w:w="18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Рогожина Э.Г., </w:t>
            </w:r>
            <w:proofErr w:type="spellStart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Лябах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Ю.А., Дунаева М.Б., Прибылых А.В., Сорокина М.А., Ломоносова Г.Н., </w:t>
            </w:r>
            <w:proofErr w:type="spellStart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Барабашова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А.А., Панфилова М.Е., </w:t>
            </w:r>
          </w:p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Cs/>
                <w:lang w:eastAsia="ru-RU"/>
              </w:rPr>
              <w:t>Данилова Ю.А.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573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1. Утверждение предварительных результатов участников школьного этапа всероссийской олимпиады школьников по </w:t>
            </w:r>
            <w:r w:rsidR="0057377E">
              <w:rPr>
                <w:rFonts w:ascii="Times New Roman" w:eastAsia="Times New Roman" w:hAnsi="Times New Roman" w:cs="Times New Roman"/>
                <w:lang w:eastAsia="ru-RU"/>
              </w:rPr>
              <w:t>немецкому языку, 6</w:t>
            </w: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17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5737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1. Утвердить предварительные результаты участников школьного этапа всероссийской олимпиады школьников по </w:t>
            </w:r>
            <w:r w:rsidR="0057377E">
              <w:rPr>
                <w:rFonts w:ascii="Times New Roman" w:eastAsia="Times New Roman" w:hAnsi="Times New Roman" w:cs="Times New Roman"/>
                <w:lang w:eastAsia="ru-RU"/>
              </w:rPr>
              <w:t>немецкому языку, 6</w:t>
            </w: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57377E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EB795B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2EFB">
              <w:rPr>
                <w:rFonts w:ascii="Times New Roman" w:eastAsia="Times New Roman" w:hAnsi="Times New Roman" w:cs="Times New Roman"/>
                <w:lang w:eastAsia="ru-RU"/>
              </w:rPr>
              <w:t>500601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85" w:rsidRPr="003B7985" w:rsidRDefault="0057377E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Сапр</w:t>
            </w:r>
            <w:proofErr w:type="spellEnd"/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B7985"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48134A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3B7985"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2EFB">
              <w:rPr>
                <w:rFonts w:ascii="Times New Roman" w:eastAsia="Times New Roman" w:hAnsi="Times New Roman" w:cs="Times New Roman"/>
                <w:lang w:eastAsia="ru-RU"/>
              </w:rPr>
              <w:t>500602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7377E">
              <w:rPr>
                <w:rFonts w:ascii="Times New Roman" w:eastAsia="Times New Roman" w:hAnsi="Times New Roman" w:cs="Times New Roman"/>
                <w:lang w:eastAsia="ru-RU"/>
              </w:rPr>
              <w:t>Ерем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862EFB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B7985"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816D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2EFB">
              <w:rPr>
                <w:rFonts w:ascii="Times New Roman" w:eastAsia="Times New Roman" w:hAnsi="Times New Roman" w:cs="Times New Roman"/>
                <w:lang w:eastAsia="ru-RU"/>
              </w:rPr>
              <w:t>500603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Рогожина Э.Г.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Лябах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Дунаева М.Б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Сорокина М.А.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Ломоносова Г.Н.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Барабашова</w:t>
            </w:r>
            <w:proofErr w:type="spellEnd"/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985" w:rsidRPr="003B7985" w:rsidTr="004C2B1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B1C" w:rsidRPr="003B7985" w:rsidRDefault="004C2B1C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7985">
              <w:rPr>
                <w:rFonts w:ascii="Times New Roman" w:eastAsia="Times New Roman" w:hAnsi="Times New Roman" w:cs="Times New Roman"/>
                <w:lang w:eastAsia="ru-RU"/>
              </w:rPr>
              <w:t>Данилова Ю.А.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85" w:rsidRPr="003B7985" w:rsidRDefault="003B7985" w:rsidP="003B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2BC" w:rsidRDefault="00A942BC"/>
    <w:p w:rsidR="003B7985" w:rsidRDefault="003B7985"/>
    <w:sectPr w:rsidR="003B7985" w:rsidSect="003B798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E"/>
    <w:rsid w:val="003B7985"/>
    <w:rsid w:val="00444B61"/>
    <w:rsid w:val="0048134A"/>
    <w:rsid w:val="004C2B1C"/>
    <w:rsid w:val="0057377E"/>
    <w:rsid w:val="006816DD"/>
    <w:rsid w:val="00862EFB"/>
    <w:rsid w:val="00865173"/>
    <w:rsid w:val="00A80E1D"/>
    <w:rsid w:val="00A942BC"/>
    <w:rsid w:val="00B96E8D"/>
    <w:rsid w:val="00C93CD4"/>
    <w:rsid w:val="00EB795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47D"/>
  <w15:chartTrackingRefBased/>
  <w15:docId w15:val="{4886EA1A-128F-4F49-ABD9-2FC859A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2019-09-26T08:56:00Z</cp:lastPrinted>
  <dcterms:created xsi:type="dcterms:W3CDTF">2019-10-17T05:45:00Z</dcterms:created>
  <dcterms:modified xsi:type="dcterms:W3CDTF">2019-10-18T07:12:00Z</dcterms:modified>
</cp:coreProperties>
</file>