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D49" w:rsidRPr="00DF340C" w:rsidRDefault="00DF340C" w:rsidP="00DF340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40C">
        <w:rPr>
          <w:rFonts w:ascii="Times New Roman" w:hAnsi="Times New Roman" w:cs="Times New Roman"/>
          <w:b/>
          <w:sz w:val="24"/>
          <w:szCs w:val="24"/>
        </w:rPr>
        <w:t>Отчет по доход</w:t>
      </w:r>
      <w:r w:rsidR="00AE5DA5">
        <w:rPr>
          <w:rFonts w:ascii="Times New Roman" w:hAnsi="Times New Roman" w:cs="Times New Roman"/>
          <w:b/>
          <w:sz w:val="24"/>
          <w:szCs w:val="24"/>
        </w:rPr>
        <w:t>ам и расходам платных услуг за сентябрь 2018</w:t>
      </w:r>
      <w:bookmarkStart w:id="0" w:name="_GoBack"/>
      <w:bookmarkEnd w:id="0"/>
      <w:r w:rsidRPr="00DF340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F340C" w:rsidRPr="00DF340C" w:rsidRDefault="00DF340C" w:rsidP="00DF340C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846"/>
        <w:gridCol w:w="3685"/>
        <w:gridCol w:w="2410"/>
        <w:gridCol w:w="851"/>
        <w:gridCol w:w="4677"/>
        <w:gridCol w:w="2127"/>
      </w:tblGrid>
      <w:tr w:rsidR="00DF340C" w:rsidRPr="00DF340C" w:rsidTr="00DF340C">
        <w:tc>
          <w:tcPr>
            <w:tcW w:w="846" w:type="dxa"/>
          </w:tcPr>
          <w:p w:rsidR="00DF340C" w:rsidRP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3685" w:type="dxa"/>
          </w:tcPr>
          <w:p w:rsidR="00DF340C" w:rsidRP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 поступление средств</w:t>
            </w:r>
          </w:p>
        </w:tc>
        <w:tc>
          <w:tcPr>
            <w:tcW w:w="2410" w:type="dxa"/>
          </w:tcPr>
          <w:p w:rsidR="00DF340C" w:rsidRP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851" w:type="dxa"/>
          </w:tcPr>
          <w:p w:rsidR="00DF340C" w:rsidRP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4677" w:type="dxa"/>
          </w:tcPr>
          <w:p w:rsidR="00DF340C" w:rsidRP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 расходования средств</w:t>
            </w:r>
          </w:p>
        </w:tc>
        <w:tc>
          <w:tcPr>
            <w:tcW w:w="2127" w:type="dxa"/>
          </w:tcPr>
          <w:p w:rsidR="00DF340C" w:rsidRP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DF340C" w:rsidRPr="00DF340C" w:rsidTr="00DF340C">
        <w:tc>
          <w:tcPr>
            <w:tcW w:w="846" w:type="dxa"/>
          </w:tcPr>
          <w:p w:rsidR="00DF340C" w:rsidRP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DF340C" w:rsidRP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Платные услуги на </w:t>
            </w:r>
            <w:r w:rsidR="00727ABD">
              <w:rPr>
                <w:rFonts w:ascii="Times New Roman" w:hAnsi="Times New Roman" w:cs="Times New Roman"/>
                <w:b/>
                <w:sz w:val="24"/>
                <w:szCs w:val="24"/>
              </w:rPr>
              <w:t>30.09.2018</w:t>
            </w:r>
            <w:r w:rsidRPr="00DF3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DF340C" w:rsidRPr="00DF340C" w:rsidRDefault="00727ABD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434 201,00</w:t>
            </w:r>
          </w:p>
        </w:tc>
        <w:tc>
          <w:tcPr>
            <w:tcW w:w="851" w:type="dxa"/>
          </w:tcPr>
          <w:p w:rsidR="00DF340C" w:rsidRP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DF340C" w:rsidRPr="00DF340C" w:rsidRDefault="00727ABD" w:rsidP="00CB08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7ABD">
              <w:rPr>
                <w:rFonts w:ascii="Times New Roman" w:hAnsi="Times New Roman" w:cs="Times New Roman"/>
                <w:sz w:val="24"/>
                <w:szCs w:val="24"/>
              </w:rPr>
              <w:t>Зарплата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88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7" w:type="dxa"/>
          </w:tcPr>
          <w:p w:rsidR="00DF340C" w:rsidRPr="00DF340C" w:rsidRDefault="00CB088E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31 596,00</w:t>
            </w:r>
          </w:p>
        </w:tc>
      </w:tr>
      <w:tr w:rsidR="00DF340C" w:rsidRPr="00DF340C" w:rsidTr="00DF340C">
        <w:tc>
          <w:tcPr>
            <w:tcW w:w="846" w:type="dxa"/>
          </w:tcPr>
          <w:p w:rsid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Добровольные пожертвования</w:t>
            </w:r>
          </w:p>
        </w:tc>
        <w:tc>
          <w:tcPr>
            <w:tcW w:w="2410" w:type="dxa"/>
          </w:tcPr>
          <w:p w:rsidR="00DF340C" w:rsidRDefault="00727ABD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10 372,00</w:t>
            </w:r>
          </w:p>
        </w:tc>
        <w:tc>
          <w:tcPr>
            <w:tcW w:w="851" w:type="dxa"/>
          </w:tcPr>
          <w:p w:rsidR="00DF340C" w:rsidRP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DF340C" w:rsidRPr="00DF340C" w:rsidRDefault="00727ABD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(30,2%)</w:t>
            </w:r>
          </w:p>
        </w:tc>
        <w:tc>
          <w:tcPr>
            <w:tcW w:w="2127" w:type="dxa"/>
          </w:tcPr>
          <w:p w:rsidR="00DF340C" w:rsidRPr="00DF340C" w:rsidRDefault="00CB088E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9 541,99</w:t>
            </w:r>
          </w:p>
        </w:tc>
      </w:tr>
      <w:tr w:rsidR="00DF340C" w:rsidRPr="00DF340C" w:rsidTr="00DF340C">
        <w:tc>
          <w:tcPr>
            <w:tcW w:w="846" w:type="dxa"/>
          </w:tcPr>
          <w:p w:rsidR="00DF340C" w:rsidRDefault="00CB088E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DF340C" w:rsidRDefault="00CB088E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средств август</w:t>
            </w:r>
          </w:p>
        </w:tc>
        <w:tc>
          <w:tcPr>
            <w:tcW w:w="2410" w:type="dxa"/>
          </w:tcPr>
          <w:p w:rsid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F340C" w:rsidRP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DF340C" w:rsidRPr="00DF340C" w:rsidRDefault="00DF340C" w:rsidP="00727A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r w:rsidR="00727ABD">
              <w:rPr>
                <w:rFonts w:ascii="Times New Roman" w:hAnsi="Times New Roman" w:cs="Times New Roman"/>
                <w:sz w:val="24"/>
                <w:szCs w:val="24"/>
              </w:rPr>
              <w:t>мягкого инвентаря в детский сад</w:t>
            </w:r>
          </w:p>
        </w:tc>
        <w:tc>
          <w:tcPr>
            <w:tcW w:w="2127" w:type="dxa"/>
          </w:tcPr>
          <w:p w:rsidR="00DF340C" w:rsidRPr="00DF340C" w:rsidRDefault="00727ABD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6 120,00</w:t>
            </w:r>
          </w:p>
        </w:tc>
      </w:tr>
      <w:tr w:rsidR="00DF340C" w:rsidRPr="00DF340C" w:rsidTr="00DF340C">
        <w:tc>
          <w:tcPr>
            <w:tcW w:w="846" w:type="dxa"/>
          </w:tcPr>
          <w:p w:rsid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340C" w:rsidRP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DF340C" w:rsidRPr="00DF340C" w:rsidRDefault="00727ABD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реагентов для бассейна</w:t>
            </w:r>
          </w:p>
        </w:tc>
        <w:tc>
          <w:tcPr>
            <w:tcW w:w="2127" w:type="dxa"/>
          </w:tcPr>
          <w:p w:rsidR="00DF340C" w:rsidRPr="00DF340C" w:rsidRDefault="00727ABD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20 980,00</w:t>
            </w:r>
          </w:p>
        </w:tc>
      </w:tr>
      <w:tr w:rsidR="00DF340C" w:rsidRPr="00DF340C" w:rsidTr="00DF340C">
        <w:tc>
          <w:tcPr>
            <w:tcW w:w="846" w:type="dxa"/>
          </w:tcPr>
          <w:p w:rsid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F340C" w:rsidRPr="004B0E6A" w:rsidRDefault="00DF340C" w:rsidP="00DF340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E6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:rsidR="00DF340C" w:rsidRPr="004B0E6A" w:rsidRDefault="00727ABD" w:rsidP="00DF340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B088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4 573,00</w:t>
            </w:r>
          </w:p>
        </w:tc>
        <w:tc>
          <w:tcPr>
            <w:tcW w:w="851" w:type="dxa"/>
          </w:tcPr>
          <w:p w:rsidR="00DF340C" w:rsidRP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DF340C" w:rsidRPr="00DF340C" w:rsidRDefault="00727ABD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пиломатериалов для ремонта школы</w:t>
            </w:r>
          </w:p>
        </w:tc>
        <w:tc>
          <w:tcPr>
            <w:tcW w:w="2127" w:type="dxa"/>
          </w:tcPr>
          <w:p w:rsidR="00DF340C" w:rsidRPr="00DF340C" w:rsidRDefault="00727ABD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13 500,00</w:t>
            </w:r>
          </w:p>
        </w:tc>
      </w:tr>
      <w:tr w:rsidR="00DF340C" w:rsidRPr="00DF340C" w:rsidTr="00DF340C">
        <w:tc>
          <w:tcPr>
            <w:tcW w:w="846" w:type="dxa"/>
          </w:tcPr>
          <w:p w:rsid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хозяйственных материалов для бассейна</w:t>
            </w:r>
          </w:p>
        </w:tc>
        <w:tc>
          <w:tcPr>
            <w:tcW w:w="2127" w:type="dxa"/>
          </w:tcPr>
          <w:p w:rsidR="00DF340C" w:rsidRDefault="00727ABD" w:rsidP="00727A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8 527,00</w:t>
            </w:r>
          </w:p>
        </w:tc>
      </w:tr>
      <w:tr w:rsidR="00DF340C" w:rsidRPr="00DF340C" w:rsidTr="00DF340C">
        <w:tc>
          <w:tcPr>
            <w:tcW w:w="846" w:type="dxa"/>
          </w:tcPr>
          <w:p w:rsid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DF340C" w:rsidRDefault="00727ABD" w:rsidP="00727A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7ABD">
              <w:rPr>
                <w:rFonts w:ascii="Times New Roman" w:hAnsi="Times New Roman" w:cs="Times New Roman"/>
                <w:sz w:val="24"/>
                <w:szCs w:val="24"/>
              </w:rPr>
              <w:t>Поставка хозяйственных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-бытовых</w:t>
            </w:r>
            <w:r w:rsidRPr="00727ABD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2127" w:type="dxa"/>
          </w:tcPr>
          <w:p w:rsid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27ABD">
              <w:rPr>
                <w:rFonts w:ascii="Times New Roman" w:hAnsi="Times New Roman" w:cs="Times New Roman"/>
                <w:sz w:val="24"/>
                <w:szCs w:val="24"/>
              </w:rPr>
              <w:t>4 330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F340C" w:rsidRPr="00DF340C" w:rsidTr="00DF340C">
        <w:tc>
          <w:tcPr>
            <w:tcW w:w="846" w:type="dxa"/>
          </w:tcPr>
          <w:p w:rsid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:rsidR="00DF340C" w:rsidRDefault="00727ABD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лавочек для школьной столовой</w:t>
            </w:r>
          </w:p>
        </w:tc>
        <w:tc>
          <w:tcPr>
            <w:tcW w:w="2127" w:type="dxa"/>
          </w:tcPr>
          <w:p w:rsidR="00DF340C" w:rsidRDefault="00CB088E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96 600,00</w:t>
            </w:r>
          </w:p>
        </w:tc>
      </w:tr>
      <w:tr w:rsidR="00DF340C" w:rsidRPr="00DF340C" w:rsidTr="00DF340C">
        <w:tc>
          <w:tcPr>
            <w:tcW w:w="846" w:type="dxa"/>
          </w:tcPr>
          <w:p w:rsid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:rsidR="00DF340C" w:rsidRDefault="00CB088E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насоса для бассейна</w:t>
            </w:r>
            <w:r w:rsidR="00DF3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DF340C" w:rsidRDefault="00CB088E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13 200</w:t>
            </w:r>
            <w:r w:rsidR="004B0E6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B0E6A" w:rsidRPr="00DF340C" w:rsidTr="00DF340C">
        <w:tc>
          <w:tcPr>
            <w:tcW w:w="846" w:type="dxa"/>
          </w:tcPr>
          <w:p w:rsidR="004B0E6A" w:rsidRDefault="004B0E6A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B0E6A" w:rsidRDefault="004B0E6A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B0E6A" w:rsidRDefault="004B0E6A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0E6A" w:rsidRDefault="004B0E6A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7" w:type="dxa"/>
          </w:tcPr>
          <w:p w:rsidR="004B0E6A" w:rsidRDefault="00CB088E" w:rsidP="00CB08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ИБП для школы</w:t>
            </w:r>
          </w:p>
        </w:tc>
        <w:tc>
          <w:tcPr>
            <w:tcW w:w="2127" w:type="dxa"/>
          </w:tcPr>
          <w:p w:rsidR="004B0E6A" w:rsidRDefault="00CB088E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20 466,00</w:t>
            </w:r>
          </w:p>
        </w:tc>
      </w:tr>
      <w:tr w:rsidR="00CB088E" w:rsidRPr="00DF340C" w:rsidTr="00DF340C">
        <w:tc>
          <w:tcPr>
            <w:tcW w:w="846" w:type="dxa"/>
          </w:tcPr>
          <w:p w:rsidR="00CB088E" w:rsidRDefault="00CB088E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B088E" w:rsidRDefault="00CB088E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088E" w:rsidRDefault="00CB088E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088E" w:rsidRDefault="00CB088E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7" w:type="dxa"/>
          </w:tcPr>
          <w:p w:rsidR="00CB088E" w:rsidRDefault="00CB088E" w:rsidP="00CB08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сантехнических материалов</w:t>
            </w:r>
          </w:p>
        </w:tc>
        <w:tc>
          <w:tcPr>
            <w:tcW w:w="2127" w:type="dxa"/>
          </w:tcPr>
          <w:p w:rsidR="00CB088E" w:rsidRDefault="00CB088E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19 991,00</w:t>
            </w:r>
          </w:p>
        </w:tc>
      </w:tr>
      <w:tr w:rsidR="00CB088E" w:rsidRPr="00DF340C" w:rsidTr="00DF340C">
        <w:tc>
          <w:tcPr>
            <w:tcW w:w="846" w:type="dxa"/>
          </w:tcPr>
          <w:p w:rsidR="00CB088E" w:rsidRDefault="00CB088E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B088E" w:rsidRDefault="00CB088E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088E" w:rsidRDefault="00CB088E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088E" w:rsidRDefault="00CB088E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7" w:type="dxa"/>
          </w:tcPr>
          <w:p w:rsidR="00CB088E" w:rsidRDefault="00CB088E" w:rsidP="00CB08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стендов </w:t>
            </w:r>
          </w:p>
        </w:tc>
        <w:tc>
          <w:tcPr>
            <w:tcW w:w="2127" w:type="dxa"/>
          </w:tcPr>
          <w:p w:rsidR="00CB088E" w:rsidRDefault="00CB088E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12 800,00</w:t>
            </w:r>
          </w:p>
        </w:tc>
      </w:tr>
      <w:tr w:rsidR="004B0E6A" w:rsidRPr="00DF340C" w:rsidTr="00DF340C">
        <w:tc>
          <w:tcPr>
            <w:tcW w:w="846" w:type="dxa"/>
          </w:tcPr>
          <w:p w:rsidR="004B0E6A" w:rsidRDefault="004B0E6A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B0E6A" w:rsidRDefault="004B0E6A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B0E6A" w:rsidRDefault="004B0E6A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0E6A" w:rsidRDefault="004B0E6A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B0E6A" w:rsidRPr="004B0E6A" w:rsidRDefault="004B0E6A" w:rsidP="00DF340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E6A">
              <w:rPr>
                <w:rFonts w:ascii="Times New Roman" w:hAnsi="Times New Roman" w:cs="Times New Roman"/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2127" w:type="dxa"/>
          </w:tcPr>
          <w:p w:rsidR="004B0E6A" w:rsidRPr="004B0E6A" w:rsidRDefault="00AE5DA5" w:rsidP="00DF340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287 651,99</w:t>
            </w:r>
          </w:p>
        </w:tc>
      </w:tr>
    </w:tbl>
    <w:p w:rsidR="00DF340C" w:rsidRDefault="00DF340C"/>
    <w:sectPr w:rsidR="00DF340C" w:rsidSect="00DF34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40C"/>
    <w:rsid w:val="000B5D49"/>
    <w:rsid w:val="002F0002"/>
    <w:rsid w:val="004B0E6A"/>
    <w:rsid w:val="00727ABD"/>
    <w:rsid w:val="00AE5DA5"/>
    <w:rsid w:val="00CB088E"/>
    <w:rsid w:val="00DF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6191F"/>
  <w15:chartTrackingRefBased/>
  <w15:docId w15:val="{9AC839B6-D945-47C1-8695-6D09DD9C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3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F340C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DF340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F340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F340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F340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F340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F3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F34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</cp:revision>
  <cp:lastPrinted>2019-02-20T17:33:00Z</cp:lastPrinted>
  <dcterms:created xsi:type="dcterms:W3CDTF">2019-02-20T17:39:00Z</dcterms:created>
  <dcterms:modified xsi:type="dcterms:W3CDTF">2019-02-20T17:39:00Z</dcterms:modified>
</cp:coreProperties>
</file>