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D49" w:rsidRPr="00DF340C" w:rsidRDefault="00DF340C" w:rsidP="00DF340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340C">
        <w:rPr>
          <w:rFonts w:ascii="Times New Roman" w:hAnsi="Times New Roman" w:cs="Times New Roman"/>
          <w:b/>
          <w:sz w:val="24"/>
          <w:szCs w:val="24"/>
        </w:rPr>
        <w:t>Отчет по доход</w:t>
      </w:r>
      <w:r w:rsidR="00AE5DA5">
        <w:rPr>
          <w:rFonts w:ascii="Times New Roman" w:hAnsi="Times New Roman" w:cs="Times New Roman"/>
          <w:b/>
          <w:sz w:val="24"/>
          <w:szCs w:val="24"/>
        </w:rPr>
        <w:t xml:space="preserve">ам и расходам платных услуг за </w:t>
      </w:r>
      <w:r w:rsidR="00FB700A">
        <w:rPr>
          <w:rFonts w:ascii="Times New Roman" w:hAnsi="Times New Roman" w:cs="Times New Roman"/>
          <w:b/>
          <w:sz w:val="24"/>
          <w:szCs w:val="24"/>
        </w:rPr>
        <w:t>ок</w:t>
      </w:r>
      <w:r w:rsidR="00AE5DA5">
        <w:rPr>
          <w:rFonts w:ascii="Times New Roman" w:hAnsi="Times New Roman" w:cs="Times New Roman"/>
          <w:b/>
          <w:sz w:val="24"/>
          <w:szCs w:val="24"/>
        </w:rPr>
        <w:t>тябрь 2018</w:t>
      </w:r>
      <w:r w:rsidRPr="00DF340C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DF340C" w:rsidRPr="00DF340C" w:rsidRDefault="00DF340C" w:rsidP="00DF340C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846"/>
        <w:gridCol w:w="3685"/>
        <w:gridCol w:w="2410"/>
        <w:gridCol w:w="851"/>
        <w:gridCol w:w="4677"/>
        <w:gridCol w:w="2127"/>
      </w:tblGrid>
      <w:tr w:rsidR="00DF340C" w:rsidRPr="00DF340C" w:rsidTr="00DF340C">
        <w:tc>
          <w:tcPr>
            <w:tcW w:w="846" w:type="dxa"/>
          </w:tcPr>
          <w:p w:rsidR="00DF340C" w:rsidRPr="00DF340C" w:rsidRDefault="00DF340C" w:rsidP="00DF34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3685" w:type="dxa"/>
          </w:tcPr>
          <w:p w:rsidR="00DF340C" w:rsidRPr="00DF340C" w:rsidRDefault="00DF340C" w:rsidP="00DF34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категории поступление средств</w:t>
            </w:r>
          </w:p>
        </w:tc>
        <w:tc>
          <w:tcPr>
            <w:tcW w:w="2410" w:type="dxa"/>
          </w:tcPr>
          <w:p w:rsidR="00DF340C" w:rsidRPr="00DF340C" w:rsidRDefault="00DF340C" w:rsidP="00DF34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851" w:type="dxa"/>
          </w:tcPr>
          <w:p w:rsidR="00DF340C" w:rsidRPr="00DF340C" w:rsidRDefault="00DF340C" w:rsidP="00DF34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4677" w:type="dxa"/>
          </w:tcPr>
          <w:p w:rsidR="00DF340C" w:rsidRPr="00DF340C" w:rsidRDefault="00DF340C" w:rsidP="00DF34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категории расходования средств</w:t>
            </w:r>
          </w:p>
        </w:tc>
        <w:tc>
          <w:tcPr>
            <w:tcW w:w="2127" w:type="dxa"/>
          </w:tcPr>
          <w:p w:rsidR="00DF340C" w:rsidRPr="00DF340C" w:rsidRDefault="00DF340C" w:rsidP="00DF34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DF340C" w:rsidRPr="00DF340C" w:rsidTr="00DF340C">
        <w:tc>
          <w:tcPr>
            <w:tcW w:w="846" w:type="dxa"/>
          </w:tcPr>
          <w:p w:rsidR="00DF340C" w:rsidRPr="00DF340C" w:rsidRDefault="00DF340C" w:rsidP="00DF34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DF340C" w:rsidRPr="00DF340C" w:rsidRDefault="00DF340C" w:rsidP="00DF34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Платные услуги на </w:t>
            </w:r>
            <w:r w:rsidR="00FB700A">
              <w:rPr>
                <w:rFonts w:ascii="Times New Roman" w:hAnsi="Times New Roman" w:cs="Times New Roman"/>
                <w:b/>
                <w:sz w:val="24"/>
                <w:szCs w:val="24"/>
              </w:rPr>
              <w:t>31.10</w:t>
            </w:r>
            <w:r w:rsidR="00727ABD">
              <w:rPr>
                <w:rFonts w:ascii="Times New Roman" w:hAnsi="Times New Roman" w:cs="Times New Roman"/>
                <w:b/>
                <w:sz w:val="24"/>
                <w:szCs w:val="24"/>
              </w:rPr>
              <w:t>.2018</w:t>
            </w:r>
            <w:r w:rsidRPr="00DF34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</w:tcPr>
          <w:p w:rsidR="00DF340C" w:rsidRPr="00DF340C" w:rsidRDefault="00FB700A" w:rsidP="00DF34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455 030,00</w:t>
            </w:r>
          </w:p>
        </w:tc>
        <w:tc>
          <w:tcPr>
            <w:tcW w:w="851" w:type="dxa"/>
          </w:tcPr>
          <w:p w:rsidR="00DF340C" w:rsidRPr="00DF340C" w:rsidRDefault="00DF340C" w:rsidP="00DF34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DF340C" w:rsidRPr="00DF340C" w:rsidRDefault="00727ABD" w:rsidP="002070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7ABD">
              <w:rPr>
                <w:rFonts w:ascii="Times New Roman" w:hAnsi="Times New Roman" w:cs="Times New Roman"/>
                <w:sz w:val="24"/>
                <w:szCs w:val="24"/>
              </w:rPr>
              <w:t>Зарплата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702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7" w:type="dxa"/>
          </w:tcPr>
          <w:p w:rsidR="00DF340C" w:rsidRPr="00DF340C" w:rsidRDefault="00207022" w:rsidP="00DF34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217 100,00</w:t>
            </w:r>
          </w:p>
        </w:tc>
      </w:tr>
      <w:tr w:rsidR="00DF340C" w:rsidRPr="00DF340C" w:rsidTr="00DF340C">
        <w:tc>
          <w:tcPr>
            <w:tcW w:w="846" w:type="dxa"/>
          </w:tcPr>
          <w:p w:rsidR="00DF340C" w:rsidRDefault="00DF340C" w:rsidP="00DF34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DF340C" w:rsidRDefault="00DF340C" w:rsidP="00DF34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Добровольные пожертвования</w:t>
            </w:r>
          </w:p>
        </w:tc>
        <w:tc>
          <w:tcPr>
            <w:tcW w:w="2410" w:type="dxa"/>
          </w:tcPr>
          <w:p w:rsidR="00DF340C" w:rsidRDefault="00FB700A" w:rsidP="00DF34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13 850,00</w:t>
            </w:r>
          </w:p>
        </w:tc>
        <w:tc>
          <w:tcPr>
            <w:tcW w:w="851" w:type="dxa"/>
          </w:tcPr>
          <w:p w:rsidR="00DF340C" w:rsidRPr="00DF340C" w:rsidRDefault="00DF340C" w:rsidP="00DF34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DF340C" w:rsidRPr="00DF340C" w:rsidRDefault="00727ABD" w:rsidP="00DF34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(30,2%)</w:t>
            </w:r>
          </w:p>
        </w:tc>
        <w:tc>
          <w:tcPr>
            <w:tcW w:w="2127" w:type="dxa"/>
          </w:tcPr>
          <w:p w:rsidR="00DF340C" w:rsidRPr="00DF340C" w:rsidRDefault="00207022" w:rsidP="00DF34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65 564,35</w:t>
            </w:r>
          </w:p>
        </w:tc>
      </w:tr>
      <w:tr w:rsidR="00DF340C" w:rsidRPr="00DF340C" w:rsidTr="00DF340C">
        <w:tc>
          <w:tcPr>
            <w:tcW w:w="846" w:type="dxa"/>
          </w:tcPr>
          <w:p w:rsidR="00DF340C" w:rsidRDefault="00CB088E" w:rsidP="00DF34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DF340C" w:rsidRDefault="00CB088E" w:rsidP="00DF34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Остаток </w:t>
            </w:r>
            <w:r w:rsidR="00FB700A">
              <w:rPr>
                <w:rFonts w:ascii="Times New Roman" w:hAnsi="Times New Roman" w:cs="Times New Roman"/>
                <w:sz w:val="24"/>
                <w:szCs w:val="24"/>
              </w:rPr>
              <w:t xml:space="preserve">средств за сентябрь 2018 </w:t>
            </w:r>
          </w:p>
        </w:tc>
        <w:tc>
          <w:tcPr>
            <w:tcW w:w="2410" w:type="dxa"/>
          </w:tcPr>
          <w:p w:rsidR="00DF340C" w:rsidRDefault="00FB700A" w:rsidP="00DF34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156 921,01</w:t>
            </w:r>
          </w:p>
        </w:tc>
        <w:tc>
          <w:tcPr>
            <w:tcW w:w="851" w:type="dxa"/>
          </w:tcPr>
          <w:p w:rsidR="00DF340C" w:rsidRPr="00DF340C" w:rsidRDefault="00DF340C" w:rsidP="00DF34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7" w:type="dxa"/>
          </w:tcPr>
          <w:p w:rsidR="00DF340C" w:rsidRPr="00DF340C" w:rsidRDefault="00DF340C" w:rsidP="002070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Поставка </w:t>
            </w:r>
            <w:r w:rsidR="00207022">
              <w:rPr>
                <w:rFonts w:ascii="Times New Roman" w:hAnsi="Times New Roman" w:cs="Times New Roman"/>
                <w:sz w:val="24"/>
                <w:szCs w:val="24"/>
              </w:rPr>
              <w:t xml:space="preserve">контейнеров – 2 </w:t>
            </w:r>
            <w:proofErr w:type="spellStart"/>
            <w:r w:rsidR="0020702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127" w:type="dxa"/>
          </w:tcPr>
          <w:p w:rsidR="00DF340C" w:rsidRPr="00DF340C" w:rsidRDefault="00207022" w:rsidP="00DF34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12 600,00</w:t>
            </w:r>
          </w:p>
        </w:tc>
      </w:tr>
      <w:tr w:rsidR="00DF340C" w:rsidRPr="00DF340C" w:rsidTr="00DF340C">
        <w:tc>
          <w:tcPr>
            <w:tcW w:w="846" w:type="dxa"/>
          </w:tcPr>
          <w:p w:rsidR="00DF340C" w:rsidRDefault="00DF340C" w:rsidP="00DF34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F340C" w:rsidRDefault="00DF340C" w:rsidP="00DF34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F340C" w:rsidRDefault="00DF340C" w:rsidP="00DF34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F340C" w:rsidRPr="00DF340C" w:rsidRDefault="00DF340C" w:rsidP="00DF34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7" w:type="dxa"/>
          </w:tcPr>
          <w:p w:rsidR="00DF340C" w:rsidRPr="00DF340C" w:rsidRDefault="00727ABD" w:rsidP="002070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Поставка </w:t>
            </w:r>
            <w:r w:rsidR="00207022">
              <w:rPr>
                <w:rFonts w:ascii="Times New Roman" w:hAnsi="Times New Roman" w:cs="Times New Roman"/>
                <w:sz w:val="24"/>
                <w:szCs w:val="24"/>
              </w:rPr>
              <w:t>канцелярских товаров</w:t>
            </w:r>
          </w:p>
        </w:tc>
        <w:tc>
          <w:tcPr>
            <w:tcW w:w="2127" w:type="dxa"/>
          </w:tcPr>
          <w:p w:rsidR="00DF340C" w:rsidRPr="00DF340C" w:rsidRDefault="00207022" w:rsidP="00DF34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18 350,00</w:t>
            </w:r>
          </w:p>
        </w:tc>
      </w:tr>
      <w:tr w:rsidR="00DF340C" w:rsidRPr="00DF340C" w:rsidTr="00DF340C">
        <w:tc>
          <w:tcPr>
            <w:tcW w:w="846" w:type="dxa"/>
          </w:tcPr>
          <w:p w:rsidR="00DF340C" w:rsidRDefault="00DF340C" w:rsidP="00DF34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F340C" w:rsidRPr="004B0E6A" w:rsidRDefault="00DF340C" w:rsidP="00DF340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E6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410" w:type="dxa"/>
          </w:tcPr>
          <w:p w:rsidR="00DF340C" w:rsidRPr="004B0E6A" w:rsidRDefault="00FB700A" w:rsidP="00DF340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625 801,01</w:t>
            </w:r>
          </w:p>
        </w:tc>
        <w:tc>
          <w:tcPr>
            <w:tcW w:w="851" w:type="dxa"/>
          </w:tcPr>
          <w:p w:rsidR="00DF340C" w:rsidRPr="00DF340C" w:rsidRDefault="00DF340C" w:rsidP="00DF34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7" w:type="dxa"/>
          </w:tcPr>
          <w:p w:rsidR="00DF340C" w:rsidRPr="00DF340C" w:rsidRDefault="00727ABD" w:rsidP="002070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Поставка </w:t>
            </w:r>
            <w:r w:rsidR="00207022"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ремонта </w:t>
            </w:r>
            <w:r w:rsidR="00207022">
              <w:rPr>
                <w:rFonts w:ascii="Times New Roman" w:hAnsi="Times New Roman" w:cs="Times New Roman"/>
                <w:sz w:val="24"/>
                <w:szCs w:val="24"/>
              </w:rPr>
              <w:t xml:space="preserve">забора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2127" w:type="dxa"/>
          </w:tcPr>
          <w:p w:rsidR="00DF340C" w:rsidRPr="00DF340C" w:rsidRDefault="00207022" w:rsidP="00DF34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89 896,00</w:t>
            </w:r>
          </w:p>
        </w:tc>
      </w:tr>
      <w:tr w:rsidR="00DF340C" w:rsidRPr="00DF340C" w:rsidTr="00DF340C">
        <w:tc>
          <w:tcPr>
            <w:tcW w:w="846" w:type="dxa"/>
          </w:tcPr>
          <w:p w:rsidR="00DF340C" w:rsidRDefault="00DF340C" w:rsidP="00DF34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F340C" w:rsidRDefault="00DF340C" w:rsidP="00DF34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F340C" w:rsidRDefault="00DF340C" w:rsidP="00DF34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F340C" w:rsidRDefault="00DF340C" w:rsidP="00DF34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7" w:type="dxa"/>
          </w:tcPr>
          <w:p w:rsidR="00DF340C" w:rsidRDefault="00DF340C" w:rsidP="00DF34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Поставка хозяйственных материалов для бассейна</w:t>
            </w:r>
          </w:p>
        </w:tc>
        <w:tc>
          <w:tcPr>
            <w:tcW w:w="2127" w:type="dxa"/>
          </w:tcPr>
          <w:p w:rsidR="00DF340C" w:rsidRDefault="00207022" w:rsidP="00727A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</w:t>
            </w:r>
            <w:r w:rsidR="003E41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04,20</w:t>
            </w:r>
          </w:p>
        </w:tc>
      </w:tr>
      <w:tr w:rsidR="00DF340C" w:rsidRPr="00DF340C" w:rsidTr="00DF340C">
        <w:tc>
          <w:tcPr>
            <w:tcW w:w="846" w:type="dxa"/>
          </w:tcPr>
          <w:p w:rsidR="00DF340C" w:rsidRDefault="00DF340C" w:rsidP="00DF34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F340C" w:rsidRDefault="00DF340C" w:rsidP="00DF34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F340C" w:rsidRDefault="00DF340C" w:rsidP="00DF34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F340C" w:rsidRDefault="00DF340C" w:rsidP="00DF34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7" w:type="dxa"/>
          </w:tcPr>
          <w:p w:rsidR="00DF340C" w:rsidRDefault="00727ABD" w:rsidP="002070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7ABD">
              <w:rPr>
                <w:rFonts w:ascii="Times New Roman" w:hAnsi="Times New Roman" w:cs="Times New Roman"/>
                <w:sz w:val="24"/>
                <w:szCs w:val="24"/>
              </w:rPr>
              <w:t xml:space="preserve">Поставка </w:t>
            </w:r>
            <w:r w:rsidR="00207022">
              <w:rPr>
                <w:rFonts w:ascii="Times New Roman" w:hAnsi="Times New Roman" w:cs="Times New Roman"/>
                <w:sz w:val="24"/>
                <w:szCs w:val="24"/>
              </w:rPr>
              <w:t>фенов для бассейна</w:t>
            </w:r>
          </w:p>
        </w:tc>
        <w:tc>
          <w:tcPr>
            <w:tcW w:w="2127" w:type="dxa"/>
          </w:tcPr>
          <w:p w:rsidR="00DF340C" w:rsidRDefault="00207022" w:rsidP="00DF34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25 845,00</w:t>
            </w:r>
          </w:p>
        </w:tc>
      </w:tr>
      <w:tr w:rsidR="00DF340C" w:rsidRPr="00DF340C" w:rsidTr="00DF340C">
        <w:tc>
          <w:tcPr>
            <w:tcW w:w="846" w:type="dxa"/>
          </w:tcPr>
          <w:p w:rsidR="00DF340C" w:rsidRDefault="00DF340C" w:rsidP="00DF34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F340C" w:rsidRDefault="00DF340C" w:rsidP="00DF34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F340C" w:rsidRDefault="00DF340C" w:rsidP="00DF34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F340C" w:rsidRDefault="00DF340C" w:rsidP="00DF34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7" w:type="dxa"/>
          </w:tcPr>
          <w:p w:rsidR="00DF340C" w:rsidRDefault="00727ABD" w:rsidP="002070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Поставка лавочек </w:t>
            </w:r>
            <w:r w:rsidR="00207022">
              <w:rPr>
                <w:rFonts w:ascii="Times New Roman" w:hAnsi="Times New Roman" w:cs="Times New Roman"/>
                <w:sz w:val="24"/>
                <w:szCs w:val="24"/>
              </w:rPr>
              <w:t>деревянных</w:t>
            </w:r>
          </w:p>
        </w:tc>
        <w:tc>
          <w:tcPr>
            <w:tcW w:w="2127" w:type="dxa"/>
          </w:tcPr>
          <w:p w:rsidR="00DF340C" w:rsidRDefault="00207022" w:rsidP="00DF34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18 000,00</w:t>
            </w:r>
          </w:p>
        </w:tc>
      </w:tr>
      <w:tr w:rsidR="00DF340C" w:rsidRPr="00DF340C" w:rsidTr="00DF340C">
        <w:tc>
          <w:tcPr>
            <w:tcW w:w="846" w:type="dxa"/>
          </w:tcPr>
          <w:p w:rsidR="00DF340C" w:rsidRDefault="00DF340C" w:rsidP="00DF34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F340C" w:rsidRDefault="00DF340C" w:rsidP="00DF34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F340C" w:rsidRDefault="00DF340C" w:rsidP="00DF34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F340C" w:rsidRDefault="00DF340C" w:rsidP="00DF34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7" w:type="dxa"/>
          </w:tcPr>
          <w:p w:rsidR="00DF340C" w:rsidRDefault="00207022" w:rsidP="002070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Поставка кулера в бассейн</w:t>
            </w:r>
          </w:p>
        </w:tc>
        <w:tc>
          <w:tcPr>
            <w:tcW w:w="2127" w:type="dxa"/>
          </w:tcPr>
          <w:p w:rsidR="00DF340C" w:rsidRDefault="00207022" w:rsidP="00DF34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6 099,00</w:t>
            </w:r>
          </w:p>
        </w:tc>
      </w:tr>
      <w:tr w:rsidR="003E4122" w:rsidRPr="00DF340C" w:rsidTr="00DF340C">
        <w:tc>
          <w:tcPr>
            <w:tcW w:w="846" w:type="dxa"/>
          </w:tcPr>
          <w:p w:rsidR="003E4122" w:rsidRDefault="003E4122" w:rsidP="003E41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E4122" w:rsidRDefault="003E4122" w:rsidP="003E41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E4122" w:rsidRDefault="003E4122" w:rsidP="003E41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E4122" w:rsidRDefault="003E4122" w:rsidP="003E41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7" w:type="dxa"/>
          </w:tcPr>
          <w:p w:rsidR="003E4122" w:rsidRDefault="003E4122" w:rsidP="003E41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Поставка ручек на планке для школы</w:t>
            </w:r>
          </w:p>
        </w:tc>
        <w:tc>
          <w:tcPr>
            <w:tcW w:w="2127" w:type="dxa"/>
          </w:tcPr>
          <w:p w:rsidR="003E4122" w:rsidRDefault="003E4122" w:rsidP="003E41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12 650,00</w:t>
            </w:r>
          </w:p>
        </w:tc>
      </w:tr>
      <w:tr w:rsidR="00CB088E" w:rsidRPr="00DF340C" w:rsidTr="00DF340C">
        <w:tc>
          <w:tcPr>
            <w:tcW w:w="846" w:type="dxa"/>
          </w:tcPr>
          <w:p w:rsidR="00CB088E" w:rsidRDefault="00CB088E" w:rsidP="00DF34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B088E" w:rsidRDefault="00CB088E" w:rsidP="00DF34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B088E" w:rsidRDefault="00CB088E" w:rsidP="00DF34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B088E" w:rsidRDefault="00CB088E" w:rsidP="00DF34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7" w:type="dxa"/>
          </w:tcPr>
          <w:p w:rsidR="00CB088E" w:rsidRDefault="00CB088E" w:rsidP="00CB08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Поставка </w:t>
            </w:r>
            <w:r w:rsidR="00207022">
              <w:rPr>
                <w:rFonts w:ascii="Times New Roman" w:hAnsi="Times New Roman" w:cs="Times New Roman"/>
                <w:sz w:val="24"/>
                <w:szCs w:val="24"/>
              </w:rPr>
              <w:t>декоративной решетки в холл школы</w:t>
            </w:r>
          </w:p>
        </w:tc>
        <w:tc>
          <w:tcPr>
            <w:tcW w:w="2127" w:type="dxa"/>
          </w:tcPr>
          <w:p w:rsidR="00CB088E" w:rsidRDefault="00207022" w:rsidP="00DF34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45 000,00</w:t>
            </w:r>
          </w:p>
        </w:tc>
      </w:tr>
      <w:tr w:rsidR="00CB088E" w:rsidRPr="00DF340C" w:rsidTr="00DF340C">
        <w:tc>
          <w:tcPr>
            <w:tcW w:w="846" w:type="dxa"/>
          </w:tcPr>
          <w:p w:rsidR="00CB088E" w:rsidRDefault="00CB088E" w:rsidP="00DF34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B088E" w:rsidRDefault="00CB088E" w:rsidP="00DF34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B088E" w:rsidRDefault="00CB088E" w:rsidP="00DF34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B088E" w:rsidRDefault="00CB088E" w:rsidP="00DF34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7" w:type="dxa"/>
          </w:tcPr>
          <w:p w:rsidR="00CB088E" w:rsidRDefault="00CB088E" w:rsidP="00CB08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стендов </w:t>
            </w:r>
          </w:p>
        </w:tc>
        <w:tc>
          <w:tcPr>
            <w:tcW w:w="2127" w:type="dxa"/>
          </w:tcPr>
          <w:p w:rsidR="00CB088E" w:rsidRDefault="00207022" w:rsidP="00DF34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23 600,00</w:t>
            </w:r>
          </w:p>
        </w:tc>
      </w:tr>
      <w:tr w:rsidR="004B0E6A" w:rsidRPr="00DF340C" w:rsidTr="00DF340C">
        <w:tc>
          <w:tcPr>
            <w:tcW w:w="846" w:type="dxa"/>
          </w:tcPr>
          <w:p w:rsidR="004B0E6A" w:rsidRDefault="004B0E6A" w:rsidP="00DF34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B0E6A" w:rsidRDefault="004B0E6A" w:rsidP="00DF34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B0E6A" w:rsidRDefault="004B0E6A" w:rsidP="00DF34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B0E6A" w:rsidRDefault="004B0E6A" w:rsidP="00DF34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4B0E6A" w:rsidRPr="004B0E6A" w:rsidRDefault="004B0E6A" w:rsidP="00DF340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E6A">
              <w:rPr>
                <w:rFonts w:ascii="Times New Roman" w:hAnsi="Times New Roman" w:cs="Times New Roman"/>
                <w:b/>
                <w:sz w:val="24"/>
                <w:szCs w:val="24"/>
              </w:rPr>
              <w:t>Итого расходов</w:t>
            </w:r>
          </w:p>
        </w:tc>
        <w:tc>
          <w:tcPr>
            <w:tcW w:w="2127" w:type="dxa"/>
          </w:tcPr>
          <w:p w:rsidR="004B0E6A" w:rsidRPr="004B0E6A" w:rsidRDefault="003E4122" w:rsidP="00DF340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549 308,35</w:t>
            </w:r>
            <w:bookmarkStart w:id="0" w:name="_GoBack"/>
            <w:bookmarkEnd w:id="0"/>
          </w:p>
        </w:tc>
      </w:tr>
    </w:tbl>
    <w:p w:rsidR="00DF340C" w:rsidRDefault="00DF340C"/>
    <w:sectPr w:rsidR="00DF340C" w:rsidSect="00DF340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40C"/>
    <w:rsid w:val="000B5D49"/>
    <w:rsid w:val="00207022"/>
    <w:rsid w:val="002F0002"/>
    <w:rsid w:val="003E4122"/>
    <w:rsid w:val="004B0E6A"/>
    <w:rsid w:val="00727ABD"/>
    <w:rsid w:val="00AE5DA5"/>
    <w:rsid w:val="00CB088E"/>
    <w:rsid w:val="00DF340C"/>
    <w:rsid w:val="00FB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6191F"/>
  <w15:chartTrackingRefBased/>
  <w15:docId w15:val="{9AC839B6-D945-47C1-8695-6D09DD9C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3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F340C"/>
    <w:pPr>
      <w:spacing w:after="0" w:line="240" w:lineRule="auto"/>
    </w:pPr>
  </w:style>
  <w:style w:type="character" w:styleId="a5">
    <w:name w:val="annotation reference"/>
    <w:basedOn w:val="a0"/>
    <w:uiPriority w:val="99"/>
    <w:semiHidden/>
    <w:unhideWhenUsed/>
    <w:rsid w:val="00DF340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F340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F340C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F340C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F340C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F34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F34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2</cp:revision>
  <cp:lastPrinted>2019-02-20T17:55:00Z</cp:lastPrinted>
  <dcterms:created xsi:type="dcterms:W3CDTF">2019-02-20T17:56:00Z</dcterms:created>
  <dcterms:modified xsi:type="dcterms:W3CDTF">2019-02-20T17:56:00Z</dcterms:modified>
</cp:coreProperties>
</file>