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49" w:rsidRPr="00DF340C" w:rsidRDefault="00DF340C" w:rsidP="00DF34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40C">
        <w:rPr>
          <w:rFonts w:ascii="Times New Roman" w:hAnsi="Times New Roman" w:cs="Times New Roman"/>
          <w:b/>
          <w:sz w:val="24"/>
          <w:szCs w:val="24"/>
        </w:rPr>
        <w:t>Отчет по доход</w:t>
      </w:r>
      <w:r w:rsidR="00AE5DA5">
        <w:rPr>
          <w:rFonts w:ascii="Times New Roman" w:hAnsi="Times New Roman" w:cs="Times New Roman"/>
          <w:b/>
          <w:sz w:val="24"/>
          <w:szCs w:val="24"/>
        </w:rPr>
        <w:t xml:space="preserve">ам и расходам платных услуг за </w:t>
      </w:r>
      <w:r w:rsidR="0038606D">
        <w:rPr>
          <w:rFonts w:ascii="Times New Roman" w:hAnsi="Times New Roman" w:cs="Times New Roman"/>
          <w:b/>
          <w:sz w:val="24"/>
          <w:szCs w:val="24"/>
        </w:rPr>
        <w:t>дека</w:t>
      </w:r>
      <w:r w:rsidR="00AE5DA5">
        <w:rPr>
          <w:rFonts w:ascii="Times New Roman" w:hAnsi="Times New Roman" w:cs="Times New Roman"/>
          <w:b/>
          <w:sz w:val="24"/>
          <w:szCs w:val="24"/>
        </w:rPr>
        <w:t>брь 2018</w:t>
      </w:r>
      <w:r w:rsidRPr="00DF340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340C" w:rsidRPr="00DF340C" w:rsidRDefault="00DF340C" w:rsidP="00DF340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6"/>
        <w:gridCol w:w="3685"/>
        <w:gridCol w:w="2410"/>
        <w:gridCol w:w="851"/>
        <w:gridCol w:w="4677"/>
        <w:gridCol w:w="2127"/>
      </w:tblGrid>
      <w:tr w:rsidR="00DF340C" w:rsidRPr="00DF340C" w:rsidTr="00DF340C">
        <w:tc>
          <w:tcPr>
            <w:tcW w:w="846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поступление средств</w:t>
            </w:r>
          </w:p>
        </w:tc>
        <w:tc>
          <w:tcPr>
            <w:tcW w:w="2410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677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расходования средств</w:t>
            </w:r>
          </w:p>
        </w:tc>
        <w:tc>
          <w:tcPr>
            <w:tcW w:w="2127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F340C" w:rsidRPr="00DF340C" w:rsidTr="00DF340C">
        <w:tc>
          <w:tcPr>
            <w:tcW w:w="846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Платные услуги на </w:t>
            </w:r>
            <w:r w:rsidR="00F621DC"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  <w:r w:rsidR="00727ABD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  <w:r w:rsidRPr="00DF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F340C" w:rsidRPr="00DF340C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380 250,00</w:t>
            </w:r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F340C" w:rsidRPr="00DF340C" w:rsidRDefault="00727ABD" w:rsidP="002070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ABD">
              <w:rPr>
                <w:rFonts w:ascii="Times New Roman" w:hAnsi="Times New Roman" w:cs="Times New Roman"/>
                <w:sz w:val="24"/>
                <w:szCs w:val="24"/>
              </w:rPr>
              <w:t>Зарплата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0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DF340C" w:rsidRPr="00DF340C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216 190,00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2410" w:type="dxa"/>
          </w:tcPr>
          <w:p w:rsidR="00DF340C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16 840,00</w:t>
            </w:r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F340C" w:rsidRPr="00DF340C" w:rsidRDefault="00727ABD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(30,2%)</w:t>
            </w:r>
          </w:p>
        </w:tc>
        <w:tc>
          <w:tcPr>
            <w:tcW w:w="2127" w:type="dxa"/>
          </w:tcPr>
          <w:p w:rsidR="00DF340C" w:rsidRPr="00DF340C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65 289,38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F340C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="00FB700A">
              <w:rPr>
                <w:rFonts w:ascii="Times New Roman" w:hAnsi="Times New Roman" w:cs="Times New Roman"/>
                <w:sz w:val="24"/>
                <w:szCs w:val="24"/>
              </w:rPr>
              <w:t xml:space="preserve">средств за сентябрь 2018 </w:t>
            </w:r>
          </w:p>
        </w:tc>
        <w:tc>
          <w:tcPr>
            <w:tcW w:w="2410" w:type="dxa"/>
          </w:tcPr>
          <w:p w:rsidR="00DF340C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124 845,33</w:t>
            </w:r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DF340C" w:rsidRPr="00DF340C" w:rsidRDefault="00DF340C" w:rsidP="00510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510307">
              <w:rPr>
                <w:rFonts w:ascii="Times New Roman" w:hAnsi="Times New Roman" w:cs="Times New Roman"/>
                <w:sz w:val="24"/>
                <w:szCs w:val="24"/>
              </w:rPr>
              <w:t>хозяйственно-бытовых товаров для школы</w:t>
            </w:r>
          </w:p>
        </w:tc>
        <w:tc>
          <w:tcPr>
            <w:tcW w:w="2127" w:type="dxa"/>
          </w:tcPr>
          <w:p w:rsidR="00DF340C" w:rsidRPr="00DF340C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36 717,00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DF340C" w:rsidRPr="00DF340C" w:rsidRDefault="00727ABD" w:rsidP="00510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510307">
              <w:rPr>
                <w:rFonts w:ascii="Times New Roman" w:hAnsi="Times New Roman" w:cs="Times New Roman"/>
                <w:sz w:val="24"/>
                <w:szCs w:val="24"/>
              </w:rPr>
              <w:t>канцелярских товаров</w:t>
            </w:r>
          </w:p>
        </w:tc>
        <w:tc>
          <w:tcPr>
            <w:tcW w:w="2127" w:type="dxa"/>
          </w:tcPr>
          <w:p w:rsidR="00DF340C" w:rsidRPr="00DF340C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11 628,00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Pr="004B0E6A" w:rsidRDefault="00DF340C" w:rsidP="00DF34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DF340C" w:rsidRPr="004B0E6A" w:rsidRDefault="00510307" w:rsidP="00DF34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521 935,33</w:t>
            </w:r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DF340C" w:rsidRPr="00DF340C" w:rsidRDefault="00510307" w:rsidP="00F62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ТО автобуса</w:t>
            </w:r>
          </w:p>
        </w:tc>
        <w:tc>
          <w:tcPr>
            <w:tcW w:w="2127" w:type="dxa"/>
          </w:tcPr>
          <w:p w:rsidR="00DF340C" w:rsidRPr="00DF340C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13 466,16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DF340C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лифта</w:t>
            </w:r>
          </w:p>
        </w:tc>
        <w:tc>
          <w:tcPr>
            <w:tcW w:w="2127" w:type="dxa"/>
          </w:tcPr>
          <w:p w:rsidR="00DF340C" w:rsidRDefault="00510307" w:rsidP="00727A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4 999,00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DF340C" w:rsidRDefault="00727ABD" w:rsidP="00510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AB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510307">
              <w:rPr>
                <w:rFonts w:ascii="Times New Roman" w:hAnsi="Times New Roman" w:cs="Times New Roman"/>
                <w:sz w:val="24"/>
                <w:szCs w:val="24"/>
              </w:rPr>
              <w:t>запасных частей на автобус</w:t>
            </w:r>
          </w:p>
        </w:tc>
        <w:tc>
          <w:tcPr>
            <w:tcW w:w="2127" w:type="dxa"/>
          </w:tcPr>
          <w:p w:rsidR="00DF340C" w:rsidRDefault="0038606D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16 744,79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DF340C" w:rsidRDefault="00727ABD" w:rsidP="00510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510307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</w:p>
        </w:tc>
        <w:tc>
          <w:tcPr>
            <w:tcW w:w="2127" w:type="dxa"/>
          </w:tcPr>
          <w:p w:rsidR="00DF340C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26 600,00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DF340C" w:rsidRDefault="00207022" w:rsidP="00510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510307">
              <w:rPr>
                <w:rFonts w:ascii="Times New Roman" w:hAnsi="Times New Roman" w:cs="Times New Roman"/>
                <w:sz w:val="24"/>
                <w:szCs w:val="24"/>
              </w:rPr>
              <w:t>ручного инструмента для работников</w:t>
            </w:r>
          </w:p>
        </w:tc>
        <w:tc>
          <w:tcPr>
            <w:tcW w:w="2127" w:type="dxa"/>
          </w:tcPr>
          <w:p w:rsidR="00DF340C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17 826,00</w:t>
            </w:r>
          </w:p>
        </w:tc>
      </w:tr>
      <w:tr w:rsidR="0038606D" w:rsidRPr="00DF340C" w:rsidTr="00DF340C">
        <w:tc>
          <w:tcPr>
            <w:tcW w:w="846" w:type="dxa"/>
          </w:tcPr>
          <w:p w:rsidR="0038606D" w:rsidRDefault="0038606D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606D" w:rsidRDefault="0038606D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606D" w:rsidRDefault="0038606D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606D" w:rsidRDefault="0038606D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38606D" w:rsidRDefault="0038606D" w:rsidP="005103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дверных замков</w:t>
            </w:r>
          </w:p>
        </w:tc>
        <w:tc>
          <w:tcPr>
            <w:tcW w:w="2127" w:type="dxa"/>
          </w:tcPr>
          <w:p w:rsidR="0038606D" w:rsidRDefault="0038606D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11 871,00</w:t>
            </w:r>
          </w:p>
        </w:tc>
      </w:tr>
      <w:tr w:rsidR="00CB088E" w:rsidRPr="00DF340C" w:rsidTr="00DF340C">
        <w:tc>
          <w:tcPr>
            <w:tcW w:w="846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CB088E" w:rsidRDefault="00510307" w:rsidP="00CB0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спецодежды для дворников</w:t>
            </w:r>
            <w:r w:rsidR="00CB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B088E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8 764,00</w:t>
            </w:r>
          </w:p>
        </w:tc>
      </w:tr>
      <w:tr w:rsidR="00510307" w:rsidRPr="00DF340C" w:rsidTr="00DF340C">
        <w:tc>
          <w:tcPr>
            <w:tcW w:w="846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510307" w:rsidRDefault="00510307" w:rsidP="00CB0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уличных светодиодных гирлянд</w:t>
            </w:r>
          </w:p>
        </w:tc>
        <w:tc>
          <w:tcPr>
            <w:tcW w:w="2127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26 500,00</w:t>
            </w:r>
          </w:p>
        </w:tc>
      </w:tr>
      <w:tr w:rsidR="00510307" w:rsidRPr="00DF340C" w:rsidTr="00DF340C">
        <w:tc>
          <w:tcPr>
            <w:tcW w:w="846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510307" w:rsidRDefault="00510307" w:rsidP="00CB0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автономной кассы</w:t>
            </w:r>
          </w:p>
        </w:tc>
        <w:tc>
          <w:tcPr>
            <w:tcW w:w="2127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13 500,00</w:t>
            </w:r>
          </w:p>
        </w:tc>
      </w:tr>
      <w:tr w:rsidR="00510307" w:rsidRPr="00DF340C" w:rsidTr="00DF340C">
        <w:tc>
          <w:tcPr>
            <w:tcW w:w="846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510307" w:rsidRDefault="00510307" w:rsidP="00CB0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номерных знаков для бассейна</w:t>
            </w:r>
          </w:p>
        </w:tc>
        <w:tc>
          <w:tcPr>
            <w:tcW w:w="2127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510307" w:rsidRPr="00DF340C" w:rsidTr="00DF340C">
        <w:tc>
          <w:tcPr>
            <w:tcW w:w="846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510307" w:rsidRDefault="00510307" w:rsidP="00CB0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сосновых веток для украшения школы</w:t>
            </w:r>
          </w:p>
        </w:tc>
        <w:tc>
          <w:tcPr>
            <w:tcW w:w="2127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510307" w:rsidRPr="00DF340C" w:rsidTr="00DF340C">
        <w:tc>
          <w:tcPr>
            <w:tcW w:w="846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510307" w:rsidRDefault="00510307" w:rsidP="00CB0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0307" w:rsidRDefault="00510307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6A" w:rsidRPr="00DF340C" w:rsidTr="00DF340C">
        <w:tc>
          <w:tcPr>
            <w:tcW w:w="846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0E6A" w:rsidRPr="004B0E6A" w:rsidRDefault="004B0E6A" w:rsidP="00DF34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6A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127" w:type="dxa"/>
          </w:tcPr>
          <w:p w:rsidR="004B0E6A" w:rsidRPr="004B0E6A" w:rsidRDefault="0038606D" w:rsidP="00DF34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505 095,33</w:t>
            </w:r>
            <w:bookmarkStart w:id="0" w:name="_GoBack"/>
            <w:bookmarkEnd w:id="0"/>
          </w:p>
        </w:tc>
      </w:tr>
    </w:tbl>
    <w:p w:rsidR="00DF340C" w:rsidRDefault="00DF340C"/>
    <w:sectPr w:rsidR="00DF340C" w:rsidSect="00DF34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0C"/>
    <w:rsid w:val="000B5D49"/>
    <w:rsid w:val="00153120"/>
    <w:rsid w:val="00207022"/>
    <w:rsid w:val="002F0002"/>
    <w:rsid w:val="0038606D"/>
    <w:rsid w:val="003E4122"/>
    <w:rsid w:val="004B0E6A"/>
    <w:rsid w:val="00510307"/>
    <w:rsid w:val="00727ABD"/>
    <w:rsid w:val="00AE5DA5"/>
    <w:rsid w:val="00CB088E"/>
    <w:rsid w:val="00DF340C"/>
    <w:rsid w:val="00F621DC"/>
    <w:rsid w:val="00F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191F"/>
  <w15:chartTrackingRefBased/>
  <w15:docId w15:val="{9AC839B6-D945-47C1-8695-6D09DD9C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340C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F34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340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340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F34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F340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3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cp:lastPrinted>2019-02-20T18:35:00Z</cp:lastPrinted>
  <dcterms:created xsi:type="dcterms:W3CDTF">2019-02-20T18:36:00Z</dcterms:created>
  <dcterms:modified xsi:type="dcterms:W3CDTF">2019-02-20T18:36:00Z</dcterms:modified>
</cp:coreProperties>
</file>