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D8" w:rsidRDefault="000B13D8" w:rsidP="000B13D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E5C39" w:rsidRDefault="002E5C39" w:rsidP="002E5C39">
      <w:pPr>
        <w:widowControl/>
        <w:tabs>
          <w:tab w:val="left" w:pos="8550"/>
        </w:tabs>
        <w:spacing w:line="240" w:lineRule="exac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E5C39" w:rsidRDefault="002E5C39" w:rsidP="000B13D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2E5C3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22035" cy="8658747"/>
            <wp:effectExtent l="0" t="0" r="0" b="0"/>
            <wp:docPr id="5" name="Рисунок 5" descr="C:\Users\Жанна\Documents\2019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ocuments\2019_03_12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39" w:rsidRDefault="002E5C39" w:rsidP="000B13D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2E5C3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21666" cy="13087350"/>
            <wp:effectExtent l="0" t="0" r="0" b="0"/>
            <wp:docPr id="6" name="Рисунок 6" descr="C:\Users\Жанна\Documents\2019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ocuments\2019_03_12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31" cy="130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39" w:rsidRDefault="002E5C39" w:rsidP="000B13D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E5C39" w:rsidRDefault="009F1628" w:rsidP="009F162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2E5C3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178435</wp:posOffset>
            </wp:positionV>
            <wp:extent cx="6384290" cy="9029700"/>
            <wp:effectExtent l="0" t="0" r="0" b="0"/>
            <wp:wrapSquare wrapText="bothSides"/>
            <wp:docPr id="2" name="Рисунок 2" descr="C:\Users\Жанна\Documents\2019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cuments\2019_03_12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4AA">
        <w:rPr>
          <w:noProof/>
        </w:rPr>
        <w:drawing>
          <wp:inline distT="0" distB="0" distL="0" distR="0" wp14:anchorId="5C022078" wp14:editId="58A47282">
            <wp:extent cx="5940425" cy="8401886"/>
            <wp:effectExtent l="0" t="0" r="3175" b="0"/>
            <wp:docPr id="7" name="Рисунок 7" descr="C:\Users\Жанна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C39" w:rsidRDefault="002E5C39" w:rsidP="000B13D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B20C22" w:rsidRPr="000B13D8" w:rsidRDefault="00CD4896" w:rsidP="000B13D8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0B13D8">
        <w:rPr>
          <w:rFonts w:ascii="Times New Roman" w:hAnsi="Times New Roman" w:cs="Times New Roman"/>
          <w:b/>
        </w:rPr>
        <w:t>ПОЯСНИТЕЛЬНАЯ ЗАПИСКА</w:t>
      </w:r>
    </w:p>
    <w:p w:rsidR="00835706" w:rsidRPr="004A3EFE" w:rsidRDefault="00835706" w:rsidP="000B13D8">
      <w:pPr>
        <w:widowControl/>
        <w:spacing w:line="240" w:lineRule="exac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D4969" w:rsidRPr="009D4969" w:rsidRDefault="009D4969" w:rsidP="009D49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D4969">
        <w:rPr>
          <w:rFonts w:ascii="Times New Roman" w:eastAsiaTheme="minorHAnsi" w:hAnsi="Times New Roman" w:cs="Times New Roman"/>
          <w:lang w:eastAsia="en-US"/>
        </w:rPr>
        <w:t xml:space="preserve">Программа по основам безопасности жизнедеятельности для </w:t>
      </w:r>
      <w:r>
        <w:rPr>
          <w:rFonts w:ascii="Times New Roman" w:eastAsiaTheme="minorHAnsi" w:hAnsi="Times New Roman" w:cs="Times New Roman"/>
          <w:lang w:eastAsia="en-US"/>
        </w:rPr>
        <w:t>8-9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классов разработана в соответствии с примерной основной образовательной программой </w:t>
      </w:r>
      <w:r>
        <w:rPr>
          <w:rFonts w:ascii="Times New Roman" w:eastAsiaTheme="minorHAnsi" w:hAnsi="Times New Roman" w:cs="Times New Roman"/>
          <w:lang w:eastAsia="en-US"/>
        </w:rPr>
        <w:t>основного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общего образования, авторской программой «Основы безопасности жизнедеятельности </w:t>
      </w:r>
      <w:r>
        <w:rPr>
          <w:rFonts w:ascii="Times New Roman" w:eastAsiaTheme="minorHAnsi" w:hAnsi="Times New Roman" w:cs="Times New Roman"/>
          <w:lang w:eastAsia="en-US"/>
        </w:rPr>
        <w:t>5-9 класс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» (авторы-составители </w:t>
      </w:r>
      <w:r>
        <w:rPr>
          <w:rFonts w:ascii="Times New Roman" w:eastAsiaTheme="minorHAnsi" w:hAnsi="Times New Roman" w:cs="Times New Roman"/>
          <w:lang w:eastAsia="en-US"/>
        </w:rPr>
        <w:t>А.Т. Смирнов, Б.О. Хренников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– М.: </w:t>
      </w:r>
      <w:r>
        <w:rPr>
          <w:rFonts w:ascii="Times New Roman" w:eastAsiaTheme="minorHAnsi" w:hAnsi="Times New Roman" w:cs="Times New Roman"/>
          <w:lang w:eastAsia="en-US"/>
        </w:rPr>
        <w:t>Просвещение</w:t>
      </w:r>
      <w:r w:rsidRPr="009D4969">
        <w:rPr>
          <w:rFonts w:ascii="Times New Roman" w:eastAsiaTheme="minorHAnsi" w:hAnsi="Times New Roman" w:cs="Times New Roman"/>
          <w:lang w:eastAsia="en-US"/>
        </w:rPr>
        <w:t>, 201</w:t>
      </w:r>
      <w:r>
        <w:rPr>
          <w:rFonts w:ascii="Times New Roman" w:eastAsiaTheme="minorHAnsi" w:hAnsi="Times New Roman" w:cs="Times New Roman"/>
          <w:lang w:eastAsia="en-US"/>
        </w:rPr>
        <w:t>6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г.) </w:t>
      </w:r>
    </w:p>
    <w:p w:rsidR="009D4969" w:rsidRDefault="009D4969" w:rsidP="009D49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D4969">
        <w:rPr>
          <w:rFonts w:ascii="Times New Roman" w:eastAsiaTheme="minorHAnsi" w:hAnsi="Times New Roman" w:cs="Times New Roman"/>
          <w:b/>
          <w:lang w:eastAsia="en-US"/>
        </w:rPr>
        <w:t>УМК: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D4969" w:rsidRPr="009D4969" w:rsidRDefault="009D4969" w:rsidP="009D4969">
      <w:pPr>
        <w:ind w:firstLine="851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i w:val="0"/>
          <w:sz w:val="24"/>
          <w:szCs w:val="24"/>
        </w:rPr>
        <w:t xml:space="preserve">Смирнов А. Т.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Основы безопасности жизнедеятельности: 8 кл.: учеб. для общеобразоват. организаций / А. Т. Смир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нов, Б. О. Хренников; под ред. А. Т. Смирнова. — М.: Просвещение, 201</w:t>
      </w:r>
      <w:r>
        <w:rPr>
          <w:rStyle w:val="FontStyle64"/>
          <w:rFonts w:ascii="Times New Roman" w:hAnsi="Times New Roman" w:cs="Times New Roman"/>
          <w:sz w:val="24"/>
          <w:szCs w:val="24"/>
        </w:rPr>
        <w:t>8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9D4969" w:rsidRPr="009D4969" w:rsidRDefault="009D4969" w:rsidP="009D4969">
      <w:pPr>
        <w:ind w:firstLine="851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i w:val="0"/>
          <w:sz w:val="24"/>
          <w:szCs w:val="24"/>
        </w:rPr>
        <w:t xml:space="preserve">Смирнов А. Т.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Основы безопасности жизнедеятельности: 9 кл.: учеб. для общеобразоват. организаций / А. Т. Смир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нов, Б. О. Хренников; под ред. А. Т. Смирнова. — М.: Просвещение, 201</w:t>
      </w:r>
      <w:r>
        <w:rPr>
          <w:rStyle w:val="FontStyle64"/>
          <w:rFonts w:ascii="Times New Roman" w:hAnsi="Times New Roman" w:cs="Times New Roman"/>
          <w:sz w:val="24"/>
          <w:szCs w:val="24"/>
        </w:rPr>
        <w:t>8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9D4969" w:rsidRDefault="009D4969" w:rsidP="009D4969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D4969" w:rsidRPr="009D4969" w:rsidRDefault="009D4969" w:rsidP="009D496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9D4969">
        <w:rPr>
          <w:rFonts w:ascii="Times New Roman" w:eastAsiaTheme="minorHAnsi" w:hAnsi="Times New Roman" w:cs="Times New Roman"/>
          <w:lang w:eastAsia="en-US"/>
        </w:rPr>
        <w:t xml:space="preserve">Курс Основы безопасности жизнедеятельности изучается в </w:t>
      </w:r>
      <w:r>
        <w:rPr>
          <w:rFonts w:ascii="Times New Roman" w:eastAsiaTheme="minorHAnsi" w:hAnsi="Times New Roman" w:cs="Times New Roman"/>
          <w:lang w:eastAsia="en-US"/>
        </w:rPr>
        <w:t>8-9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классах из расчета 1 час в неделю 34 часа в год: </w:t>
      </w:r>
      <w:r>
        <w:rPr>
          <w:rFonts w:ascii="Times New Roman" w:eastAsiaTheme="minorHAnsi" w:hAnsi="Times New Roman" w:cs="Times New Roman"/>
          <w:lang w:eastAsia="en-US"/>
        </w:rPr>
        <w:t>8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класс</w:t>
      </w:r>
      <w:r>
        <w:rPr>
          <w:rFonts w:ascii="Times New Roman" w:eastAsiaTheme="minorHAnsi" w:hAnsi="Times New Roman" w:cs="Times New Roman"/>
          <w:lang w:eastAsia="en-US"/>
        </w:rPr>
        <w:t xml:space="preserve"> 1 час в неделю 34 часа в год, 9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класс 1 час в неделю 34 часа в год.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i w:val="0"/>
          <w:sz w:val="24"/>
          <w:szCs w:val="24"/>
        </w:rPr>
        <w:t>Структур</w:t>
      </w:r>
      <w:r w:rsidR="00835706" w:rsidRPr="009D4969">
        <w:rPr>
          <w:rStyle w:val="FontStyle65"/>
          <w:rFonts w:ascii="Times New Roman" w:hAnsi="Times New Roman" w:cs="Times New Roman"/>
          <w:i w:val="0"/>
          <w:sz w:val="24"/>
          <w:szCs w:val="24"/>
        </w:rPr>
        <w:t>но</w:t>
      </w:r>
      <w:r w:rsidRPr="009D4969">
        <w:rPr>
          <w:rStyle w:val="FontStyle65"/>
          <w:rFonts w:ascii="Times New Roman" w:hAnsi="Times New Roman" w:cs="Times New Roman"/>
          <w:i w:val="0"/>
          <w:sz w:val="24"/>
          <w:szCs w:val="24"/>
        </w:rPr>
        <w:t xml:space="preserve"> курс «Основы безопасности жизнедея</w:t>
      </w:r>
      <w:r w:rsidRPr="009D4969">
        <w:rPr>
          <w:rStyle w:val="FontStyle65"/>
          <w:rFonts w:ascii="Times New Roman" w:hAnsi="Times New Roman" w:cs="Times New Roman"/>
          <w:i w:val="0"/>
          <w:sz w:val="24"/>
          <w:szCs w:val="24"/>
        </w:rPr>
        <w:softHyphen/>
        <w:t xml:space="preserve">тельности»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при модульном построении содержания основного общего образования включает в себя два учеб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ных модуля и пять разделов</w:t>
      </w:r>
      <w:r w:rsidR="00835706" w:rsidRPr="009D4969">
        <w:rPr>
          <w:rStyle w:val="FontStyle64"/>
          <w:rFonts w:ascii="Times New Roman" w:hAnsi="Times New Roman" w:cs="Times New Roman"/>
          <w:sz w:val="24"/>
          <w:szCs w:val="24"/>
        </w:rPr>
        <w:t>, в том числе:</w:t>
      </w:r>
    </w:p>
    <w:p w:rsidR="00B20C22" w:rsidRPr="009D4969" w:rsidRDefault="00B60146" w:rsidP="004A3EFE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Модуль 1. Основы безопасности личности, общества и государства.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sz w:val="24"/>
          <w:szCs w:val="24"/>
        </w:rPr>
        <w:t xml:space="preserve">Раздел 1.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Основы комплексной безопасности.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sz w:val="24"/>
          <w:szCs w:val="24"/>
        </w:rPr>
        <w:t xml:space="preserve">Раздел 2.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Защита населения Российской Федерации от чрезвычайных ситуаций.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sz w:val="24"/>
          <w:szCs w:val="24"/>
        </w:rPr>
        <w:t xml:space="preserve">Раздел 3.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Основы противодействия терроризму и экс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тремизму в Российской Федерации.</w:t>
      </w:r>
    </w:p>
    <w:p w:rsidR="00B20C22" w:rsidRPr="009D4969" w:rsidRDefault="00B60146" w:rsidP="004A3EFE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Модуль 2. Основы медицинских знаний и здорового образа жизни.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sz w:val="24"/>
          <w:szCs w:val="24"/>
        </w:rPr>
        <w:t xml:space="preserve">Раздел 4.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5"/>
          <w:rFonts w:ascii="Times New Roman" w:hAnsi="Times New Roman" w:cs="Times New Roman"/>
          <w:sz w:val="24"/>
          <w:szCs w:val="24"/>
        </w:rPr>
        <w:t xml:space="preserve">Раздел 5.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Основы медицинских знаний и оказание пер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вой медицинской помощи.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ложениях федеральных законов Российской Федерации и других нормативно-правовых актов, в том числе: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требований к результатам освоения образовательной про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деральном государственном стандарте общего образования;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дерации до 2020 года (утверждена Указом Президента Российской Федерации от 12 мая 2009 г. № 537) и други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ми нормативно-правовыми актами Российской Федерации в области безопасности</w:t>
      </w:r>
      <w:r w:rsidR="00835706" w:rsidRPr="009D4969">
        <w:rPr>
          <w:rStyle w:val="FontStyle64"/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;</w:t>
      </w:r>
    </w:p>
    <w:p w:rsidR="00B20C22" w:rsidRPr="009D4969" w:rsidRDefault="00B6014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Стратегии государственной антинаркотической политики Российской Федерации до 2020 г. (утверждена Указом Пре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зидента Российской Федерации от 9 июня 2010 г. № 690).</w:t>
      </w:r>
    </w:p>
    <w:p w:rsidR="00835706" w:rsidRPr="009D4969" w:rsidRDefault="00835706" w:rsidP="004A3EFE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9D4969" w:rsidRPr="009D4969" w:rsidRDefault="009D4969" w:rsidP="009D4969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 w:rsidRPr="009D4969">
        <w:rPr>
          <w:rFonts w:ascii="Times New Roman" w:eastAsiaTheme="minorHAnsi" w:hAnsi="Times New Roman" w:cs="Times New Roman"/>
          <w:b/>
          <w:bCs/>
          <w:lang w:eastAsia="en-US"/>
        </w:rPr>
        <w:t>Планируемые результаты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: </w:t>
      </w:r>
    </w:p>
    <w:p w:rsidR="009D4969" w:rsidRPr="009D4969" w:rsidRDefault="009D4969" w:rsidP="009D49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D4969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рабочая программа для </w:t>
      </w:r>
      <w:r>
        <w:rPr>
          <w:rFonts w:ascii="Times New Roman" w:eastAsiaTheme="minorHAnsi" w:hAnsi="Times New Roman" w:cs="Times New Roman"/>
          <w:lang w:eastAsia="en-US"/>
        </w:rPr>
        <w:t>8-9</w:t>
      </w:r>
      <w:r w:rsidRPr="009D4969">
        <w:rPr>
          <w:rFonts w:ascii="Times New Roman" w:eastAsiaTheme="minorHAnsi" w:hAnsi="Times New Roman" w:cs="Times New Roman"/>
          <w:lang w:eastAsia="en-US"/>
        </w:rPr>
        <w:t xml:space="preserve"> классов направлена на достижение учащимися личностных, метапредметных и предметных результатов по основам безопасности жизнедеятельности</w:t>
      </w:r>
    </w:p>
    <w:p w:rsidR="00B20C22" w:rsidRPr="009D4969" w:rsidRDefault="00B60146" w:rsidP="004A3EFE">
      <w:pPr>
        <w:ind w:firstLine="851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D4969">
        <w:rPr>
          <w:rStyle w:val="FontStyle63"/>
          <w:rFonts w:ascii="Times New Roman" w:hAnsi="Times New Roman" w:cs="Times New Roman"/>
          <w:sz w:val="24"/>
          <w:szCs w:val="24"/>
        </w:rPr>
        <w:t>Личностные результаты</w:t>
      </w:r>
      <w:r w:rsidR="00162791" w:rsidRPr="009D4969">
        <w:rPr>
          <w:rStyle w:val="FontStyle63"/>
          <w:rFonts w:ascii="Times New Roman" w:hAnsi="Times New Roman" w:cs="Times New Roman"/>
          <w:sz w:val="24"/>
          <w:szCs w:val="24"/>
        </w:rPr>
        <w:t>: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щих жизни и здоровью людей, правил поведения на тран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спорте и на дорогах;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ного образа жизни;</w:t>
      </w:r>
    </w:p>
    <w:p w:rsidR="00B20C22" w:rsidRPr="009D4969" w:rsidRDefault="00B60146" w:rsidP="009D4969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ционных ценностей мн</w:t>
      </w:r>
      <w:r w:rsidR="009D4969" w:rsidRPr="009D4969">
        <w:rPr>
          <w:rStyle w:val="FontStyle64"/>
          <w:rFonts w:ascii="Times New Roman" w:hAnsi="Times New Roman" w:cs="Times New Roman"/>
          <w:sz w:val="24"/>
          <w:szCs w:val="24"/>
        </w:rPr>
        <w:t>огонационального российского об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щества; воспитание чувства ответственности и долга перед Родиной;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ровки в многообразном мире профессий и профессиональ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ных предпочтений, с учётом устойчивых познавательных интересов;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практики, учитывающего социальное, культурное, языковое, духовное многообразие современного мира;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чая взрослые и социальные сообщества;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дения, осознанного и ответственного отношения к собст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венным поступкам;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заботливое отношение к членам своей семьи;</w:t>
      </w:r>
    </w:p>
    <w:p w:rsidR="00B20C22" w:rsidRPr="009D4969" w:rsidRDefault="00B60146" w:rsidP="00162791">
      <w:pPr>
        <w:pStyle w:val="a5"/>
        <w:numPr>
          <w:ilvl w:val="0"/>
          <w:numId w:val="7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антиэкстремистского и антитеррористи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ческого мышления, потребностей соблюдать нормы здоро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вого образа жизни, осознанно выполнять правила безопас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жизнедеятельности.</w:t>
      </w:r>
    </w:p>
    <w:p w:rsidR="006220D0" w:rsidRPr="009D4969" w:rsidRDefault="006220D0" w:rsidP="004A3EFE">
      <w:pPr>
        <w:ind w:firstLine="851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20C22" w:rsidRPr="009D4969" w:rsidRDefault="00B60146" w:rsidP="004A3EFE">
      <w:pPr>
        <w:ind w:firstLine="851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D4969">
        <w:rPr>
          <w:rStyle w:val="FontStyle63"/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162791" w:rsidRPr="009D4969">
        <w:rPr>
          <w:rStyle w:val="FontStyle63"/>
          <w:rFonts w:ascii="Times New Roman" w:hAnsi="Times New Roman" w:cs="Times New Roman"/>
          <w:sz w:val="24"/>
          <w:szCs w:val="24"/>
        </w:rPr>
        <w:t>: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знанно выбирать наиболее эффективные способы решения учебных и познавательных задач;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в процессе достижения результата, определять спосо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бы действий в опасных и чрезвычайных ситуациях в рам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венные возможности её решения;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и познавательной деятельности;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выбирать основания и критерии (например, для класси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фикации опасных и чрезвычайных ситуаций, видов тер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рористической и экстремистской деятельности), устанав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ливать причинно-следственные связи, строить логическое 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рассуждение, умозаключение (индуктивное, дедуктивное и по аналогии) и делать выводы;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знавательных задач;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вместную деятельность с учителем и сверстниками; рабо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стаивать своё мнение;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тера, в том числе оказание первой помощи пострадавшим;</w:t>
      </w:r>
    </w:p>
    <w:p w:rsidR="00B20C22" w:rsidRPr="009D4969" w:rsidRDefault="00B60146" w:rsidP="00162791">
      <w:pPr>
        <w:pStyle w:val="a5"/>
        <w:numPr>
          <w:ilvl w:val="0"/>
          <w:numId w:val="8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умений взаимодействовать с окружаю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B20C22" w:rsidRPr="009D4969" w:rsidRDefault="00B20C22" w:rsidP="004A3EFE">
      <w:pPr>
        <w:ind w:firstLine="851"/>
        <w:jc w:val="both"/>
      </w:pPr>
    </w:p>
    <w:p w:rsidR="00B20C22" w:rsidRPr="009D4969" w:rsidRDefault="00B60146" w:rsidP="004A3EFE">
      <w:pPr>
        <w:ind w:firstLine="851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D4969">
        <w:rPr>
          <w:rStyle w:val="FontStyle63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ты личности, общества и государства посредством осозна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значимости безопасного поведения в условиях чрезвы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службе;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и нанесение иного вреда здоровью;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формирование антиэкстремистской и антитеррористиче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личностной позиции;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чая экстремизм и терроризм и их последствия для лично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сти, общества и государства;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знание и умение применять правила поведения в усло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виях опасных и чрезвычайных ситуаций;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bookmarkStart w:id="1" w:name="bookmark3"/>
      <w:bookmarkEnd w:id="1"/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ве информации, получаемой из различных источников;</w:t>
      </w:r>
    </w:p>
    <w:p w:rsidR="00B20C22" w:rsidRPr="009D4969" w:rsidRDefault="00B60146" w:rsidP="00162791">
      <w:pPr>
        <w:pStyle w:val="a5"/>
        <w:numPr>
          <w:ilvl w:val="0"/>
          <w:numId w:val="9"/>
        </w:numPr>
        <w:ind w:left="0"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с учётом реально складывающейся об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становки и индивидуальных возможностей.</w:t>
      </w:r>
    </w:p>
    <w:p w:rsidR="00B20C22" w:rsidRPr="009D4969" w:rsidRDefault="00B20C22" w:rsidP="004A3EFE">
      <w:pPr>
        <w:ind w:firstLine="851"/>
        <w:jc w:val="both"/>
      </w:pPr>
    </w:p>
    <w:p w:rsidR="009D4969" w:rsidRDefault="009D4969" w:rsidP="009D4969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D4969">
        <w:rPr>
          <w:rFonts w:ascii="Times New Roman" w:eastAsiaTheme="minorHAnsi" w:hAnsi="Times New Roman" w:cs="Times New Roman"/>
          <w:b/>
          <w:bCs/>
          <w:lang w:eastAsia="en-US"/>
        </w:rPr>
        <w:t>СОДЕРЖАНИЕ КУРСА</w:t>
      </w:r>
    </w:p>
    <w:p w:rsidR="009D4969" w:rsidRPr="009D4969" w:rsidRDefault="009D4969" w:rsidP="009D4969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D4969" w:rsidRPr="009D4969" w:rsidRDefault="009D4969" w:rsidP="009D4969">
      <w:pPr>
        <w:ind w:firstLine="851"/>
        <w:jc w:val="center"/>
        <w:rPr>
          <w:rStyle w:val="FontStyle62"/>
          <w:rFonts w:ascii="Times New Roman" w:hAnsi="Times New Roman" w:cs="Times New Roman"/>
          <w:i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i/>
          <w:sz w:val="24"/>
          <w:szCs w:val="24"/>
        </w:rPr>
        <w:t xml:space="preserve">МОДУЛЬ </w:t>
      </w:r>
      <w:r w:rsidRPr="009D4969">
        <w:rPr>
          <w:rStyle w:val="FontStyle62"/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D4969">
        <w:rPr>
          <w:rStyle w:val="FontStyle62"/>
          <w:rFonts w:ascii="Times New Roman" w:hAnsi="Times New Roman" w:cs="Times New Roman"/>
          <w:i/>
          <w:sz w:val="24"/>
          <w:szCs w:val="24"/>
        </w:rPr>
        <w:t>. ОСНОВЫ БЕЗОПАСНОСТИ ЛИЧНОСТИ, ОБЩЕСТВА И ГОСУДАРСТВА</w:t>
      </w:r>
    </w:p>
    <w:p w:rsidR="009D4969" w:rsidRPr="009D4969" w:rsidRDefault="009D4969" w:rsidP="00CD29AE">
      <w:pPr>
        <w:ind w:firstLine="720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 xml:space="preserve">Раздел </w:t>
      </w:r>
      <w:r w:rsidRPr="009D4969">
        <w:rPr>
          <w:rStyle w:val="FontStyle57"/>
          <w:rFonts w:ascii="Times New Roman" w:hAnsi="Times New Roman" w:cs="Times New Roman"/>
          <w:sz w:val="24"/>
          <w:szCs w:val="24"/>
          <w:lang w:val="en-US"/>
        </w:rPr>
        <w:t>I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>. Основы комплексной безопасности</w:t>
      </w:r>
    </w:p>
    <w:p w:rsidR="009D4969" w:rsidRPr="009D4969" w:rsidRDefault="009D4969" w:rsidP="00CD29AE">
      <w:pPr>
        <w:ind w:firstLine="72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</w:t>
      </w:r>
    </w:p>
    <w:p w:rsidR="009D4969" w:rsidRPr="009D4969" w:rsidRDefault="009D4969" w:rsidP="00CD29AE">
      <w:pPr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Обеспечение безопасности при активном отдыхе в при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softHyphen/>
        <w:t>родных условиях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Подготовка к активному отдыху на природе. Активный отдых на природе и безопасность. Дальний (внутренний) и выездной туризм, меры без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опасности.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нии человека в природной среде.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ного характера.</w:t>
      </w:r>
    </w:p>
    <w:p w:rsidR="009D4969" w:rsidRPr="009D4969" w:rsidRDefault="009D4969" w:rsidP="009D4969">
      <w:pPr>
        <w:ind w:firstLine="851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 xml:space="preserve">Раздел </w:t>
      </w:r>
      <w:r w:rsidRPr="009D4969">
        <w:rPr>
          <w:rStyle w:val="FontStyle57"/>
          <w:rFonts w:ascii="Times New Roman" w:hAnsi="Times New Roman" w:cs="Times New Roman"/>
          <w:sz w:val="24"/>
          <w:szCs w:val="24"/>
          <w:lang w:val="en-US"/>
        </w:rPr>
        <w:t>II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>. Защита населения Российской Феде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softHyphen/>
        <w:t>рации от чрезвычайных ситуаций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Правовые основы обеспечения защиты населения от чрезвычайных ситуаций мирного и военного времени.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Организационные основы по обеспечению защиты на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селения от чрезвычайных ситуаций мирного и военного времени.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Основные мероприятия, проводимые в Российской Фе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дерации, по защите населения от чрезвычайных ситуаций мирного и военного времени.</w:t>
      </w:r>
    </w:p>
    <w:p w:rsidR="009D4969" w:rsidRPr="009D4969" w:rsidRDefault="009D4969" w:rsidP="009D4969">
      <w:pPr>
        <w:ind w:firstLine="851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 xml:space="preserve">Раздел </w:t>
      </w:r>
      <w:r w:rsidRPr="009D4969">
        <w:rPr>
          <w:rStyle w:val="FontStyle57"/>
          <w:rFonts w:ascii="Times New Roman" w:hAnsi="Times New Roman" w:cs="Times New Roman"/>
          <w:sz w:val="24"/>
          <w:szCs w:val="24"/>
          <w:lang w:val="en-US"/>
        </w:rPr>
        <w:t>III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>. Основы противодействия терроризму и экстремизму в Российской Федерации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Терроризм и экстремизм — чрезвычайные опасности для общества и государства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мизма.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 xml:space="preserve">Противодействие терроризму в мировом сообществе. 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Нормативно-правовая база противодействия террориз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softHyphen/>
        <w:t>му, экстремизму и наркотизму в Российской Федерации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Положения Конституции Российской Федерации.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дерации до 2020 г.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ки Российской Федерации до 2020 г.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Содержание законов Российской Федерации о противо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действии терроризму и экстремистской деятельности.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Национальный антитеррористический комитет (НАК).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Деятельность Федеральной службы контроля наркоти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ков России (ФСКН России) по остановке развития нарко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системы, изменению наркоситуации, ликвидации финан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совой базы наркомафии.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Профилактика наркозависимости.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 Контртеррористическая операция.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Участие Вооружённых Сил Российской Федерации в борьбе с терроризмом.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softHyphen/>
        <w:t>ризму и экстремизму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Роль нравственной позиции и выработка личных ка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 в формировании антитеррористического поведения.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недеятельности на формирование антитеррористического поведения.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Профилактика террористической и экстремистской де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Ответственность несовершеннолетних за антиобщест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softHyphen/>
        <w:t>венное поведение и за участие в террористической и экс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softHyphen/>
        <w:t>тремистской деятельности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Уголовный кодекс Российской Федерации об ответст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венности за антиобщественное поведение, участие в тер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рористической и экстремистской деятельности.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Наказание за участие в террористической и экстремист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</w:t>
      </w:r>
      <w:r w:rsidRPr="009D4969">
        <w:rPr>
          <w:rStyle w:val="FontStyle62"/>
          <w:rFonts w:ascii="Times New Roman" w:hAnsi="Times New Roman" w:cs="Times New Roman"/>
          <w:sz w:val="24"/>
          <w:szCs w:val="24"/>
        </w:rPr>
        <w:softHyphen/>
        <w:t>стического акта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Взрывы в местах массового скопления людей.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Захват воздушных и морских судов, автомашин и других транспортных средств и удерживание в них заложников.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Правила безопасного поведения, если взрыв произошёл.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Меры безопасности в случае похищения или захвата в заложники.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Обеспечение безопасности при захвате самолёта. Прави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ла поведения при перестрелке.</w:t>
      </w:r>
    </w:p>
    <w:p w:rsidR="009D4969" w:rsidRPr="009D4969" w:rsidRDefault="009D4969" w:rsidP="009D4969">
      <w:pPr>
        <w:ind w:firstLine="851"/>
        <w:jc w:val="both"/>
      </w:pPr>
    </w:p>
    <w:p w:rsidR="009D4969" w:rsidRPr="009D4969" w:rsidRDefault="009D4969" w:rsidP="009D4969">
      <w:pPr>
        <w:ind w:firstLine="851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МОДУЛЬ 2. ОСНОВЫ МЕДИЦИНСКИХ ЗНАНИЙ И ЗДОРОВОГО ОБРАЗА ЖИЗНИ</w:t>
      </w:r>
    </w:p>
    <w:p w:rsidR="009D4969" w:rsidRPr="009D4969" w:rsidRDefault="009D4969" w:rsidP="009D4969">
      <w:pPr>
        <w:ind w:firstLine="851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 xml:space="preserve">Раздел </w:t>
      </w:r>
      <w:r w:rsidRPr="009D4969">
        <w:rPr>
          <w:rStyle w:val="FontStyle57"/>
          <w:rFonts w:ascii="Times New Roman" w:hAnsi="Times New Roman" w:cs="Times New Roman"/>
          <w:sz w:val="24"/>
          <w:szCs w:val="24"/>
          <w:lang w:val="en-US"/>
        </w:rPr>
        <w:t>IV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>. Основы здорового образа жизни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Составляющие здорового образа жизни.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Факторы, разрушающие здоровье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Инфекции, передаваемые половым путём, и их профи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лактика.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Правовые аспекты взаимоотношения полов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Семья в современном обществе.</w:t>
      </w:r>
    </w:p>
    <w:p w:rsidR="009D4969" w:rsidRPr="009D4969" w:rsidRDefault="009D4969" w:rsidP="009D4969">
      <w:pPr>
        <w:ind w:firstLine="851"/>
        <w:jc w:val="both"/>
      </w:pPr>
    </w:p>
    <w:p w:rsidR="009D4969" w:rsidRPr="009D4969" w:rsidRDefault="009D4969" w:rsidP="009D4969">
      <w:pPr>
        <w:ind w:firstLine="851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 xml:space="preserve">Раздел </w:t>
      </w:r>
      <w:r w:rsidRPr="009D4969">
        <w:rPr>
          <w:rStyle w:val="FontStyle57"/>
          <w:rFonts w:ascii="Times New Roman" w:hAnsi="Times New Roman" w:cs="Times New Roman"/>
          <w:sz w:val="24"/>
          <w:szCs w:val="24"/>
          <w:lang w:val="en-US"/>
        </w:rPr>
        <w:t>V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t>. Основы медицинских знаний и оказа</w:t>
      </w:r>
      <w:r w:rsidRPr="009D4969">
        <w:rPr>
          <w:rStyle w:val="FontStyle57"/>
          <w:rFonts w:ascii="Times New Roman" w:hAnsi="Times New Roman" w:cs="Times New Roman"/>
          <w:sz w:val="24"/>
          <w:szCs w:val="24"/>
        </w:rPr>
        <w:softHyphen/>
        <w:t>ние первой помощи.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Оказание первой помощи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Первая помощь и правила её оказания. Средства оказания первой помощи.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Основные неинфекционные заболевания и их профилак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тика.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Наиболее часто встречающиеся инфекционные заболева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ния, их возбудители, пути передачи, меры профилактики.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Правила оказания первой помощи при неотложных со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стояниях.</w:t>
      </w:r>
    </w:p>
    <w:p w:rsidR="009D4969" w:rsidRPr="009D4969" w:rsidRDefault="009D4969" w:rsidP="009D4969">
      <w:pPr>
        <w:ind w:firstLine="851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9D4969">
        <w:rPr>
          <w:rStyle w:val="FontStyle62"/>
          <w:rFonts w:ascii="Times New Roman" w:hAnsi="Times New Roman" w:cs="Times New Roman"/>
          <w:sz w:val="24"/>
          <w:szCs w:val="24"/>
        </w:rPr>
        <w:t>Первая помощь при массовых поражениях</w:t>
      </w:r>
    </w:p>
    <w:p w:rsidR="009D4969" w:rsidRPr="009D4969" w:rsidRDefault="009D4969" w:rsidP="009D4969">
      <w:pPr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D4969">
        <w:rPr>
          <w:rStyle w:val="FontStyle64"/>
          <w:rFonts w:ascii="Times New Roman" w:hAnsi="Times New Roman" w:cs="Times New Roman"/>
          <w:sz w:val="24"/>
          <w:szCs w:val="24"/>
        </w:rPr>
        <w:t>Комплекс простейших мероприятий по оказанию пер</w:t>
      </w:r>
      <w:r w:rsidRPr="009D4969">
        <w:rPr>
          <w:rStyle w:val="FontStyle64"/>
          <w:rFonts w:ascii="Times New Roman" w:hAnsi="Times New Roman" w:cs="Times New Roman"/>
          <w:sz w:val="24"/>
          <w:szCs w:val="24"/>
        </w:rPr>
        <w:softHyphen/>
        <w:t>вой помощи при массовых поражениях.</w:t>
      </w:r>
    </w:p>
    <w:p w:rsidR="00B20C22" w:rsidRPr="00CD4896" w:rsidRDefault="00B20C22" w:rsidP="004A3EFE">
      <w:pPr>
        <w:ind w:firstLine="851"/>
        <w:jc w:val="both"/>
      </w:pPr>
    </w:p>
    <w:p w:rsidR="00CD29AE" w:rsidRDefault="00CD29AE" w:rsidP="00CD29AE">
      <w:pPr>
        <w:pStyle w:val="Style12"/>
        <w:widowControl/>
        <w:ind w:firstLine="709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63"/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B20C22" w:rsidRPr="00CD29AE" w:rsidRDefault="000B7E19" w:rsidP="000B13D8">
      <w:pPr>
        <w:pStyle w:val="Style12"/>
        <w:widowControl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CD29AE">
        <w:rPr>
          <w:rStyle w:val="FontStyle63"/>
          <w:rFonts w:ascii="Times New Roman" w:hAnsi="Times New Roman" w:cs="Times New Roman"/>
          <w:sz w:val="24"/>
          <w:szCs w:val="24"/>
        </w:rPr>
        <w:t>8</w:t>
      </w:r>
      <w:r w:rsidR="00B60146" w:rsidRPr="00CD29AE">
        <w:rPr>
          <w:rStyle w:val="FontStyle63"/>
          <w:rFonts w:ascii="Times New Roman" w:hAnsi="Times New Roman" w:cs="Times New Roman"/>
          <w:sz w:val="24"/>
          <w:szCs w:val="24"/>
        </w:rPr>
        <w:t xml:space="preserve"> класс</w:t>
      </w:r>
    </w:p>
    <w:p w:rsidR="00B20C22" w:rsidRPr="00CD29AE" w:rsidRDefault="00B60146" w:rsidP="000B13D8">
      <w:pPr>
        <w:pStyle w:val="Style41"/>
        <w:widowControl/>
        <w:ind w:firstLine="709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>(1 ч</w:t>
      </w:r>
      <w:r w:rsidR="00D6246C" w:rsidRPr="00CD29AE">
        <w:rPr>
          <w:rStyle w:val="FontStyle59"/>
          <w:rFonts w:ascii="Times New Roman" w:hAnsi="Times New Roman" w:cs="Times New Roman"/>
          <w:sz w:val="24"/>
          <w:szCs w:val="24"/>
        </w:rPr>
        <w:t>ас</w:t>
      </w: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 xml:space="preserve"> в неделю, всего 3</w:t>
      </w:r>
      <w:r w:rsidR="000B7E19" w:rsidRPr="00CD29AE">
        <w:rPr>
          <w:rStyle w:val="FontStyle59"/>
          <w:rFonts w:ascii="Times New Roman" w:hAnsi="Times New Roman" w:cs="Times New Roman"/>
          <w:sz w:val="24"/>
          <w:szCs w:val="24"/>
        </w:rPr>
        <w:t>4</w:t>
      </w: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 xml:space="preserve"> ч</w:t>
      </w:r>
      <w:r w:rsidR="00D6246C" w:rsidRPr="00CD29AE">
        <w:rPr>
          <w:rStyle w:val="FontStyle59"/>
          <w:rFonts w:ascii="Times New Roman" w:hAnsi="Times New Roman" w:cs="Times New Roman"/>
          <w:sz w:val="24"/>
          <w:szCs w:val="24"/>
        </w:rPr>
        <w:t>аса</w:t>
      </w: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>)</w:t>
      </w:r>
    </w:p>
    <w:p w:rsidR="000B7E19" w:rsidRPr="00CD29AE" w:rsidRDefault="000B7E19" w:rsidP="000B13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7087"/>
        <w:gridCol w:w="1418"/>
      </w:tblGrid>
      <w:tr w:rsidR="000B7E19" w:rsidRPr="00CD29AE" w:rsidTr="00CD4896">
        <w:trPr>
          <w:trHeight w:val="33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№ модуля</w:t>
            </w:r>
            <w:r w:rsidRPr="00CD29AE">
              <w:rPr>
                <w:rFonts w:ascii="Times New Roman" w:hAnsi="Times New Roman" w:cs="Times New Roman"/>
                <w:lang w:val="en-US"/>
              </w:rPr>
              <w:t xml:space="preserve"> раздела,</w:t>
            </w:r>
          </w:p>
          <w:p w:rsidR="000B7E19" w:rsidRPr="00CD29AE" w:rsidRDefault="000B7E19" w:rsidP="000B1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темы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Наименование модуля,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Кол</w:t>
            </w:r>
            <w:r w:rsidRPr="00CD29AE">
              <w:rPr>
                <w:rFonts w:ascii="Times New Roman" w:hAnsi="Times New Roman" w:cs="Times New Roman"/>
              </w:rPr>
              <w:t>-</w:t>
            </w:r>
            <w:r w:rsidRPr="00CD29AE">
              <w:rPr>
                <w:rFonts w:ascii="Times New Roman" w:hAnsi="Times New Roman" w:cs="Times New Roman"/>
                <w:lang w:val="en-US"/>
              </w:rPr>
              <w:t>во</w:t>
            </w:r>
          </w:p>
          <w:p w:rsidR="000B7E19" w:rsidRPr="00CD29AE" w:rsidRDefault="000B7E19" w:rsidP="000B1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часов</w:t>
            </w:r>
          </w:p>
        </w:tc>
      </w:tr>
      <w:tr w:rsidR="000B7E19" w:rsidRPr="00CD29AE" w:rsidTr="00CD4896">
        <w:trPr>
          <w:trHeight w:val="5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lang w:val="en-US"/>
              </w:rPr>
              <w:t>М</w:t>
            </w:r>
            <w:r w:rsidRPr="00CD29AE">
              <w:rPr>
                <w:rFonts w:ascii="Times New Roman" w:hAnsi="Times New Roman" w:cs="Times New Roman"/>
                <w:b/>
              </w:rPr>
              <w:t>одуль</w:t>
            </w:r>
            <w:r w:rsidRPr="00CD29AE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i/>
                <w:lang w:val="en-US"/>
              </w:rPr>
              <w:t>Р</w:t>
            </w:r>
            <w:r w:rsidRPr="00CD29AE">
              <w:rPr>
                <w:rFonts w:ascii="Times New Roman" w:hAnsi="Times New Roman" w:cs="Times New Roman"/>
                <w:b/>
                <w:i/>
              </w:rPr>
              <w:t>аздел</w:t>
            </w:r>
            <w:r w:rsidRPr="00CD29AE">
              <w:rPr>
                <w:rFonts w:ascii="Times New Roman" w:hAnsi="Times New Roman" w:cs="Times New Roman"/>
                <w:b/>
                <w:i/>
                <w:lang w:val="en-US"/>
              </w:rPr>
              <w:t xml:space="preserve"> 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i/>
                <w:lang w:val="en-US"/>
              </w:rPr>
              <w:t>Основы комплексной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7223AD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Человек,    среда его   обитания,   без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опасность    человека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(учебник 5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C2E3F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3F" w:rsidRPr="00CD29AE" w:rsidRDefault="007C2E3F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E3F" w:rsidRPr="00CD29AE" w:rsidRDefault="007C2E3F" w:rsidP="000B13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Подготовка к активному отдыху на природе (учебник 6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3F" w:rsidRPr="00CD29AE" w:rsidRDefault="007C2E3F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2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7C2E3F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7C2E3F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Безопасность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7C2E3F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Безопасность на водоемах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 xml:space="preserve">Тема </w:t>
            </w:r>
            <w:r w:rsidR="007C2E3F" w:rsidRPr="00CD29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Экология и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2</w:t>
            </w:r>
          </w:p>
        </w:tc>
      </w:tr>
      <w:tr w:rsidR="001C7EE8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8" w:rsidRPr="00CD29AE" w:rsidRDefault="001C7EE8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7EE8" w:rsidRPr="00CD29AE" w:rsidRDefault="001C7EE8" w:rsidP="000B13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Опасные и чрез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вычайные ситуации природного характе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ра (учебник 7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8" w:rsidRPr="00CD29AE" w:rsidRDefault="007223AD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67162D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D" w:rsidRPr="00CD29AE" w:rsidRDefault="0067162D" w:rsidP="00B509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 xml:space="preserve">Тема </w:t>
            </w:r>
            <w:r w:rsidR="00B50901" w:rsidRPr="00CD29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62D" w:rsidRPr="00CD29AE" w:rsidRDefault="0067162D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 xml:space="preserve">Чрезвычайные ситуации техногенного характера и их </w:t>
            </w:r>
            <w:r w:rsidR="007223AD" w:rsidRPr="00CD29AE">
              <w:rPr>
                <w:rFonts w:ascii="Times New Roman" w:hAnsi="Times New Roman" w:cs="Times New Roman"/>
              </w:rPr>
              <w:t xml:space="preserve">возможные </w:t>
            </w:r>
            <w:r w:rsidRPr="00CD29AE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2D" w:rsidRPr="00CD29AE" w:rsidRDefault="007223AD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Р</w:t>
            </w:r>
            <w:r w:rsidR="0067162D" w:rsidRPr="00CD29AE">
              <w:rPr>
                <w:rFonts w:ascii="Times New Roman" w:hAnsi="Times New Roman" w:cs="Times New Roman"/>
                <w:b/>
                <w:i/>
              </w:rPr>
              <w:t xml:space="preserve">аздел </w:t>
            </w:r>
            <w:r w:rsidRPr="00CD29AE">
              <w:rPr>
                <w:rFonts w:ascii="Times New Roman" w:hAnsi="Times New Roman" w:cs="Times New Roman"/>
                <w:b/>
                <w:i/>
              </w:rPr>
              <w:t>II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14E98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98" w:rsidRPr="00CD29AE" w:rsidRDefault="00B14E98" w:rsidP="00B50901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Тема</w:t>
            </w:r>
            <w:r w:rsidRPr="00CD29AE">
              <w:rPr>
                <w:rFonts w:ascii="Times New Roman" w:hAnsi="Times New Roman" w:cs="Times New Roman"/>
              </w:rPr>
              <w:t xml:space="preserve"> </w:t>
            </w:r>
            <w:r w:rsidR="00B50901" w:rsidRPr="00CD29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E98" w:rsidRPr="00CD29AE" w:rsidRDefault="00B14E98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Обеспечение защиты населения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98" w:rsidRPr="00CD29AE" w:rsidRDefault="007223AD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1</w:t>
            </w:r>
          </w:p>
        </w:tc>
      </w:tr>
      <w:tr w:rsidR="00B14E98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98" w:rsidRPr="00CD29AE" w:rsidRDefault="00B14E98" w:rsidP="00B50901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Тема</w:t>
            </w:r>
            <w:r w:rsidRPr="00CD29AE">
              <w:rPr>
                <w:rFonts w:ascii="Times New Roman" w:hAnsi="Times New Roman" w:cs="Times New Roman"/>
              </w:rPr>
              <w:t xml:space="preserve"> </w:t>
            </w:r>
            <w:r w:rsidR="00B50901" w:rsidRPr="00CD29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E98" w:rsidRPr="00CD29AE" w:rsidRDefault="00B14E98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Организация защиты населения от чрезвычайных ситуаций природного характера</w:t>
            </w:r>
            <w:r w:rsidR="007223AD" w:rsidRPr="00CD29AE">
              <w:rPr>
                <w:rFonts w:ascii="Times New Roman" w:hAnsi="Times New Roman" w:cs="Times New Roman"/>
              </w:rPr>
              <w:t xml:space="preserve"> </w:t>
            </w:r>
            <w:r w:rsidR="007223AD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(учебник 7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98" w:rsidRPr="00CD29AE" w:rsidRDefault="00B14E98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B14E98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98" w:rsidRPr="00CD29AE" w:rsidRDefault="00B14E98" w:rsidP="00B50901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Тема</w:t>
            </w:r>
            <w:r w:rsidR="00B50901" w:rsidRPr="00CD29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E98" w:rsidRPr="00CD29AE" w:rsidRDefault="00B14E98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98" w:rsidRPr="00CD29AE" w:rsidRDefault="00B14E98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M</w:t>
            </w:r>
            <w:r w:rsidR="00B14E98" w:rsidRPr="00CD29AE">
              <w:rPr>
                <w:rFonts w:ascii="Times New Roman" w:hAnsi="Times New Roman" w:cs="Times New Roman"/>
                <w:b/>
                <w:i/>
              </w:rPr>
              <w:t>одуль</w:t>
            </w:r>
            <w:r w:rsidRPr="00CD29AE">
              <w:rPr>
                <w:rFonts w:ascii="Times New Roman" w:hAnsi="Times New Roman" w:cs="Times New Roman"/>
                <w:b/>
                <w:i/>
              </w:rPr>
              <w:t xml:space="preserve"> II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B14E98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i/>
                <w:lang w:val="en-US"/>
              </w:rPr>
              <w:t>Р</w:t>
            </w:r>
            <w:r w:rsidR="00B14E98" w:rsidRPr="00CD29AE">
              <w:rPr>
                <w:rFonts w:ascii="Times New Roman" w:hAnsi="Times New Roman" w:cs="Times New Roman"/>
                <w:b/>
                <w:i/>
              </w:rPr>
              <w:t>аздел</w:t>
            </w:r>
            <w:r w:rsidR="00B14E98" w:rsidRPr="00CD29AE">
              <w:rPr>
                <w:rFonts w:ascii="Times New Roman" w:hAnsi="Times New Roman" w:cs="Times New Roman"/>
                <w:b/>
                <w:i/>
                <w:lang w:val="en-US"/>
              </w:rPr>
              <w:t xml:space="preserve"> IV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7223AD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0B7E19" w:rsidP="00B509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 xml:space="preserve">Тема </w:t>
            </w:r>
            <w:r w:rsidR="00B14E98" w:rsidRPr="00CD29AE">
              <w:rPr>
                <w:rFonts w:ascii="Times New Roman" w:hAnsi="Times New Roman" w:cs="Times New Roman"/>
              </w:rPr>
              <w:t>1</w:t>
            </w:r>
            <w:r w:rsidR="00B50901" w:rsidRPr="00CD2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Здоровый образ жизни и его составляющие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4</w:t>
            </w:r>
          </w:p>
        </w:tc>
      </w:tr>
      <w:tr w:rsidR="007223AD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AD" w:rsidRPr="00CD29AE" w:rsidRDefault="007223AD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i/>
                <w:lang w:val="en-US"/>
              </w:rPr>
              <w:t>Р</w:t>
            </w:r>
            <w:r w:rsidRPr="00CD29AE">
              <w:rPr>
                <w:rFonts w:ascii="Times New Roman" w:hAnsi="Times New Roman" w:cs="Times New Roman"/>
                <w:b/>
                <w:i/>
              </w:rPr>
              <w:t>аздел</w:t>
            </w:r>
            <w:r w:rsidRPr="00CD29AE">
              <w:rPr>
                <w:rFonts w:ascii="Times New Roman" w:hAnsi="Times New Roman" w:cs="Times New Roman"/>
                <w:b/>
                <w:i/>
                <w:lang w:val="en-US"/>
              </w:rPr>
              <w:t xml:space="preserve"> V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3AD" w:rsidRPr="00CD29AE" w:rsidRDefault="007223AD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 xml:space="preserve">Основы медицинских знаний и оказание первой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AD" w:rsidRPr="00CD29AE" w:rsidRDefault="007223AD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7E19" w:rsidRPr="00CD29AE" w:rsidTr="00CD48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9" w:rsidRPr="00CD29AE" w:rsidRDefault="00B14E98" w:rsidP="00B509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1</w:t>
            </w:r>
            <w:r w:rsidR="00B50901" w:rsidRPr="00CD2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B14E98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 xml:space="preserve"> </w:t>
            </w:r>
            <w:r w:rsidR="007223AD" w:rsidRPr="00CD29AE">
              <w:rPr>
                <w:rFonts w:ascii="Times New Roman" w:hAnsi="Times New Roman" w:cs="Times New Roman"/>
              </w:rPr>
              <w:t xml:space="preserve">Первая помощь при неотложных состояниях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B14E98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3</w:t>
            </w:r>
          </w:p>
        </w:tc>
      </w:tr>
      <w:tr w:rsidR="000B7E19" w:rsidRPr="00CD29AE" w:rsidTr="00CD4896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lang w:val="en-US"/>
              </w:rPr>
              <w:t>Всего часов: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9" w:rsidRPr="00CD29AE" w:rsidRDefault="000B7E19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CD29AE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B7727" w:rsidRPr="00CD29AE" w:rsidRDefault="003B7727" w:rsidP="000B13D8">
      <w:pPr>
        <w:shd w:val="clear" w:color="auto" w:fill="FFFFFF"/>
        <w:jc w:val="both"/>
      </w:pPr>
    </w:p>
    <w:p w:rsidR="001E40AE" w:rsidRPr="00CD29AE" w:rsidRDefault="001E40AE" w:rsidP="00CD29AE">
      <w:pPr>
        <w:pStyle w:val="Style12"/>
        <w:widowControl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CD29AE">
        <w:rPr>
          <w:rStyle w:val="FontStyle63"/>
          <w:rFonts w:ascii="Times New Roman" w:hAnsi="Times New Roman" w:cs="Times New Roman"/>
          <w:sz w:val="24"/>
          <w:szCs w:val="24"/>
          <w:lang w:val="en-US"/>
        </w:rPr>
        <w:t>9</w:t>
      </w:r>
      <w:r w:rsidRPr="00CD29AE">
        <w:rPr>
          <w:rStyle w:val="FontStyle63"/>
          <w:rFonts w:ascii="Times New Roman" w:hAnsi="Times New Roman" w:cs="Times New Roman"/>
          <w:sz w:val="24"/>
          <w:szCs w:val="24"/>
        </w:rPr>
        <w:t xml:space="preserve"> класс</w:t>
      </w:r>
    </w:p>
    <w:p w:rsidR="001E40AE" w:rsidRPr="00CD29AE" w:rsidRDefault="001E40AE" w:rsidP="000B13D8">
      <w:pPr>
        <w:pStyle w:val="Style41"/>
        <w:widowControl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>(1 час в неделю, всего 34 часа)</w:t>
      </w:r>
    </w:p>
    <w:p w:rsidR="003B7727" w:rsidRPr="00CD29AE" w:rsidRDefault="003B7727" w:rsidP="000B13D8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98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561"/>
        <w:gridCol w:w="7087"/>
        <w:gridCol w:w="1336"/>
      </w:tblGrid>
      <w:tr w:rsidR="003B7727" w:rsidRPr="00CD29AE" w:rsidTr="003B7727">
        <w:trPr>
          <w:trHeight w:val="338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№ модуля, раздела,</w:t>
            </w:r>
          </w:p>
          <w:p w:rsidR="003B7727" w:rsidRPr="00CD29AE" w:rsidRDefault="003B7727" w:rsidP="000B13D8">
            <w:pPr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Наименование модуля, разд</w:t>
            </w:r>
            <w:r w:rsidRPr="00CD29AE">
              <w:rPr>
                <w:rFonts w:ascii="Times New Roman" w:hAnsi="Times New Roman" w:cs="Times New Roman"/>
                <w:lang w:val="en-US"/>
              </w:rPr>
              <w:t>ела, темы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Кол</w:t>
            </w:r>
            <w:r w:rsidRPr="00CD29AE">
              <w:rPr>
                <w:rFonts w:ascii="Times New Roman" w:hAnsi="Times New Roman" w:cs="Times New Roman"/>
              </w:rPr>
              <w:t>-во</w:t>
            </w:r>
          </w:p>
          <w:p w:rsidR="003B7727" w:rsidRPr="00CD29AE" w:rsidRDefault="003B7727" w:rsidP="000B1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часов</w:t>
            </w:r>
          </w:p>
        </w:tc>
      </w:tr>
      <w:tr w:rsidR="003B7727" w:rsidRPr="00CD29AE" w:rsidTr="003B7727">
        <w:trPr>
          <w:trHeight w:val="562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7727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Модуль 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Style w:val="FontStyle5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</w:rPr>
              <w:t>2</w:t>
            </w:r>
            <w:r w:rsidR="001E40AE" w:rsidRPr="00CD29A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3B7727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Р</w:t>
            </w:r>
            <w:r w:rsidR="004215B8" w:rsidRPr="00CD29AE">
              <w:rPr>
                <w:rFonts w:ascii="Times New Roman" w:hAnsi="Times New Roman" w:cs="Times New Roman"/>
                <w:b/>
                <w:i/>
              </w:rPr>
              <w:t>аздел</w:t>
            </w:r>
            <w:r w:rsidR="004215B8" w:rsidRPr="00CD29AE">
              <w:rPr>
                <w:rFonts w:ascii="Times New Roman" w:hAnsi="Times New Roman" w:cs="Times New Roman"/>
                <w:b/>
                <w:i/>
                <w:lang w:val="en-US"/>
              </w:rPr>
              <w:t xml:space="preserve"> 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комплексной безопасности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B7727" w:rsidRPr="00CD29AE" w:rsidTr="003B7727">
        <w:trPr>
          <w:trHeight w:val="30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Тема. 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  <w:r w:rsidR="001E40AE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="001E40AE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1E40AE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сии в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4</w:t>
            </w:r>
          </w:p>
        </w:tc>
      </w:tr>
      <w:tr w:rsidR="003B7727" w:rsidRPr="00CD29AE" w:rsidTr="003B7727">
        <w:trPr>
          <w:trHeight w:val="6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Чрезвычайные си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туации мирного и во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енного времени и на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циональная безопас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ность России (4 ч)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4</w:t>
            </w:r>
          </w:p>
        </w:tc>
      </w:tr>
      <w:tr w:rsidR="003B7727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rPr>
                <w:rFonts w:ascii="Times New Roman" w:hAnsi="Times New Roman" w:cs="Times New Roman"/>
                <w:b/>
              </w:rPr>
            </w:pPr>
            <w:r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215B8"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727" w:rsidRPr="00CD29AE" w:rsidRDefault="003B7727" w:rsidP="000B13D8">
            <w:pPr>
              <w:rPr>
                <w:rFonts w:ascii="Times New Roman" w:hAnsi="Times New Roman" w:cs="Times New Roman"/>
                <w:b/>
              </w:rPr>
            </w:pPr>
            <w:r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Российской Федерации от чрезвычайных ситуаций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27" w:rsidRPr="00CD29AE" w:rsidRDefault="003B7727" w:rsidP="000B13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29AE">
              <w:rPr>
                <w:rStyle w:val="FontStyle60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  <w:t>7</w:t>
            </w:r>
          </w:p>
        </w:tc>
      </w:tr>
      <w:tr w:rsidR="004215B8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Тема</w:t>
            </w:r>
            <w:r w:rsidR="001E40AE" w:rsidRPr="00CD29AE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Организационные основы   по   защите населения страны от чрезвычайных ситуа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ций мирного и воен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времени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B8" w:rsidRPr="00CD29AE" w:rsidRDefault="004215B8" w:rsidP="000B13D8">
            <w:pPr>
              <w:jc w:val="center"/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D29AE"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4215B8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Тема</w:t>
            </w:r>
            <w:r w:rsidR="001E40AE" w:rsidRPr="00CD29AE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Основные   меро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приятия,     проводи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мые   в   Российской Федерации,   по   за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щите   населения   от чрезвычайных ситуаций мирного и воен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времени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B8" w:rsidRPr="00CD29AE" w:rsidRDefault="004215B8" w:rsidP="000B13D8">
            <w:pPr>
              <w:jc w:val="center"/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D29AE"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</w:t>
            </w:r>
          </w:p>
        </w:tc>
      </w:tr>
      <w:tr w:rsidR="00516474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</w:pPr>
            <w:r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215B8"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rPr>
                <w:rStyle w:val="FontStyle58"/>
                <w:rFonts w:ascii="Times New Roman" w:hAnsi="Times New Roman" w:cs="Times New Roman"/>
                <w:b/>
                <w:sz w:val="24"/>
                <w:szCs w:val="24"/>
              </w:rPr>
            </w:pPr>
            <w:r w:rsidRPr="00CD29AE">
              <w:rPr>
                <w:rStyle w:val="FontStyle60"/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терроризму и экстремизму в Российской Федерации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4215B8" w:rsidP="000B13D8">
            <w:pPr>
              <w:jc w:val="center"/>
              <w:rPr>
                <w:rStyle w:val="FontStyle60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CD29AE">
              <w:rPr>
                <w:rStyle w:val="FontStyle60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9</w:t>
            </w:r>
          </w:p>
        </w:tc>
      </w:tr>
      <w:tr w:rsidR="004215B8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Тема</w:t>
            </w:r>
            <w:r w:rsidRPr="00CD29AE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Терроризм и экс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тремизм: их причи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ны    и    последствия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B8" w:rsidRPr="00CD29AE" w:rsidRDefault="004215B8" w:rsidP="000B13D8">
            <w:pPr>
              <w:jc w:val="center"/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D29AE"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</w:t>
            </w:r>
          </w:p>
        </w:tc>
      </w:tr>
      <w:tr w:rsidR="004215B8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Тема</w:t>
            </w:r>
            <w:r w:rsidRPr="00CD29AE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Нормативно-пра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вовая база противо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действия    террориз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му и экстремизму в Российской   Федера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B8" w:rsidRPr="00CD29AE" w:rsidRDefault="004215B8" w:rsidP="000B13D8">
            <w:pPr>
              <w:jc w:val="center"/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D29AE">
              <w:rPr>
                <w:rStyle w:val="FontStyle60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4215B8" w:rsidRPr="00CD29AE" w:rsidTr="00CD4896">
        <w:trPr>
          <w:trHeight w:val="5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</w:rPr>
              <w:t>Тема</w:t>
            </w:r>
            <w:r w:rsidRPr="00CD29AE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5B8" w:rsidRPr="00CD29AE" w:rsidRDefault="004215B8" w:rsidP="000B13D8">
            <w:pPr>
              <w:rPr>
                <w:rFonts w:ascii="Times New Roman" w:hAnsi="Times New Roman" w:cs="Times New Roman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тиводействия терро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ризму и наркотизму в Российской Феде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B8" w:rsidRPr="00CD29AE" w:rsidRDefault="004215B8" w:rsidP="000B1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896" w:rsidRPr="00CD29AE" w:rsidTr="00CD4896">
        <w:trPr>
          <w:trHeight w:val="5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96" w:rsidRPr="00CD29AE" w:rsidRDefault="00CD4896" w:rsidP="000B13D8">
            <w:pPr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lastRenderedPageBreak/>
              <w:t>Тема 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96" w:rsidRPr="00CD29AE" w:rsidRDefault="00CD4896" w:rsidP="000B13D8">
            <w:pP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Обеспечение лич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при угрозе теракта и профилактика    наркозависимости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96" w:rsidRPr="00CD29AE" w:rsidRDefault="00CD4896" w:rsidP="000B13D8">
            <w:pPr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474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М</w:t>
            </w:r>
            <w:r w:rsidR="004215B8" w:rsidRPr="00CD29AE">
              <w:rPr>
                <w:rFonts w:ascii="Times New Roman" w:hAnsi="Times New Roman" w:cs="Times New Roman"/>
                <w:b/>
                <w:i/>
              </w:rPr>
              <w:t>одуль</w:t>
            </w:r>
            <w:r w:rsidRPr="00CD29AE">
              <w:rPr>
                <w:rFonts w:ascii="Times New Roman" w:hAnsi="Times New Roman" w:cs="Times New Roman"/>
                <w:b/>
                <w:i/>
              </w:rPr>
              <w:t xml:space="preserve"> II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E40AE" w:rsidRPr="00CD29A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516474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Р</w:t>
            </w:r>
            <w:r w:rsidR="004215B8" w:rsidRPr="00CD29AE">
              <w:rPr>
                <w:rFonts w:ascii="Times New Roman" w:hAnsi="Times New Roman" w:cs="Times New Roman"/>
                <w:b/>
                <w:i/>
              </w:rPr>
              <w:t xml:space="preserve">аздел </w:t>
            </w:r>
            <w:r w:rsidR="004215B8" w:rsidRPr="00CD29AE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здорового образа жизни.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1E40AE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16474" w:rsidRPr="00CD29AE" w:rsidTr="003B7727">
        <w:trPr>
          <w:trHeight w:val="30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4215B8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</w:t>
            </w:r>
            <w:r w:rsidRPr="00CD29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29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4215B8" w:rsidP="000B13D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Здоровье — усло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вие благополучия человека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16474" w:rsidRPr="00CD29AE" w:rsidTr="003B7727">
        <w:trPr>
          <w:trHeight w:val="32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 xml:space="preserve">Тема </w:t>
            </w:r>
            <w:r w:rsidR="004215B8" w:rsidRPr="00CD29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Факторы, разрушающие репродуктивное здоровье</w:t>
            </w:r>
            <w:r w:rsidR="004215B8" w:rsidRPr="00CD29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4215B8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16474" w:rsidRPr="00CD29AE" w:rsidTr="003B7727">
        <w:trPr>
          <w:trHeight w:val="62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1</w:t>
            </w:r>
            <w:r w:rsidR="004215B8" w:rsidRPr="00CD2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Правовые основы сохранения и укрепления репродуктивного здоровья</w:t>
            </w:r>
            <w:r w:rsidR="004215B8" w:rsidRPr="00CD29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1E40AE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16474" w:rsidRPr="00CD29AE" w:rsidTr="003B7727">
        <w:trPr>
          <w:trHeight w:val="62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Р</w:t>
            </w:r>
            <w:r w:rsidR="004215B8" w:rsidRPr="00CD29AE">
              <w:rPr>
                <w:rFonts w:ascii="Times New Roman" w:hAnsi="Times New Roman" w:cs="Times New Roman"/>
                <w:b/>
                <w:i/>
              </w:rPr>
              <w:t xml:space="preserve">аздел </w:t>
            </w:r>
            <w:r w:rsidR="004215B8" w:rsidRPr="00CD29AE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1E40AE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16474" w:rsidRPr="00CD29AE" w:rsidTr="003B7727">
        <w:trPr>
          <w:trHeight w:val="62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9AE">
              <w:rPr>
                <w:rFonts w:ascii="Times New Roman" w:hAnsi="Times New Roman" w:cs="Times New Roman"/>
              </w:rPr>
              <w:t>Тема 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4215B8" w:rsidP="00827D69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4215B8" w:rsidP="000B13D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9A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16474" w:rsidRPr="00CD29AE" w:rsidTr="003B7727">
        <w:trPr>
          <w:trHeight w:val="342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29AE">
              <w:rPr>
                <w:rFonts w:ascii="Times New Roman" w:hAnsi="Times New Roman" w:cs="Times New Roman"/>
                <w:b/>
                <w:i/>
              </w:rPr>
              <w:t>Всего часов: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74" w:rsidRPr="00CD29AE" w:rsidRDefault="00516474" w:rsidP="000B13D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D29A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4A3EFE" w:rsidRPr="00CD4896" w:rsidRDefault="004A3EFE" w:rsidP="004A3EFE">
      <w:pPr>
        <w:ind w:firstLine="851"/>
        <w:jc w:val="both"/>
      </w:pPr>
    </w:p>
    <w:p w:rsidR="00CD29AE" w:rsidRPr="00CD29AE" w:rsidRDefault="00CD29AE" w:rsidP="00CD29AE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D29AE">
        <w:rPr>
          <w:rFonts w:ascii="Times New Roman" w:eastAsiaTheme="minorHAnsi" w:hAnsi="Times New Roman" w:cs="Times New Roman"/>
          <w:b/>
          <w:lang w:eastAsia="en-US"/>
        </w:rPr>
        <w:t>Тематическое планирование с определением основных видов учебной деятельности обучающихся</w:t>
      </w:r>
    </w:p>
    <w:p w:rsidR="00CD29AE" w:rsidRDefault="00CD29AE" w:rsidP="00162791">
      <w:pPr>
        <w:pStyle w:val="Style12"/>
        <w:widowControl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62791" w:rsidRPr="00CD29AE" w:rsidRDefault="00162791" w:rsidP="00162791">
      <w:pPr>
        <w:pStyle w:val="Style12"/>
        <w:widowControl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CD29AE">
        <w:rPr>
          <w:rStyle w:val="FontStyle63"/>
          <w:rFonts w:ascii="Times New Roman" w:hAnsi="Times New Roman" w:cs="Times New Roman"/>
          <w:sz w:val="24"/>
          <w:szCs w:val="24"/>
        </w:rPr>
        <w:t>8 класс</w:t>
      </w:r>
    </w:p>
    <w:p w:rsidR="00162791" w:rsidRPr="00CD29AE" w:rsidRDefault="00162791" w:rsidP="003F442B">
      <w:pPr>
        <w:pStyle w:val="Style41"/>
        <w:widowControl/>
        <w:ind w:firstLine="709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>(1 ч</w:t>
      </w:r>
      <w:r w:rsidR="004B5B93" w:rsidRPr="00CD29AE">
        <w:rPr>
          <w:rStyle w:val="FontStyle59"/>
          <w:rFonts w:ascii="Times New Roman" w:hAnsi="Times New Roman" w:cs="Times New Roman"/>
          <w:sz w:val="24"/>
          <w:szCs w:val="24"/>
        </w:rPr>
        <w:t>ас</w:t>
      </w: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 xml:space="preserve"> в неделю, всего 3</w:t>
      </w:r>
      <w:r w:rsidR="004B5B93" w:rsidRPr="00CD29AE">
        <w:rPr>
          <w:rStyle w:val="FontStyle59"/>
          <w:rFonts w:ascii="Times New Roman" w:hAnsi="Times New Roman" w:cs="Times New Roman"/>
          <w:sz w:val="24"/>
          <w:szCs w:val="24"/>
        </w:rPr>
        <w:t>4</w:t>
      </w: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 xml:space="preserve"> ч</w:t>
      </w:r>
      <w:r w:rsidR="004B5B93" w:rsidRPr="00CD29AE">
        <w:rPr>
          <w:rStyle w:val="FontStyle59"/>
          <w:rFonts w:ascii="Times New Roman" w:hAnsi="Times New Roman" w:cs="Times New Roman"/>
          <w:sz w:val="24"/>
          <w:szCs w:val="24"/>
        </w:rPr>
        <w:t>аса</w:t>
      </w:r>
      <w:r w:rsidRPr="00CD29AE">
        <w:rPr>
          <w:rStyle w:val="FontStyle59"/>
          <w:rFonts w:ascii="Times New Roman" w:hAnsi="Times New Roman" w:cs="Times New Roman"/>
          <w:sz w:val="24"/>
          <w:szCs w:val="24"/>
        </w:rPr>
        <w:t>)</w:t>
      </w:r>
    </w:p>
    <w:p w:rsidR="00162791" w:rsidRPr="00CD29AE" w:rsidRDefault="00162791" w:rsidP="00162791">
      <w:pPr>
        <w:widowControl/>
        <w:spacing w:line="1" w:lineRule="exact"/>
        <w:ind w:firstLine="709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162791" w:rsidRPr="00CD29AE" w:rsidTr="00162791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31"/>
              <w:widowControl/>
              <w:spacing w:line="276" w:lineRule="auto"/>
              <w:ind w:firstLine="709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31"/>
              <w:widowControl/>
              <w:spacing w:line="276" w:lineRule="auto"/>
              <w:ind w:firstLine="709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34"/>
              <w:widowControl/>
              <w:spacing w:line="276" w:lineRule="auto"/>
              <w:ind w:firstLine="709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62791" w:rsidRPr="00CD29A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48"/>
              <w:widowControl/>
              <w:spacing w:line="276" w:lineRule="auto"/>
              <w:ind w:firstLine="709"/>
              <w:jc w:val="center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 и государства (2</w:t>
            </w:r>
            <w:r w:rsidR="006E2510"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6</w:t>
            </w:r>
            <w:r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62791" w:rsidRPr="00CD29A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38"/>
              <w:widowControl/>
              <w:spacing w:line="276" w:lineRule="auto"/>
              <w:ind w:firstLine="709"/>
              <w:jc w:val="center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D29A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</w:t>
            </w:r>
            <w:r w:rsidR="006E2510" w:rsidRPr="00CD29A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CD29A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ч)</w:t>
            </w:r>
          </w:p>
        </w:tc>
      </w:tr>
      <w:tr w:rsidR="00162791" w:rsidRPr="00CD29AE" w:rsidTr="00224BB9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1.    Человек,    среда его   обитания,   без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опасность    человека (1 ч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9AE" w:rsidRDefault="00162791" w:rsidP="00CF287E">
            <w:pPr>
              <w:pStyle w:val="Style28"/>
              <w:widowControl/>
              <w:tabs>
                <w:tab w:val="left" w:pos="586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2791" w:rsidRPr="00CD29AE" w:rsidRDefault="00162791" w:rsidP="00CF287E">
            <w:pPr>
              <w:pStyle w:val="Style28"/>
              <w:widowControl/>
              <w:tabs>
                <w:tab w:val="left" w:pos="586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Город как среда обитания.</w:t>
            </w:r>
            <w:r w:rsidR="00DB48E5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Жилище человека, особенности   жизнеобеспечения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жилища.</w:t>
            </w:r>
            <w:r w:rsidR="00DB48E5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Особенности природных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условий в городе.</w:t>
            </w:r>
            <w:r w:rsidR="00DB48E5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Взаимоотношения   люд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роживающих в городе,</w:t>
            </w:r>
            <w:r w:rsidR="00DB48E5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 безопасность.</w:t>
            </w:r>
            <w:r w:rsidR="00DB48E5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Безопасность   в   повсе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дневной жизни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91" w:rsidRPr="00CD29A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Сравнивают    особенности    жизнеобеспечения городского и сельского жилища и возможные опасные и аварийные ситуации. Анализируют инструкции пользователя элек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и электронных приборов. Различают предметы бытовой химии. Характеризуют наиболее эффективный способ предотвращения опасной ситуации в быту. Отвечают на вопросы и выполняют задания, приведённые после каждого параграфа главы 1 учебника для 5 класса под </w:t>
            </w:r>
            <w:r w:rsidR="0079663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 А. Т. Смир</w:t>
            </w:r>
            <w:r w:rsidR="0079663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162791" w:rsidRPr="00CD29A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E5" w:rsidRPr="00CD29AE" w:rsidTr="00224BB9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5" w:rsidRPr="00CD29A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 Подготовка к ак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тивному  отдыху  на природе (2 ч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5" w:rsidRPr="00CD29AE" w:rsidRDefault="00DB48E5" w:rsidP="00CF287E">
            <w:pPr>
              <w:pStyle w:val="Style28"/>
              <w:widowControl/>
              <w:tabs>
                <w:tab w:val="left" w:pos="533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2.1.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Природа и человек. 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риентирование на местности. Определение своего местонахождения  и  направления движения на местности.</w:t>
            </w:r>
          </w:p>
          <w:p w:rsidR="00DB48E5" w:rsidRPr="00CD29AE" w:rsidRDefault="00DB48E5" w:rsidP="00CF287E">
            <w:pPr>
              <w:pStyle w:val="Style28"/>
              <w:widowControl/>
              <w:tabs>
                <w:tab w:val="left" w:pos="56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к выходу на природу. Определение места для бивака и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бивачных работ.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Определение  необходимого снаряжения для похода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5" w:rsidRPr="00CD29A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Объясняют  необходимость  сохранения  окру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жающей природной среды.</w:t>
            </w:r>
          </w:p>
          <w:p w:rsidR="00DB48E5" w:rsidRPr="00CD29A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Определяют основные особенности для безопас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ного пребывания человека в природной среде. Характеризуют основные способы ориентиро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вания на местности.</w:t>
            </w:r>
          </w:p>
          <w:p w:rsidR="00DB48E5" w:rsidRPr="00CD29A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Вырабатывают навыки работы с картой. Характеризуют порядок подготовки к выходу на природу.</w:t>
            </w:r>
          </w:p>
          <w:p w:rsidR="00DB48E5" w:rsidRPr="00CD29A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Начинают вести дневник безопасности, где в течение года описывают различные ситуации, которые случаются с человеком в природных условиях.</w:t>
            </w:r>
          </w:p>
          <w:p w:rsidR="00DB48E5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1 учебника для 6 класса под </w:t>
            </w:r>
            <w:r w:rsidR="0079663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</w:t>
            </w:r>
          </w:p>
          <w:p w:rsidR="00CF287E" w:rsidRPr="00CD29AE" w:rsidRDefault="00CF287E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1" w:rsidRPr="00CD29AE" w:rsidTr="00224BB9">
        <w:tc>
          <w:tcPr>
            <w:tcW w:w="11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91" w:rsidRPr="00CD29A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3</w:t>
            </w:r>
            <w:r w:rsidR="00162791"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Пожарная безопас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(3 ч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7E" w:rsidRDefault="00CF287E" w:rsidP="00CF287E">
            <w:pPr>
              <w:pStyle w:val="Style28"/>
              <w:widowControl/>
              <w:tabs>
                <w:tab w:val="left" w:pos="667"/>
              </w:tabs>
              <w:spacing w:line="276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</w:p>
          <w:p w:rsidR="00162791" w:rsidRPr="00CD29AE" w:rsidRDefault="00DB48E5" w:rsidP="00CF287E">
            <w:pPr>
              <w:pStyle w:val="Style28"/>
              <w:widowControl/>
              <w:tabs>
                <w:tab w:val="left" w:pos="667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3</w:t>
            </w:r>
            <w:r w:rsidR="00162791"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.1.</w:t>
            </w:r>
            <w:r w:rsidR="00162791"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ab/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Пожары   в   жилых   и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общественных   зданиях,   их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причины и последствия.</w:t>
            </w:r>
          </w:p>
          <w:p w:rsidR="00796631" w:rsidRPr="00CD29AE" w:rsidRDefault="00DB48E5" w:rsidP="00CF287E">
            <w:pPr>
              <w:pStyle w:val="Style28"/>
              <w:widowControl/>
              <w:tabs>
                <w:tab w:val="left" w:pos="595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3</w:t>
            </w:r>
            <w:r w:rsidR="00162791"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.2.</w:t>
            </w:r>
            <w:r w:rsidR="00162791" w:rsidRPr="00CD29A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ab/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  <w:r w:rsidR="00224BB9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 повседневной жизни и организация   защиты   населения.</w:t>
            </w:r>
            <w:r w:rsidR="0079663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791" w:rsidRPr="00CD29AE" w:rsidRDefault="00796631" w:rsidP="00CF287E">
            <w:pPr>
              <w:pStyle w:val="Style28"/>
              <w:widowControl/>
              <w:tabs>
                <w:tab w:val="left" w:pos="595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3.3. Права, обязанности и ответственность граждан в области пожарной безопас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ности. Обеспечение личной безопасности при пожарах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631" w:rsidRPr="00CD29A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пожа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рания, оказания помощи младшим, престаре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лым и т. д.</w:t>
            </w:r>
            <w:r w:rsidR="00796631"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631" w:rsidRPr="00CD29AE" w:rsidRDefault="0079663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 основные  мероприятия,  про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в обще</w:t>
            </w:r>
            <w:r w:rsidRPr="00CD29A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ственном месте (на стадионе, в кинотеатре) и записывают их в дневник безопасности. Отвечают на вопросы и выполняют задания, приведённые после каждого параграфа главы 1 учебника для 8 класса под ред. А. Т. Смирнова</w:t>
            </w:r>
          </w:p>
          <w:p w:rsidR="00162791" w:rsidRPr="00CD29A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91" w:rsidRPr="00CD29AE" w:rsidRDefault="00162791" w:rsidP="00224BB9">
      <w:pPr>
        <w:widowControl/>
        <w:rPr>
          <w:rStyle w:val="FontStyle58"/>
          <w:rFonts w:ascii="Times New Roman" w:hAnsi="Times New Roman" w:cs="Times New Roman"/>
          <w:sz w:val="24"/>
          <w:szCs w:val="24"/>
        </w:rPr>
        <w:sectPr w:rsidR="00162791" w:rsidRPr="00CD29AE" w:rsidSect="009F1628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162791" w:rsidRPr="00CF287E" w:rsidTr="00224BB9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DB48E5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Б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езопасность   на дорогах (3 ч</w:t>
            </w:r>
            <w:r w:rsidR="00224BB9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DB48E5" w:rsidP="00CF287E">
            <w:pPr>
              <w:pStyle w:val="Style29"/>
              <w:widowControl/>
              <w:tabs>
                <w:tab w:val="left" w:pos="571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.1.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Причины дорожно-транспортных происшествий</w:t>
            </w:r>
            <w:r w:rsidR="00224BB9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="00224BB9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травматизма людей.</w:t>
            </w:r>
          </w:p>
          <w:p w:rsidR="00162791" w:rsidRPr="00CF287E" w:rsidRDefault="00DB48E5" w:rsidP="00CF287E">
            <w:pPr>
              <w:pStyle w:val="Style29"/>
              <w:widowControl/>
              <w:tabs>
                <w:tab w:val="left" w:pos="571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.2.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Организация дорожного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движения, обязанности пешеходов и пассажиров.</w:t>
            </w:r>
          </w:p>
          <w:p w:rsidR="00162791" w:rsidRPr="00CF287E" w:rsidRDefault="00DB48E5" w:rsidP="00CF287E">
            <w:pPr>
              <w:pStyle w:val="Style29"/>
              <w:widowControl/>
              <w:tabs>
                <w:tab w:val="left" w:pos="634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Велосипедист — води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тель транспортного средства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</w:t>
            </w:r>
            <w:r w:rsidR="00224BB9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Повторяют правила дорожного движения. Запоминают правильные алгоритмы безопас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ного поведения на дорогах пешехода, пасса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жира, водителя велосипеда.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2 учебника для 8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класса под редакцией А. Т. Смир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1" w:rsidRPr="00CF287E" w:rsidTr="00224BB9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224BB9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 Безопасность на водоёмах (3 ч</w:t>
            </w:r>
            <w:r w:rsidR="004B5B9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224BB9" w:rsidP="00CF287E">
            <w:pPr>
              <w:pStyle w:val="Style28"/>
              <w:widowControl/>
              <w:tabs>
                <w:tab w:val="left" w:pos="55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.1.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Безопасное поведение на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водоёмах в различных условиях.</w:t>
            </w:r>
          </w:p>
          <w:p w:rsidR="00162791" w:rsidRPr="00CF287E" w:rsidRDefault="00224BB9" w:rsidP="00CF287E">
            <w:pPr>
              <w:pStyle w:val="Style28"/>
              <w:widowControl/>
              <w:tabs>
                <w:tab w:val="left" w:pos="619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.2.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Безопасный   отдых   на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водоёмах.</w:t>
            </w:r>
          </w:p>
          <w:p w:rsidR="00162791" w:rsidRPr="00CF287E" w:rsidRDefault="00224BB9" w:rsidP="00CF287E">
            <w:pPr>
              <w:pStyle w:val="Style28"/>
              <w:widowControl/>
              <w:tabs>
                <w:tab w:val="left" w:pos="619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.3.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Оказание помощи терпящим бедствие на воде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47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состояние водоёмов в различ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ное время года.</w:t>
            </w:r>
            <w:r w:rsidR="00224BB9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Объясняют правила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на водоёмах.</w:t>
            </w:r>
            <w:r w:rsidR="00224BB9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Отрабатывают в паре правила само- и взаимо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помощи терпящим бедствие на воде. Отвечают на вопросы и выполняют задания, приведённые после каждого параграфа главы 3 учебника для 8 класса под ред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акцией А. Т. Смир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1" w:rsidRPr="00CF287E" w:rsidTr="00224BB9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91" w:rsidRPr="00CF287E" w:rsidRDefault="00224BB9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 Экология и безопасность (2 ч</w:t>
            </w:r>
            <w:r w:rsidR="004B5B9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91" w:rsidRPr="00CF287E" w:rsidRDefault="00224BB9" w:rsidP="00CF287E">
            <w:pPr>
              <w:pStyle w:val="Style28"/>
              <w:widowControl/>
              <w:tabs>
                <w:tab w:val="left" w:pos="648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.1.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Загрязнение   окружаю-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щей среды и здоровье человека.</w:t>
            </w:r>
          </w:p>
          <w:p w:rsidR="00162791" w:rsidRPr="00CF287E" w:rsidRDefault="00224BB9" w:rsidP="00CF287E">
            <w:pPr>
              <w:pStyle w:val="Style28"/>
              <w:widowControl/>
              <w:tabs>
                <w:tab w:val="left" w:pos="744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.2.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Правила    безопасного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поведения   при неблагопри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ятной  экологической  обста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новке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Ищут в Интернете информацию об экологиче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ской обстановке в местах проживания. Анализируют состояние окружающей среды. Запоминают приёмы по защите личного здоро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вья в местах с неблагоприятной экологической обстановкой.</w:t>
            </w:r>
          </w:p>
          <w:p w:rsidR="0079663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4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учебника для 8 класса под редакцией А. Т. Смир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91" w:rsidRPr="00CF287E" w:rsidRDefault="00162791" w:rsidP="00CF287E">
      <w:pPr>
        <w:widowControl/>
        <w:spacing w:line="276" w:lineRule="auto"/>
        <w:rPr>
          <w:rStyle w:val="FontStyle58"/>
          <w:rFonts w:ascii="Times New Roman" w:hAnsi="Times New Roman" w:cs="Times New Roman"/>
          <w:sz w:val="24"/>
          <w:szCs w:val="24"/>
        </w:rPr>
        <w:sectPr w:rsidR="00162791" w:rsidRPr="00CF287E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162791" w:rsidRPr="00CF287E" w:rsidTr="00670EA8">
        <w:tc>
          <w:tcPr>
            <w:tcW w:w="11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40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40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1" w:rsidRPr="00CF287E" w:rsidTr="00B50901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01" w:rsidRPr="00CF287E" w:rsidRDefault="00B5090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  Опасные и чрезвычайные   ситуации природного характе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ра (3 ч</w:t>
            </w:r>
            <w:r w:rsidR="004B5B9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01" w:rsidRPr="00CF287E" w:rsidRDefault="00B50901" w:rsidP="00CF287E">
            <w:pPr>
              <w:pStyle w:val="Style28"/>
              <w:widowControl/>
              <w:tabs>
                <w:tab w:val="left" w:pos="629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Различные   природные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явления.</w:t>
            </w:r>
          </w:p>
          <w:p w:rsidR="00B50901" w:rsidRPr="00CF287E" w:rsidRDefault="00B50901" w:rsidP="00CF287E">
            <w:pPr>
              <w:pStyle w:val="Style28"/>
              <w:widowControl/>
              <w:tabs>
                <w:tab w:val="left" w:pos="629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Общая  характеристика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природных явлений.</w:t>
            </w:r>
          </w:p>
          <w:p w:rsidR="00B50901" w:rsidRPr="00CF287E" w:rsidRDefault="00B50901" w:rsidP="00CF287E">
            <w:pPr>
              <w:pStyle w:val="Style28"/>
              <w:widowControl/>
              <w:tabs>
                <w:tab w:val="left" w:pos="629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Опасные и  чрезвычайные    ситуации    природного характера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01" w:rsidRPr="00CF287E" w:rsidRDefault="00B5090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Различают природные явления, которые ока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зывают  влияние  на  безопасность жизнедея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человека.</w:t>
            </w:r>
          </w:p>
          <w:p w:rsidR="00B50901" w:rsidRPr="00CF287E" w:rsidRDefault="00B5090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основные природные явления геологического, метеорологического, гидроло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гического и биологического происхождения. Объясняют понятия опасной и чрезвычайной ситуаций. Анализируют, в чём их сходство и различия.</w:t>
            </w:r>
          </w:p>
          <w:p w:rsidR="00B50901" w:rsidRPr="00CF287E" w:rsidRDefault="00B5090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§ 1.1 —1.3 учебника для 7 класса под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 </w:t>
            </w:r>
          </w:p>
          <w:p w:rsidR="00B50901" w:rsidRPr="00CF287E" w:rsidRDefault="00B5090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1" w:rsidRPr="00CF287E" w:rsidTr="00670EA8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B5090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 Чрезвычайные си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туации техногенного характера и их возможные последствия (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B5B9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B50901" w:rsidP="00CF287E">
            <w:pPr>
              <w:pStyle w:val="Style28"/>
              <w:widowControl/>
              <w:tabs>
                <w:tab w:val="left" w:pos="571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.1.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Классификация чрезвычайных ситуаций техногенного характера.</w:t>
            </w:r>
          </w:p>
          <w:p w:rsidR="00162791" w:rsidRPr="00CF287E" w:rsidRDefault="00B50901" w:rsidP="00CF287E">
            <w:pPr>
              <w:pStyle w:val="Style28"/>
              <w:widowControl/>
              <w:tabs>
                <w:tab w:val="left" w:pos="595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.2.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Аварии на радиационно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опасных объектах и их воз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можные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Аварии  на  химически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опасных объектах и их возможные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оследствия.</w:t>
            </w:r>
          </w:p>
          <w:p w:rsidR="00162791" w:rsidRPr="00CF287E" w:rsidRDefault="00B50901" w:rsidP="00CF287E">
            <w:pPr>
              <w:pStyle w:val="Style28"/>
              <w:widowControl/>
              <w:tabs>
                <w:tab w:val="left" w:pos="595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Пожары  и  взрывы  на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взрывопожароопасных    объектах экономики и их возможные последствия.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Аварии на гидротехнических  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ооружениях   и   их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796631" w:rsidRPr="00CF287E" w:rsidRDefault="00796631" w:rsidP="00CF287E">
            <w:pPr>
              <w:pStyle w:val="Style28"/>
              <w:widowControl/>
              <w:tabs>
                <w:tab w:val="left" w:pos="595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причины возникновения чрез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 техногенного характера и их возможные последствия.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Различают чрезвычайные ситуации техноген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ного характера в соответствии с их классифи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кацией.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алгоритм своего поведения во вре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мя характерной чрезвычайной ситуации тех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ногенного  характера,  возможный  в  регионе проживания.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расположение потенциально опа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сных объектов в районе проживания и степень исходящих от них опасностей. Отвечают на вопросы и выполняют задания, приведённые после каждого параграфа главы 5 учебника для 8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класса под редакцией А. Т. Смир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1" w:rsidRPr="00CF287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38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(7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ч)</w:t>
            </w:r>
          </w:p>
        </w:tc>
      </w:tr>
      <w:tr w:rsidR="00162791" w:rsidRPr="00CF287E" w:rsidTr="00670EA8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877D6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9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 Обеспечение защи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ты     населения     от чрезвычайных ситу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аций (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9"/>
              <w:widowControl/>
              <w:tabs>
                <w:tab w:val="left" w:pos="54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Обеспечение безопасности населения</w:t>
            </w:r>
            <w:r w:rsidR="00877D6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при чрезвычайных происшествиях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791" w:rsidRPr="00CF287E" w:rsidRDefault="00162791" w:rsidP="00CF287E">
            <w:pPr>
              <w:pStyle w:val="Style29"/>
              <w:widowControl/>
              <w:tabs>
                <w:tab w:val="left" w:pos="54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C0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 основные  мероприятия,  про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водимые в Российской Федерации по обеспе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чению безопасности населения, его защите от последст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вий аварий. Анализируют рекомендации специалистов по правилам безопасного поведения в чрезвычай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  <w:r w:rsidR="00C741C0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D63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6 учебника для 8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класса под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3" w:rsidRPr="00CF287E" w:rsidTr="00670EA8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D63" w:rsidRPr="00CF287E" w:rsidRDefault="00C741C0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</w:t>
            </w:r>
            <w:r w:rsidR="00877D6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 Организация защиты населения от чрезвычайных ситуаций природного характера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D63" w:rsidRPr="00CF287E" w:rsidRDefault="00C741C0" w:rsidP="00CF287E">
            <w:pPr>
              <w:pStyle w:val="Style28"/>
              <w:widowControl/>
              <w:tabs>
                <w:tab w:val="left" w:pos="56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Правила безопасного поведения населения при землетрясении, извержении вулканов, ураганов, бурь. </w:t>
            </w:r>
          </w:p>
          <w:p w:rsidR="000F214B" w:rsidRPr="00CF287E" w:rsidRDefault="00C741C0" w:rsidP="00CF287E">
            <w:pPr>
              <w:pStyle w:val="Style28"/>
              <w:widowControl/>
              <w:tabs>
                <w:tab w:val="left" w:pos="624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Рекомендации   населению по действиям при угрозе и во время наводнения.</w:t>
            </w:r>
          </w:p>
          <w:p w:rsidR="00C741C0" w:rsidRPr="00CF287E" w:rsidRDefault="00C741C0" w:rsidP="00CF287E">
            <w:pPr>
              <w:pStyle w:val="Style28"/>
              <w:widowControl/>
              <w:tabs>
                <w:tab w:val="left" w:pos="624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во время с</w:t>
            </w:r>
            <w:r w:rsidR="000F214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ей, цунами, снежных лавинах.</w:t>
            </w:r>
          </w:p>
          <w:p w:rsidR="000F214B" w:rsidRPr="00CF287E" w:rsidRDefault="000F214B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1C0" w:rsidRPr="00CF287E" w:rsidRDefault="00C741C0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ных ситуаций геологического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,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метеорологического, гидрологического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происхождения. Моделируют выполнение правил безопасного поведения при чрезвычайных ситуациях гео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логического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,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метеорологического, гидрологического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происхождения, характерных для региона проживания учащихся. </w:t>
            </w:r>
          </w:p>
          <w:p w:rsidR="00877D63" w:rsidRPr="00CF287E" w:rsidRDefault="00C741C0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§ 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2.2, 2.3.,2.5., 2.6.,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3.2., 3.3.,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4.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, 4.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 учеб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ника для 7 класса под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  <w:r w:rsidR="00CB10C4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Смирнова</w:t>
            </w:r>
          </w:p>
        </w:tc>
      </w:tr>
      <w:tr w:rsidR="00CF64D1" w:rsidRPr="00CF287E" w:rsidTr="00C741C0">
        <w:trPr>
          <w:trHeight w:val="981"/>
        </w:trPr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11. Организация защи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ты населения от чрез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вычайных   ситуаций техногенного  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характера (3 ч.)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D1" w:rsidRPr="00CF287E" w:rsidRDefault="00CF64D1" w:rsidP="00CF287E">
            <w:pPr>
              <w:pStyle w:val="Style28"/>
              <w:widowControl/>
              <w:tabs>
                <w:tab w:val="left" w:pos="571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11.1. Организация оповеще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ния населения о чрезвычай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ных ситуациях техногенного характера. 11.2.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Эвакуация населения.</w:t>
            </w:r>
          </w:p>
          <w:p w:rsidR="00CF64D1" w:rsidRPr="00CF287E" w:rsidRDefault="00CF64D1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Мероприятия по инженерной защите населения от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 техногенного характера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порядок оповещения населения и последовательность  организации  его  эвакуа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ции в условиях чрезвычайных ситуаций тех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ногенного характера. </w:t>
            </w:r>
          </w:p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мероприятия,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прово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димые в стране по инженерной защите насе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учебника для 8 класса под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</w:t>
            </w:r>
          </w:p>
        </w:tc>
      </w:tr>
      <w:tr w:rsidR="00162791" w:rsidRPr="00CF287E" w:rsidTr="004B5B93">
        <w:tc>
          <w:tcPr>
            <w:tcW w:w="11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40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8"/>
              <w:widowControl/>
              <w:tabs>
                <w:tab w:val="left" w:pos="571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C0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91" w:rsidRPr="00CF287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48"/>
              <w:widowControl/>
              <w:spacing w:line="276" w:lineRule="auto"/>
              <w:jc w:val="center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</w:t>
            </w:r>
            <w:r w:rsidR="004B5B93"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7</w:t>
            </w: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62791" w:rsidRPr="00CF287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38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4. Основы здорового образа жизни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</w:t>
            </w:r>
            <w:r w:rsidR="004B5B93"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4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ч)</w:t>
            </w:r>
          </w:p>
        </w:tc>
      </w:tr>
      <w:tr w:rsidR="004B5B93" w:rsidRPr="00CF287E" w:rsidTr="004B5B93">
        <w:trPr>
          <w:trHeight w:val="3994"/>
        </w:trPr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B93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   Здоровый   образ жизни и его составляющие (4 ч.)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B93" w:rsidRPr="00CF287E" w:rsidRDefault="004B5B93" w:rsidP="00CF287E">
            <w:pPr>
              <w:pStyle w:val="Style28"/>
              <w:widowControl/>
              <w:tabs>
                <w:tab w:val="left" w:pos="61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Здоровье как основная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ценность человека. Индивидуальное    здоровье человека, его физическое, духовное и социальное благополучие.</w:t>
            </w:r>
          </w:p>
          <w:p w:rsidR="004B5B93" w:rsidRPr="00CF287E" w:rsidRDefault="004B5B93" w:rsidP="00CF287E">
            <w:pPr>
              <w:pStyle w:val="Style28"/>
              <w:widowControl/>
              <w:tabs>
                <w:tab w:val="left" w:pos="73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Репродуктивное    здоровье — составляющая здоровья человека и общества.</w:t>
            </w:r>
          </w:p>
          <w:p w:rsidR="004B5B93" w:rsidRPr="00CF287E" w:rsidRDefault="004B5B93" w:rsidP="00CF287E">
            <w:pPr>
              <w:pStyle w:val="Style28"/>
              <w:widowControl/>
              <w:tabs>
                <w:tab w:val="left" w:pos="61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как необходимое условие сохранения и укрепления здоровья человека и общества. Здоровый образ жизни 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профилактика основных  неинфекционных заболеваний.</w:t>
            </w:r>
          </w:p>
          <w:p w:rsidR="004B5B93" w:rsidRPr="00CF287E" w:rsidRDefault="004B5B93" w:rsidP="00CF287E">
            <w:pPr>
              <w:pStyle w:val="Style28"/>
              <w:widowControl/>
              <w:tabs>
                <w:tab w:val="left" w:pos="56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12.4.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Вредные привычки и их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влияние на здоровье. Профилактика вредных привычек.</w:t>
            </w:r>
          </w:p>
          <w:p w:rsidR="004B5B93" w:rsidRPr="00CF287E" w:rsidRDefault="004B5B93" w:rsidP="00CF287E">
            <w:pPr>
              <w:pStyle w:val="Style28"/>
              <w:tabs>
                <w:tab w:val="left" w:pos="562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B93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особенности индивидуального здоровья, его духовную, физическую и соци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альную составляющие.</w:t>
            </w:r>
          </w:p>
          <w:p w:rsidR="004B5B93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4B5B93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Обосновывают значение здорового образа жиз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ни для сохранения и укрепления здоровья че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общества.</w:t>
            </w:r>
          </w:p>
          <w:p w:rsidR="004B5B93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собственные поступки и их вли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яние на личное благополучие. Формулируют правила соблюдения норм здоро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 для профилактики инфек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ционных заболеваний  и вредных привычек, записывают правила в дневник безопасности. Формулируют   кратко   своё   понимание   здо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ровья человека и указывают критерии, по ко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торым можно оценить его уровень.</w:t>
            </w:r>
          </w:p>
          <w:p w:rsidR="004B5B93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8 учебника для 8 класса под ред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</w:t>
            </w:r>
          </w:p>
        </w:tc>
      </w:tr>
      <w:tr w:rsidR="00162791" w:rsidRPr="00CF287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38"/>
              <w:widowControl/>
              <w:spacing w:line="276" w:lineRule="auto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</w:t>
            </w:r>
            <w:r w:rsidR="004B5B93"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3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ч)</w:t>
            </w:r>
          </w:p>
        </w:tc>
      </w:tr>
      <w:tr w:rsidR="00162791" w:rsidRPr="00CF287E" w:rsidTr="004B5B93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4B5B9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   Первая   помощь при неотложных состояниях (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4B5B93" w:rsidP="00CF287E">
            <w:pPr>
              <w:pStyle w:val="Style28"/>
              <w:widowControl/>
              <w:tabs>
                <w:tab w:val="left" w:pos="586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.1.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Первая помощь пострадавшим и её значение.</w:t>
            </w:r>
          </w:p>
          <w:p w:rsidR="00162791" w:rsidRPr="00CF287E" w:rsidRDefault="004B5B93" w:rsidP="00CF287E">
            <w:pPr>
              <w:pStyle w:val="Style28"/>
              <w:widowControl/>
              <w:tabs>
                <w:tab w:val="left" w:pos="586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.2.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Первая помощь при отравлениях аварийно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химически опасными веществами.</w:t>
            </w:r>
          </w:p>
          <w:p w:rsidR="00162791" w:rsidRPr="00CF287E" w:rsidRDefault="004B5B93" w:rsidP="00CF287E">
            <w:pPr>
              <w:pStyle w:val="Style28"/>
              <w:widowControl/>
              <w:tabs>
                <w:tab w:val="left" w:pos="71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13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.3.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Первая   помощь   при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травмах.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  возможные   последствия   неот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ложных состояний и значение своевременного оказания первой помощи.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Отрабатывают в паре приёмы оказания первой помощи при отравлениях АХОВ,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при травмах, при утоплении.</w:t>
            </w:r>
          </w:p>
          <w:p w:rsidR="004B5B93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9 учебника для 8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класса под редакцией А. Т. Смирнова</w:t>
            </w:r>
          </w:p>
          <w:p w:rsidR="00162791" w:rsidRPr="00CF287E" w:rsidRDefault="0016279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42B" w:rsidRPr="00CF287E" w:rsidRDefault="003F442B" w:rsidP="00CF287E">
      <w:pPr>
        <w:pStyle w:val="Style12"/>
        <w:widowControl/>
        <w:spacing w:line="276" w:lineRule="auto"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796631" w:rsidRPr="00CF287E" w:rsidRDefault="00796631" w:rsidP="00CF287E">
      <w:pPr>
        <w:pStyle w:val="Style12"/>
        <w:widowControl/>
        <w:spacing w:line="276" w:lineRule="auto"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B20C22" w:rsidRPr="00CF287E" w:rsidRDefault="00B20C22" w:rsidP="00CF287E">
      <w:pPr>
        <w:widowControl/>
        <w:spacing w:line="276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  <w:sectPr w:rsidR="00B20C22" w:rsidRPr="00CF287E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B20C22" w:rsidRPr="00CF287E" w:rsidRDefault="00B60146" w:rsidP="00CF287E">
      <w:pPr>
        <w:pStyle w:val="Style12"/>
        <w:widowControl/>
        <w:spacing w:line="276" w:lineRule="auto"/>
        <w:ind w:firstLine="709"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CF287E">
        <w:rPr>
          <w:rStyle w:val="FontStyle63"/>
          <w:rFonts w:ascii="Times New Roman" w:hAnsi="Times New Roman" w:cs="Times New Roman"/>
          <w:sz w:val="24"/>
          <w:szCs w:val="24"/>
        </w:rPr>
        <w:t>9 класс</w:t>
      </w:r>
    </w:p>
    <w:p w:rsidR="00B20C22" w:rsidRPr="00CF287E" w:rsidRDefault="00B60146" w:rsidP="00CF287E">
      <w:pPr>
        <w:pStyle w:val="Style41"/>
        <w:widowControl/>
        <w:spacing w:line="276" w:lineRule="auto"/>
        <w:ind w:firstLine="709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CF287E">
        <w:rPr>
          <w:rStyle w:val="FontStyle59"/>
          <w:rFonts w:ascii="Times New Roman" w:hAnsi="Times New Roman" w:cs="Times New Roman"/>
          <w:sz w:val="24"/>
          <w:szCs w:val="24"/>
        </w:rPr>
        <w:t>(1 ч</w:t>
      </w:r>
      <w:r w:rsidR="00827D69" w:rsidRPr="00CF287E">
        <w:rPr>
          <w:rStyle w:val="FontStyle59"/>
          <w:rFonts w:ascii="Times New Roman" w:hAnsi="Times New Roman" w:cs="Times New Roman"/>
          <w:sz w:val="24"/>
          <w:szCs w:val="24"/>
        </w:rPr>
        <w:t>ас</w:t>
      </w:r>
      <w:r w:rsidRPr="00CF287E">
        <w:rPr>
          <w:rStyle w:val="FontStyle59"/>
          <w:rFonts w:ascii="Times New Roman" w:hAnsi="Times New Roman" w:cs="Times New Roman"/>
          <w:sz w:val="24"/>
          <w:szCs w:val="24"/>
        </w:rPr>
        <w:t xml:space="preserve"> в неделю, всего 3</w:t>
      </w:r>
      <w:r w:rsidR="00827D69" w:rsidRPr="00CF287E">
        <w:rPr>
          <w:rStyle w:val="FontStyle59"/>
          <w:rFonts w:ascii="Times New Roman" w:hAnsi="Times New Roman" w:cs="Times New Roman"/>
          <w:sz w:val="24"/>
          <w:szCs w:val="24"/>
        </w:rPr>
        <w:t>4</w:t>
      </w:r>
      <w:r w:rsidRPr="00CF287E">
        <w:rPr>
          <w:rStyle w:val="FontStyle59"/>
          <w:rFonts w:ascii="Times New Roman" w:hAnsi="Times New Roman" w:cs="Times New Roman"/>
          <w:sz w:val="24"/>
          <w:szCs w:val="24"/>
        </w:rPr>
        <w:t xml:space="preserve"> ч</w:t>
      </w:r>
      <w:r w:rsidR="00827D69" w:rsidRPr="00CF287E">
        <w:rPr>
          <w:rStyle w:val="FontStyle59"/>
          <w:rFonts w:ascii="Times New Roman" w:hAnsi="Times New Roman" w:cs="Times New Roman"/>
          <w:sz w:val="24"/>
          <w:szCs w:val="24"/>
        </w:rPr>
        <w:t>аса</w:t>
      </w:r>
      <w:r w:rsidRPr="00CF287E">
        <w:rPr>
          <w:rStyle w:val="FontStyle59"/>
          <w:rFonts w:ascii="Times New Roman" w:hAnsi="Times New Roman" w:cs="Times New Roman"/>
          <w:sz w:val="24"/>
          <w:szCs w:val="24"/>
        </w:rPr>
        <w:t>)</w:t>
      </w:r>
    </w:p>
    <w:p w:rsidR="00B20C22" w:rsidRPr="00CF287E" w:rsidRDefault="00B20C22" w:rsidP="00CF287E">
      <w:pPr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B20C22" w:rsidRPr="00CF287E" w:rsidRDefault="00B20C22" w:rsidP="00CF287E">
      <w:pPr>
        <w:widowControl/>
        <w:spacing w:line="276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  <w:sectPr w:rsidR="00B20C22" w:rsidRPr="00CF287E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EB2DC3" w:rsidRPr="00CF287E" w:rsidTr="00670EA8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31"/>
              <w:widowControl/>
              <w:spacing w:line="276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34"/>
              <w:widowControl/>
              <w:spacing w:line="276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EB2DC3" w:rsidRPr="00CF287E" w:rsidTr="00EB2DC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27"/>
              <w:widowControl/>
              <w:spacing w:line="276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 (24 ч)</w:t>
            </w:r>
          </w:p>
        </w:tc>
      </w:tr>
      <w:tr w:rsidR="00EB2DC3" w:rsidRPr="00CF287E" w:rsidTr="00EB2DC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27"/>
              <w:widowControl/>
              <w:spacing w:line="276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1. Основы комплексной безопасности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(8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ч)</w:t>
            </w:r>
          </w:p>
        </w:tc>
      </w:tr>
      <w:tr w:rsidR="00EB2DC3" w:rsidRPr="00CF287E" w:rsidTr="00670EA8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1. Национальная безопасность  в  Рос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сии   в   современном мире (4 ч.)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28"/>
              <w:widowControl/>
              <w:tabs>
                <w:tab w:val="left" w:pos="547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Современный мир и Россия.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547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Национальные интересы России в современном мире.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547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Основные угрозы национальным   интересам   и   безопасности России.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547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Обосновывают  значение молодого поколения граждан Российской Федерации для развития нашей страны.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основные виды национальных интересов России в современном мире. Анализируют  степень  влияния  личности  на обеспечение национальной безопасности Рос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Определяют значение культуры безопасности жизнедеятельности в обеспечении националь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России.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1 учебника для 9 класса под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C3" w:rsidRPr="00CF287E" w:rsidTr="00670EA8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3" w:rsidRPr="00CF287E" w:rsidRDefault="00EB2DC3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 Чрезвычайные си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туации мирного и во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енного времени и на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циональная безопас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ность России (4 ч.)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3" w:rsidRPr="00CF287E" w:rsidRDefault="00EB2DC3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Чрезвычайные ситуации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и их классификация.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Чрезвычайные ситуации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природного характера и их последствия.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Чрезвычайные ситуации техногенного характера и их причины.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2.4.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Угроза военной безопасности России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следствий.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в общих чертах чрезвычайные ситуации природного и техногенного характе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ра, причины их возникновения и возможные последствия.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Определяют  отрицательное  влияние  чрезвы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на национальную безопас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ность России.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влияние человеческого фактора на безопасность личности, общества и государ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Объясняют  существующие  (внешние  и  вну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тренние)  угрозы  национальной  безопасности России.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2 учебника для 9 класса под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редакцией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А. Т. Смир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A8" w:rsidRPr="00CF287E" w:rsidTr="00670EA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A8" w:rsidRPr="00CF287E" w:rsidRDefault="00670EA8" w:rsidP="00CF287E">
            <w:pPr>
              <w:pStyle w:val="Style47"/>
              <w:widowControl/>
              <w:spacing w:line="276" w:lineRule="auto"/>
              <w:jc w:val="center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2. Защита населения Российской Федерации от чрезвычайных ситуаций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(7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ч.)</w:t>
            </w: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3. Организационные основы   по   защите населения страны от чрезвычайных ситуа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ций мирного и воен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ного времени (3 ч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Единая государственная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система предупреждения 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ликвидации чрезвычайных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ситуаций (РСЧС).</w:t>
            </w:r>
          </w:p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  <w:tab w:val="left" w:pos="71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Гражданская оборона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как составная часть национальной безопасности и обороноспособности страны.</w:t>
            </w:r>
          </w:p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  <w:tab w:val="left" w:pos="638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3.3.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МЧС России — федеральный орган управления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 области защиты населения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 территорий от чрезвычайных ситуаций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B20C22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основные силы и средства РСЧС для защиты населения страны от чрез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 природного и техногенно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го характера.</w:t>
            </w:r>
          </w:p>
          <w:p w:rsidR="00B20C22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задачи, решаемые образова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тельным учреждением по защите учащихся и персонала в условиях чрезвычайных ситуаций. Объясняют роль МЧС России по защите насе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ления от чрезвычайных ситуаций в современ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ных условиях.</w:t>
            </w:r>
          </w:p>
          <w:p w:rsidR="00EB2DC3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3 учебника для 9 класса под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</w:t>
            </w:r>
          </w:p>
          <w:p w:rsidR="00B20C22" w:rsidRPr="00CF287E" w:rsidRDefault="00B20C22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4.   Основные 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ероприятия,     проводимые   в  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оссийской Федерации,   по   за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щите   населения   от чрезвычайных ситуа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ций мирного и воен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ного времени (4 ч.)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Мониторинг и прогнозирование чрезвычайных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EB2DC3" w:rsidRPr="00CF287E" w:rsidRDefault="00B60146" w:rsidP="00CF287E">
            <w:pPr>
              <w:pStyle w:val="Style28"/>
              <w:widowControl/>
              <w:tabs>
                <w:tab w:val="left" w:pos="380"/>
                <w:tab w:val="left" w:pos="638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Инженерная защита населения от чрезвычайных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ситуаций.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DC3" w:rsidRPr="00CF287E" w:rsidRDefault="00EB2DC3" w:rsidP="00CF287E">
            <w:pPr>
              <w:pStyle w:val="Style28"/>
              <w:widowControl/>
              <w:tabs>
                <w:tab w:val="left" w:pos="380"/>
                <w:tab w:val="left" w:pos="638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Оповещение  и  эвакуация  населения   в  условиях чрезвычайных ситуаций.</w:t>
            </w:r>
          </w:p>
          <w:p w:rsidR="00B20C22" w:rsidRPr="00CF287E" w:rsidRDefault="00EB2DC3" w:rsidP="00CF287E">
            <w:pPr>
              <w:pStyle w:val="Style29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4.4.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Аварийно-спасательные и другие неотложные работы в очагах поражения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водимые в Российской Федерации, по защите населения от чрезвычайных ситуаций мирного и военного времени.</w:t>
            </w:r>
          </w:p>
          <w:p w:rsidR="00EB2DC3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систему мониторинга и прогно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зирования чрезвычайных ситуаций и её основ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ные мероприятия.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Моделируют рациональное размещение объек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тов экономики и поселений людей по терри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родного и техногенного характера. Составляют и записывают в дневник безопас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перечень необходимых личных предме</w:t>
            </w:r>
            <w:r w:rsidR="00EB2DC3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тов на случай эвакуации.</w:t>
            </w:r>
          </w:p>
          <w:p w:rsidR="00EB2DC3" w:rsidRPr="00CF287E" w:rsidRDefault="00EB2DC3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Подбирают в Интернете и средствах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  примеры  проведения  аварийно-спасательных и других неотложных работ в очаге чрезвычайной ситуации. Отвечают на вопросы и выполняют задания, приведённые после каждого параграфа главы 4 учебника для 9 класса под ред. А. Т. Смир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B20C22" w:rsidRPr="00CF287E" w:rsidRDefault="00B20C22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RPr="00CF287E" w:rsidTr="000D35E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38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3. Противодействие терроризму и экстремизму в Российской Федерации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(9ч</w:t>
            </w:r>
            <w:r w:rsidR="00C20AFC"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.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)</w:t>
            </w: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5. Терроризм и экс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тремизм: их причи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ны    и    последствия (2 ч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FC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5.1.  Международный терро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ризм  —  угроза  националь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России.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C22" w:rsidRPr="00CF287E" w:rsidRDefault="00C20AFC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5.2. Виды террористической деятельности и террористи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ческих актов, их цели и способы осуществления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FC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   международный    терроризм как серьёзную угрозу национальной безопас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России.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AFC" w:rsidRPr="00CF287E" w:rsidRDefault="00C20AFC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 виды террористических актов, их цели и способы осуществления. Формулируют собственную позицию неприя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терроризма в любых его проявлениях. Отвечают на вопросы и выполняют задания, приведённые после каждого параграфа главы 5 учебника для 9 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класса под ред. А. Т. Смир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B20C22" w:rsidRPr="00CF287E" w:rsidRDefault="00B20C22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22" w:rsidRPr="00CF287E" w:rsidRDefault="00B20C22" w:rsidP="00CF287E">
      <w:pPr>
        <w:widowControl/>
        <w:spacing w:line="276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  <w:sectPr w:rsidR="00B20C22" w:rsidRPr="00CF287E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6.   Нормативно-пра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вовая 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аза противо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 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еррориз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му и экстремизму в Российской   Федера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ции (3 ч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Основные нормативно-правовые акты по противодействию терроризму и экстремизму.</w:t>
            </w:r>
          </w:p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  <w:tab w:val="left" w:pos="533"/>
              </w:tabs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Общегосударственное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противодействие терроризму.</w:t>
            </w:r>
          </w:p>
          <w:p w:rsidR="00B20C22" w:rsidRPr="00CF287E" w:rsidRDefault="00B60146" w:rsidP="00CF287E">
            <w:pPr>
              <w:pStyle w:val="Style29"/>
              <w:widowControl/>
              <w:tabs>
                <w:tab w:val="left" w:pos="380"/>
                <w:tab w:val="left" w:pos="533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6.3.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Нормативно-правовая база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противодействия наркотизму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  основные   нормативно-право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вые акты Российской Федерации противодей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ствия экстремизму, терроризму и наркотизму. Формулируют для себя основные направления по формированию антитеррористического по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ведения. Выводы записывают в дневник без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опасности.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 помощью Интернета и средств массовой ин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формации на конкретных примерах готовят сообщение  на  тему   «Хулиганство  и   ванда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лизм — разновидности экстремизма». Составляют правила своего поведения в раз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личных   ситуациях,   позволяющие   избежать наркотической ловушки.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6 учебника для 9 класса под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 Организационные основы системы про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тиводействия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терро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ризму и наркотизму в Российской Феде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рации (2 ч</w:t>
            </w:r>
            <w:r w:rsidR="00C20AFC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Организационные основы   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ротиводействия   терроризму в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7.2.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Организационные основы  противодействия  наркотизму в Российской Федерации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 примеры  деятельности  Нацио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нального антитеррористического комитета по обеспечению своевременной и надёжной защи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ты населения от терроризма. С помощью Интернета и средств массовой ин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формации составляют сообщение на тему «Дея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тельность   Федеральной   службы   Российской Федерации по контролю за оборотом наркоти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ков (ФСКН России) и её положительные ре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зультаты».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7 учебника для 9 класса под </w:t>
            </w:r>
            <w:r w:rsidR="00CF64D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Смирнова</w:t>
            </w:r>
          </w:p>
        </w:tc>
      </w:tr>
      <w:tr w:rsidR="00CF64D1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8. Обеспечение лич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 xml:space="preserve">ной  безопасности при угрозе 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еракта и профилактика наркозависимости (2 ч.)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D1" w:rsidRPr="00CF287E" w:rsidRDefault="00CF64D1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Правила поведения при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угрозе террористического акта.</w:t>
            </w:r>
          </w:p>
          <w:p w:rsidR="00CF64D1" w:rsidRPr="00CF287E" w:rsidRDefault="00CF64D1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8.2.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Профилактика наркозависимости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теракта. Вырабатывают   отрицательное   отношение   к приёму наркотиков.</w:t>
            </w:r>
          </w:p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8 учебника для 9 класса под редакцией А. Т. Смир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CF64D1" w:rsidRPr="00CF287E" w:rsidRDefault="00CF64D1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22" w:rsidRPr="00CF287E" w:rsidRDefault="00B20C22" w:rsidP="00CF287E">
      <w:pPr>
        <w:widowControl/>
        <w:spacing w:line="276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  <w:sectPr w:rsidR="00B20C22" w:rsidRPr="00CF287E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B20C22" w:rsidRPr="00CF287E" w:rsidTr="000D35E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8"/>
              <w:widowControl/>
              <w:spacing w:line="276" w:lineRule="auto"/>
              <w:jc w:val="center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 (1</w:t>
            </w:r>
            <w:r w:rsidR="00670EA8"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0</w:t>
            </w: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70EA8"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C22" w:rsidRPr="00CF287E" w:rsidTr="000D35E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38"/>
              <w:widowControl/>
              <w:spacing w:line="276" w:lineRule="auto"/>
              <w:jc w:val="center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 (</w:t>
            </w:r>
            <w:r w:rsidR="00397E1B"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8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</w:t>
            </w:r>
            <w:r w:rsidR="00670EA8"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.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)</w:t>
            </w: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9. Здоровье — усло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вие      благополучия человека (3 ч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9.1.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Здоровье человека как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индивидуальная,  так  и  общественная ценность.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9.2.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 его составляющие.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9.3.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Репродуктивное  здоровье населения и национальная безопасность России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 физиче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 Анализируют взаимосвязь индивидуального и общественного здоровья.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Объясняют влияние репродуктивного здоровья на национальную безопасность России. Отвечают на вопросы и выполняют задания, приведённые после каждого параграфа главы 9 учебника для 9 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класса под ред. А. Т. Смир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B20C22" w:rsidRPr="00CF287E" w:rsidRDefault="00B20C22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10. Факторы, разру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шающие репродук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тивное здоровье (3 ч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Ранние половые связи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оследствия.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Инфекции, передаваемые половым путём.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Понятия о ВИЧ-инфекции и СПИДе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основные факторы,  разруша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ющие репродуктивное здоровье (ранние поло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вые связи, инфекции, передаваемые половым путём, ВИЧ-инфекция).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Отвечают   на   вопросы   и   выполняют   зада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ния, приведённые после каждого параграфа гла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 10 учебника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для 9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од ред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акцией 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А. Т. Смирнова</w:t>
            </w:r>
          </w:p>
          <w:p w:rsidR="00B20C22" w:rsidRPr="00CF287E" w:rsidRDefault="00B20C22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RPr="00CF287E" w:rsidTr="003F442B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C22" w:rsidRPr="00CF287E" w:rsidRDefault="00670EA8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B60146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Правовые осно</w:t>
            </w:r>
            <w:r w:rsidR="00B60146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вы сохранения и укрепления репро</w:t>
            </w:r>
            <w:r w:rsidR="00B60146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дуктивного здоровья (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</w:t>
            </w:r>
            <w:r w:rsidR="00B60146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="00B60146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Брак и семья.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Семья и здоровый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br/>
              <w:t>образ жизни человека.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11.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2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Основы семейного права в Российской Федерации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7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основы семейного права в Рос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Федерации.</w:t>
            </w:r>
          </w:p>
          <w:p w:rsidR="00B20C22" w:rsidRPr="00CF287E" w:rsidRDefault="00B60146" w:rsidP="00CF287E">
            <w:pPr>
              <w:pStyle w:val="Style2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796631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Характеризуют особенности семейно-брачных отношений в Российской Федерации.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C22" w:rsidRPr="00CF287E" w:rsidRDefault="00796631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11 учебника для 9 класса под ред</w:t>
            </w:r>
            <w:r w:rsidR="00670EA8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акцией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А. Т. Смир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</w:tc>
      </w:tr>
    </w:tbl>
    <w:p w:rsidR="00B20C22" w:rsidRPr="00CF287E" w:rsidRDefault="00B20C22" w:rsidP="00CF287E">
      <w:pPr>
        <w:widowControl/>
        <w:spacing w:line="276" w:lineRule="auto"/>
        <w:ind w:firstLine="709"/>
        <w:rPr>
          <w:rStyle w:val="FontStyle58"/>
          <w:rFonts w:ascii="Times New Roman" w:hAnsi="Times New Roman" w:cs="Times New Roman"/>
          <w:sz w:val="24"/>
          <w:szCs w:val="24"/>
        </w:rPr>
        <w:sectPr w:rsidR="00B20C22" w:rsidRPr="00CF287E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2"/>
        <w:gridCol w:w="2967"/>
        <w:gridCol w:w="4582"/>
      </w:tblGrid>
      <w:tr w:rsidR="00B20C22" w:rsidRPr="00CF287E" w:rsidTr="000D35E2">
        <w:tc>
          <w:tcPr>
            <w:tcW w:w="11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20C22" w:rsidP="00CF287E">
            <w:pPr>
              <w:pStyle w:val="Style40"/>
              <w:widowControl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20C22" w:rsidP="00CF287E">
            <w:pPr>
              <w:pStyle w:val="Style40"/>
              <w:widowControl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20C22" w:rsidP="00CF287E">
            <w:pPr>
              <w:pStyle w:val="Style47"/>
              <w:widowControl/>
              <w:spacing w:line="276" w:lineRule="auto"/>
              <w:ind w:firstLine="709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22" w:rsidRPr="00CF287E" w:rsidTr="000D35E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38"/>
              <w:widowControl/>
              <w:spacing w:line="276" w:lineRule="auto"/>
              <w:ind w:firstLine="709"/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(2</w:t>
            </w:r>
            <w:r w:rsidRPr="00CF287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ч</w:t>
            </w:r>
            <w:r w:rsidR="00397E1B"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.</w:t>
            </w:r>
            <w:r w:rsidRPr="00CF287E">
              <w:rPr>
                <w:rStyle w:val="FontStyle60"/>
                <w:rFonts w:ascii="Times New Roman" w:hAnsi="Times New Roman" w:cs="Times New Roman"/>
                <w:spacing w:val="30"/>
                <w:sz w:val="24"/>
                <w:szCs w:val="24"/>
              </w:rPr>
              <w:t>)</w:t>
            </w:r>
          </w:p>
        </w:tc>
      </w:tr>
      <w:tr w:rsidR="00B20C22" w:rsidRPr="00CF287E" w:rsidTr="000D35E2"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7"/>
              <w:widowControl/>
              <w:spacing w:line="276" w:lineRule="auto"/>
              <w:jc w:val="lef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 Оказание первой помощи (2 ч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12.1.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Первая   помощь   при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массовых поражениях (прак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тическое  занятие  по плану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преподавателя).</w:t>
            </w:r>
          </w:p>
          <w:p w:rsidR="00B20C22" w:rsidRPr="00CF287E" w:rsidRDefault="00B60146" w:rsidP="00CF287E">
            <w:pPr>
              <w:pStyle w:val="Style28"/>
              <w:widowControl/>
              <w:tabs>
                <w:tab w:val="left" w:pos="380"/>
              </w:tabs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12.2.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ab/>
              <w:t>Первая   помощь   при</w:t>
            </w:r>
            <w:r w:rsidR="00796631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ередозировке    психоактивных 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еществ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22" w:rsidRPr="00CF287E" w:rsidRDefault="00B60146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 Отвечают на вопросы и выполняют задания, приведённые после каждого параграфа главы 12 учебника для 9 класса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под ред. А. Т. Смир</w:t>
            </w:r>
            <w:r w:rsidR="00397E1B" w:rsidRPr="00CF287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</w:p>
          <w:p w:rsidR="00B20C22" w:rsidRPr="00CF287E" w:rsidRDefault="00B20C22" w:rsidP="00CF287E">
            <w:pPr>
              <w:pStyle w:val="Style47"/>
              <w:widowControl/>
              <w:spacing w:line="276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22" w:rsidRDefault="00B20C22" w:rsidP="000B13D8">
      <w:pPr>
        <w:widowControl/>
        <w:ind w:firstLine="709"/>
        <w:rPr>
          <w:rStyle w:val="FontStyle58"/>
        </w:rPr>
        <w:sectPr w:rsidR="00B20C22" w:rsidSect="000D35E2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B20C22" w:rsidRPr="00EC6EBF" w:rsidRDefault="00B20C22" w:rsidP="00EC6EBF">
      <w:pPr>
        <w:jc w:val="both"/>
        <w:rPr>
          <w:rStyle w:val="FontStyle64"/>
          <w:rFonts w:ascii="Times New Roman" w:hAnsi="Times New Roman" w:cs="Times New Roman"/>
          <w:sz w:val="28"/>
          <w:szCs w:val="28"/>
        </w:rPr>
      </w:pPr>
    </w:p>
    <w:sectPr w:rsidR="00B20C22" w:rsidRPr="00EC6EBF" w:rsidSect="000D35E2">
      <w:type w:val="continuous"/>
      <w:pgSz w:w="11909" w:h="16834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26" w:rsidRDefault="00A42126">
      <w:r>
        <w:separator/>
      </w:r>
    </w:p>
  </w:endnote>
  <w:endnote w:type="continuationSeparator" w:id="0">
    <w:p w:rsidR="00A42126" w:rsidRDefault="00A4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26" w:rsidRDefault="00A42126">
      <w:r>
        <w:separator/>
      </w:r>
    </w:p>
  </w:footnote>
  <w:footnote w:type="continuationSeparator" w:id="0">
    <w:p w:rsidR="00A42126" w:rsidRDefault="00A4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720806"/>
    <w:lvl w:ilvl="0">
      <w:numFmt w:val="bullet"/>
      <w:lvlText w:val="*"/>
      <w:lvlJc w:val="left"/>
    </w:lvl>
  </w:abstractNum>
  <w:abstractNum w:abstractNumId="1" w15:restartNumberingAfterBreak="0">
    <w:nsid w:val="025F3847"/>
    <w:multiLevelType w:val="hybridMultilevel"/>
    <w:tmpl w:val="76DEB6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59317E"/>
    <w:multiLevelType w:val="singleLevel"/>
    <w:tmpl w:val="DF0C6A20"/>
    <w:lvl w:ilvl="0">
      <w:start w:val="1"/>
      <w:numFmt w:val="decimal"/>
      <w:lvlText w:val="%1."/>
      <w:legacy w:legacy="1" w:legacySpace="0" w:legacyIndent="283"/>
      <w:lvlJc w:val="left"/>
      <w:rPr>
        <w:rFonts w:ascii="Bookman Old Style" w:hAnsi="Bookman Old Style" w:hint="default"/>
      </w:rPr>
    </w:lvl>
  </w:abstractNum>
  <w:abstractNum w:abstractNumId="3" w15:restartNumberingAfterBreak="0">
    <w:nsid w:val="21B71D6B"/>
    <w:multiLevelType w:val="hybridMultilevel"/>
    <w:tmpl w:val="A1FCDA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872BB1"/>
    <w:multiLevelType w:val="hybridMultilevel"/>
    <w:tmpl w:val="C62E5B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1937CF"/>
    <w:multiLevelType w:val="hybridMultilevel"/>
    <w:tmpl w:val="3B1606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0F8C1F6">
      <w:numFmt w:val="bullet"/>
      <w:lvlText w:val="•"/>
      <w:lvlJc w:val="left"/>
      <w:pPr>
        <w:ind w:left="3371" w:hanging="14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2D4F4C"/>
    <w:multiLevelType w:val="hybridMultilevel"/>
    <w:tmpl w:val="C2969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1A81668"/>
    <w:multiLevelType w:val="hybridMultilevel"/>
    <w:tmpl w:val="A882FB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D0837"/>
    <w:rsid w:val="000B13D8"/>
    <w:rsid w:val="000B7E19"/>
    <w:rsid w:val="000D0837"/>
    <w:rsid w:val="000D0885"/>
    <w:rsid w:val="000D35E2"/>
    <w:rsid w:val="000F214B"/>
    <w:rsid w:val="00150F16"/>
    <w:rsid w:val="00162791"/>
    <w:rsid w:val="001C7EE8"/>
    <w:rsid w:val="001E40AE"/>
    <w:rsid w:val="00224BB9"/>
    <w:rsid w:val="002E5C39"/>
    <w:rsid w:val="00397E1B"/>
    <w:rsid w:val="003B7727"/>
    <w:rsid w:val="003F442B"/>
    <w:rsid w:val="004155F8"/>
    <w:rsid w:val="004215B8"/>
    <w:rsid w:val="0042453D"/>
    <w:rsid w:val="00436A4E"/>
    <w:rsid w:val="004A3EFE"/>
    <w:rsid w:val="004B5B93"/>
    <w:rsid w:val="00516474"/>
    <w:rsid w:val="00615E23"/>
    <w:rsid w:val="006220D0"/>
    <w:rsid w:val="00653E9D"/>
    <w:rsid w:val="00670EA8"/>
    <w:rsid w:val="0067162D"/>
    <w:rsid w:val="006972B1"/>
    <w:rsid w:val="006E2510"/>
    <w:rsid w:val="007223AD"/>
    <w:rsid w:val="0073689A"/>
    <w:rsid w:val="00796631"/>
    <w:rsid w:val="007A2ECB"/>
    <w:rsid w:val="007C2E3F"/>
    <w:rsid w:val="007F3B95"/>
    <w:rsid w:val="00827D69"/>
    <w:rsid w:val="00835706"/>
    <w:rsid w:val="00856D2D"/>
    <w:rsid w:val="00860C38"/>
    <w:rsid w:val="00877D63"/>
    <w:rsid w:val="009D4969"/>
    <w:rsid w:val="009F1628"/>
    <w:rsid w:val="00A42126"/>
    <w:rsid w:val="00A5654D"/>
    <w:rsid w:val="00A90FF2"/>
    <w:rsid w:val="00A93324"/>
    <w:rsid w:val="00B14E98"/>
    <w:rsid w:val="00B20C22"/>
    <w:rsid w:val="00B50901"/>
    <w:rsid w:val="00B60146"/>
    <w:rsid w:val="00C20AFC"/>
    <w:rsid w:val="00C741C0"/>
    <w:rsid w:val="00CB10C4"/>
    <w:rsid w:val="00CD29AE"/>
    <w:rsid w:val="00CD4896"/>
    <w:rsid w:val="00CF287E"/>
    <w:rsid w:val="00CF64D1"/>
    <w:rsid w:val="00D6246C"/>
    <w:rsid w:val="00DB48E5"/>
    <w:rsid w:val="00EB2DC3"/>
    <w:rsid w:val="00E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7B20"/>
  <w15:docId w15:val="{9F20C1D1-3344-4075-B669-6064578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22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0C22"/>
  </w:style>
  <w:style w:type="paragraph" w:customStyle="1" w:styleId="Style2">
    <w:name w:val="Style2"/>
    <w:basedOn w:val="a"/>
    <w:uiPriority w:val="99"/>
    <w:rsid w:val="00B20C22"/>
    <w:pPr>
      <w:spacing w:line="384" w:lineRule="exact"/>
      <w:ind w:firstLine="134"/>
    </w:pPr>
  </w:style>
  <w:style w:type="paragraph" w:customStyle="1" w:styleId="Style3">
    <w:name w:val="Style3"/>
    <w:basedOn w:val="a"/>
    <w:uiPriority w:val="99"/>
    <w:rsid w:val="00B20C22"/>
    <w:pPr>
      <w:spacing w:line="521" w:lineRule="exact"/>
      <w:jc w:val="center"/>
    </w:pPr>
  </w:style>
  <w:style w:type="paragraph" w:customStyle="1" w:styleId="Style4">
    <w:name w:val="Style4"/>
    <w:basedOn w:val="a"/>
    <w:uiPriority w:val="99"/>
    <w:rsid w:val="00B20C22"/>
  </w:style>
  <w:style w:type="paragraph" w:customStyle="1" w:styleId="Style5">
    <w:name w:val="Style5"/>
    <w:basedOn w:val="a"/>
    <w:uiPriority w:val="99"/>
    <w:rsid w:val="00B20C22"/>
    <w:pPr>
      <w:spacing w:line="418" w:lineRule="exact"/>
      <w:jc w:val="center"/>
    </w:pPr>
  </w:style>
  <w:style w:type="paragraph" w:customStyle="1" w:styleId="Style6">
    <w:name w:val="Style6"/>
    <w:basedOn w:val="a"/>
    <w:uiPriority w:val="99"/>
    <w:rsid w:val="00B20C22"/>
    <w:pPr>
      <w:spacing w:line="499" w:lineRule="exact"/>
      <w:ind w:firstLine="149"/>
    </w:pPr>
  </w:style>
  <w:style w:type="paragraph" w:customStyle="1" w:styleId="Style7">
    <w:name w:val="Style7"/>
    <w:basedOn w:val="a"/>
    <w:uiPriority w:val="99"/>
    <w:rsid w:val="00B20C22"/>
  </w:style>
  <w:style w:type="paragraph" w:customStyle="1" w:styleId="Style8">
    <w:name w:val="Style8"/>
    <w:basedOn w:val="a"/>
    <w:uiPriority w:val="99"/>
    <w:rsid w:val="00B20C22"/>
    <w:pPr>
      <w:spacing w:line="379" w:lineRule="exact"/>
      <w:jc w:val="center"/>
    </w:pPr>
  </w:style>
  <w:style w:type="paragraph" w:customStyle="1" w:styleId="Style9">
    <w:name w:val="Style9"/>
    <w:basedOn w:val="a"/>
    <w:uiPriority w:val="99"/>
    <w:rsid w:val="00B20C22"/>
    <w:pPr>
      <w:jc w:val="both"/>
    </w:pPr>
  </w:style>
  <w:style w:type="paragraph" w:customStyle="1" w:styleId="Style10">
    <w:name w:val="Style10"/>
    <w:basedOn w:val="a"/>
    <w:uiPriority w:val="99"/>
    <w:rsid w:val="00B20C22"/>
    <w:pPr>
      <w:spacing w:line="223" w:lineRule="exact"/>
      <w:jc w:val="center"/>
    </w:pPr>
  </w:style>
  <w:style w:type="paragraph" w:customStyle="1" w:styleId="Style11">
    <w:name w:val="Style11"/>
    <w:basedOn w:val="a"/>
    <w:uiPriority w:val="99"/>
    <w:rsid w:val="00B20C22"/>
    <w:pPr>
      <w:spacing w:line="209" w:lineRule="exact"/>
      <w:jc w:val="center"/>
    </w:pPr>
  </w:style>
  <w:style w:type="paragraph" w:customStyle="1" w:styleId="Style12">
    <w:name w:val="Style12"/>
    <w:basedOn w:val="a"/>
    <w:uiPriority w:val="99"/>
    <w:rsid w:val="00B20C22"/>
  </w:style>
  <w:style w:type="paragraph" w:customStyle="1" w:styleId="Style13">
    <w:name w:val="Style13"/>
    <w:basedOn w:val="a"/>
    <w:uiPriority w:val="99"/>
    <w:rsid w:val="00B20C22"/>
  </w:style>
  <w:style w:type="paragraph" w:customStyle="1" w:styleId="Style14">
    <w:name w:val="Style14"/>
    <w:basedOn w:val="a"/>
    <w:uiPriority w:val="99"/>
    <w:rsid w:val="00B20C22"/>
    <w:pPr>
      <w:spacing w:line="168" w:lineRule="exact"/>
      <w:jc w:val="both"/>
    </w:pPr>
  </w:style>
  <w:style w:type="paragraph" w:customStyle="1" w:styleId="Style15">
    <w:name w:val="Style15"/>
    <w:basedOn w:val="a"/>
    <w:uiPriority w:val="99"/>
    <w:rsid w:val="00B20C22"/>
    <w:pPr>
      <w:jc w:val="center"/>
    </w:pPr>
  </w:style>
  <w:style w:type="paragraph" w:customStyle="1" w:styleId="Style16">
    <w:name w:val="Style16"/>
    <w:basedOn w:val="a"/>
    <w:uiPriority w:val="99"/>
    <w:rsid w:val="00B20C22"/>
    <w:pPr>
      <w:spacing w:line="210" w:lineRule="exact"/>
      <w:ind w:hanging="509"/>
      <w:jc w:val="both"/>
    </w:pPr>
  </w:style>
  <w:style w:type="paragraph" w:customStyle="1" w:styleId="Style17">
    <w:name w:val="Style17"/>
    <w:basedOn w:val="a"/>
    <w:uiPriority w:val="99"/>
    <w:rsid w:val="00B20C22"/>
    <w:pPr>
      <w:jc w:val="both"/>
    </w:pPr>
  </w:style>
  <w:style w:type="paragraph" w:customStyle="1" w:styleId="Style18">
    <w:name w:val="Style18"/>
    <w:basedOn w:val="a"/>
    <w:uiPriority w:val="99"/>
    <w:rsid w:val="00B20C22"/>
    <w:pPr>
      <w:spacing w:line="170" w:lineRule="exact"/>
      <w:ind w:firstLine="394"/>
      <w:jc w:val="both"/>
    </w:pPr>
  </w:style>
  <w:style w:type="paragraph" w:customStyle="1" w:styleId="Style19">
    <w:name w:val="Style19"/>
    <w:basedOn w:val="a"/>
    <w:uiPriority w:val="99"/>
    <w:rsid w:val="00B20C22"/>
    <w:pPr>
      <w:spacing w:line="176" w:lineRule="exact"/>
      <w:jc w:val="both"/>
    </w:pPr>
  </w:style>
  <w:style w:type="paragraph" w:customStyle="1" w:styleId="Style20">
    <w:name w:val="Style20"/>
    <w:basedOn w:val="a"/>
    <w:uiPriority w:val="99"/>
    <w:rsid w:val="00B20C22"/>
    <w:pPr>
      <w:spacing w:line="168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B20C22"/>
  </w:style>
  <w:style w:type="paragraph" w:customStyle="1" w:styleId="Style22">
    <w:name w:val="Style22"/>
    <w:basedOn w:val="a"/>
    <w:uiPriority w:val="99"/>
    <w:rsid w:val="00B20C22"/>
    <w:pPr>
      <w:jc w:val="center"/>
    </w:pPr>
  </w:style>
  <w:style w:type="paragraph" w:customStyle="1" w:styleId="Style23">
    <w:name w:val="Style23"/>
    <w:basedOn w:val="a"/>
    <w:uiPriority w:val="99"/>
    <w:rsid w:val="00B20C22"/>
    <w:pPr>
      <w:spacing w:line="254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B20C22"/>
    <w:pPr>
      <w:spacing w:line="254" w:lineRule="exact"/>
      <w:jc w:val="both"/>
    </w:pPr>
  </w:style>
  <w:style w:type="paragraph" w:customStyle="1" w:styleId="Style25">
    <w:name w:val="Style25"/>
    <w:basedOn w:val="a"/>
    <w:uiPriority w:val="99"/>
    <w:rsid w:val="00B20C22"/>
  </w:style>
  <w:style w:type="paragraph" w:customStyle="1" w:styleId="Style26">
    <w:name w:val="Style26"/>
    <w:basedOn w:val="a"/>
    <w:uiPriority w:val="99"/>
    <w:rsid w:val="00B20C22"/>
    <w:pPr>
      <w:spacing w:line="254" w:lineRule="exact"/>
    </w:pPr>
  </w:style>
  <w:style w:type="paragraph" w:customStyle="1" w:styleId="Style27">
    <w:name w:val="Style27"/>
    <w:basedOn w:val="a"/>
    <w:uiPriority w:val="99"/>
    <w:rsid w:val="00B20C22"/>
    <w:pPr>
      <w:spacing w:line="190" w:lineRule="exact"/>
    </w:pPr>
  </w:style>
  <w:style w:type="paragraph" w:customStyle="1" w:styleId="Style28">
    <w:name w:val="Style28"/>
    <w:basedOn w:val="a"/>
    <w:uiPriority w:val="99"/>
    <w:rsid w:val="00B20C22"/>
    <w:pPr>
      <w:spacing w:line="192" w:lineRule="exact"/>
    </w:pPr>
  </w:style>
  <w:style w:type="paragraph" w:customStyle="1" w:styleId="Style29">
    <w:name w:val="Style29"/>
    <w:basedOn w:val="a"/>
    <w:uiPriority w:val="99"/>
    <w:rsid w:val="00B20C22"/>
    <w:pPr>
      <w:spacing w:line="192" w:lineRule="exact"/>
      <w:jc w:val="both"/>
    </w:pPr>
  </w:style>
  <w:style w:type="paragraph" w:customStyle="1" w:styleId="Style30">
    <w:name w:val="Style30"/>
    <w:basedOn w:val="a"/>
    <w:uiPriority w:val="99"/>
    <w:rsid w:val="00B20C22"/>
    <w:pPr>
      <w:spacing w:line="254" w:lineRule="exact"/>
      <w:jc w:val="center"/>
    </w:pPr>
  </w:style>
  <w:style w:type="paragraph" w:customStyle="1" w:styleId="Style31">
    <w:name w:val="Style31"/>
    <w:basedOn w:val="a"/>
    <w:uiPriority w:val="99"/>
    <w:rsid w:val="00B20C22"/>
    <w:pPr>
      <w:spacing w:line="230" w:lineRule="exact"/>
      <w:jc w:val="center"/>
    </w:pPr>
  </w:style>
  <w:style w:type="paragraph" w:customStyle="1" w:styleId="Style32">
    <w:name w:val="Style32"/>
    <w:basedOn w:val="a"/>
    <w:uiPriority w:val="99"/>
    <w:rsid w:val="00B20C22"/>
    <w:pPr>
      <w:spacing w:line="254" w:lineRule="exact"/>
      <w:ind w:firstLine="288"/>
      <w:jc w:val="both"/>
    </w:pPr>
  </w:style>
  <w:style w:type="paragraph" w:customStyle="1" w:styleId="Style33">
    <w:name w:val="Style33"/>
    <w:basedOn w:val="a"/>
    <w:uiPriority w:val="99"/>
    <w:rsid w:val="00B20C22"/>
    <w:pPr>
      <w:spacing w:line="252" w:lineRule="exact"/>
    </w:pPr>
  </w:style>
  <w:style w:type="paragraph" w:customStyle="1" w:styleId="Style34">
    <w:name w:val="Style34"/>
    <w:basedOn w:val="a"/>
    <w:uiPriority w:val="99"/>
    <w:rsid w:val="00B20C22"/>
    <w:pPr>
      <w:spacing w:line="230" w:lineRule="exact"/>
      <w:ind w:firstLine="739"/>
    </w:pPr>
  </w:style>
  <w:style w:type="paragraph" w:customStyle="1" w:styleId="Style35">
    <w:name w:val="Style35"/>
    <w:basedOn w:val="a"/>
    <w:uiPriority w:val="99"/>
    <w:rsid w:val="00B20C22"/>
  </w:style>
  <w:style w:type="paragraph" w:customStyle="1" w:styleId="Style36">
    <w:name w:val="Style36"/>
    <w:basedOn w:val="a"/>
    <w:uiPriority w:val="99"/>
    <w:rsid w:val="00B20C22"/>
    <w:pPr>
      <w:spacing w:line="278" w:lineRule="exact"/>
      <w:ind w:hanging="1152"/>
    </w:pPr>
  </w:style>
  <w:style w:type="paragraph" w:customStyle="1" w:styleId="Style37">
    <w:name w:val="Style37"/>
    <w:basedOn w:val="a"/>
    <w:uiPriority w:val="99"/>
    <w:rsid w:val="00B20C22"/>
    <w:pPr>
      <w:spacing w:line="216" w:lineRule="exact"/>
      <w:jc w:val="center"/>
    </w:pPr>
  </w:style>
  <w:style w:type="paragraph" w:customStyle="1" w:styleId="Style38">
    <w:name w:val="Style38"/>
    <w:basedOn w:val="a"/>
    <w:uiPriority w:val="99"/>
    <w:rsid w:val="00B20C22"/>
  </w:style>
  <w:style w:type="paragraph" w:customStyle="1" w:styleId="Style39">
    <w:name w:val="Style39"/>
    <w:basedOn w:val="a"/>
    <w:uiPriority w:val="99"/>
    <w:rsid w:val="00B20C22"/>
    <w:pPr>
      <w:spacing w:line="254" w:lineRule="exact"/>
      <w:jc w:val="both"/>
    </w:pPr>
  </w:style>
  <w:style w:type="paragraph" w:customStyle="1" w:styleId="Style40">
    <w:name w:val="Style40"/>
    <w:basedOn w:val="a"/>
    <w:uiPriority w:val="99"/>
    <w:rsid w:val="00B20C22"/>
  </w:style>
  <w:style w:type="paragraph" w:customStyle="1" w:styleId="Style41">
    <w:name w:val="Style41"/>
    <w:basedOn w:val="a"/>
    <w:uiPriority w:val="99"/>
    <w:rsid w:val="00B20C22"/>
  </w:style>
  <w:style w:type="paragraph" w:customStyle="1" w:styleId="Style42">
    <w:name w:val="Style42"/>
    <w:basedOn w:val="a"/>
    <w:uiPriority w:val="99"/>
    <w:rsid w:val="00B20C22"/>
    <w:pPr>
      <w:spacing w:line="254" w:lineRule="exact"/>
      <w:ind w:firstLine="274"/>
      <w:jc w:val="both"/>
    </w:pPr>
  </w:style>
  <w:style w:type="paragraph" w:customStyle="1" w:styleId="Style43">
    <w:name w:val="Style43"/>
    <w:basedOn w:val="a"/>
    <w:uiPriority w:val="99"/>
    <w:rsid w:val="00B20C22"/>
    <w:pPr>
      <w:spacing w:line="293" w:lineRule="exact"/>
      <w:jc w:val="both"/>
    </w:pPr>
  </w:style>
  <w:style w:type="paragraph" w:customStyle="1" w:styleId="Style44">
    <w:name w:val="Style44"/>
    <w:basedOn w:val="a"/>
    <w:uiPriority w:val="99"/>
    <w:rsid w:val="00B20C22"/>
  </w:style>
  <w:style w:type="paragraph" w:customStyle="1" w:styleId="Style45">
    <w:name w:val="Style45"/>
    <w:basedOn w:val="a"/>
    <w:uiPriority w:val="99"/>
    <w:rsid w:val="00B20C22"/>
    <w:pPr>
      <w:spacing w:line="187" w:lineRule="exact"/>
      <w:jc w:val="center"/>
    </w:pPr>
  </w:style>
  <w:style w:type="paragraph" w:customStyle="1" w:styleId="Style46">
    <w:name w:val="Style46"/>
    <w:basedOn w:val="a"/>
    <w:uiPriority w:val="99"/>
    <w:rsid w:val="00B20C22"/>
    <w:pPr>
      <w:jc w:val="both"/>
    </w:pPr>
  </w:style>
  <w:style w:type="paragraph" w:customStyle="1" w:styleId="Style47">
    <w:name w:val="Style47"/>
    <w:basedOn w:val="a"/>
    <w:uiPriority w:val="99"/>
    <w:rsid w:val="00B20C22"/>
    <w:pPr>
      <w:spacing w:line="190" w:lineRule="exact"/>
      <w:jc w:val="both"/>
    </w:pPr>
  </w:style>
  <w:style w:type="paragraph" w:customStyle="1" w:styleId="Style48">
    <w:name w:val="Style48"/>
    <w:basedOn w:val="a"/>
    <w:uiPriority w:val="99"/>
    <w:rsid w:val="00B20C22"/>
  </w:style>
  <w:style w:type="paragraph" w:customStyle="1" w:styleId="Style49">
    <w:name w:val="Style49"/>
    <w:basedOn w:val="a"/>
    <w:uiPriority w:val="99"/>
    <w:rsid w:val="00B20C22"/>
    <w:pPr>
      <w:spacing w:line="254" w:lineRule="exact"/>
      <w:ind w:firstLine="288"/>
      <w:jc w:val="both"/>
    </w:pPr>
  </w:style>
  <w:style w:type="character" w:customStyle="1" w:styleId="FontStyle51">
    <w:name w:val="Font Style51"/>
    <w:basedOn w:val="a0"/>
    <w:uiPriority w:val="99"/>
    <w:rsid w:val="00B20C22"/>
    <w:rPr>
      <w:rFonts w:ascii="Tahoma" w:hAnsi="Tahoma" w:cs="Tahoma"/>
      <w:b/>
      <w:bCs/>
      <w:i/>
      <w:iCs/>
      <w:sz w:val="24"/>
      <w:szCs w:val="24"/>
    </w:rPr>
  </w:style>
  <w:style w:type="character" w:customStyle="1" w:styleId="FontStyle52">
    <w:name w:val="Font Style52"/>
    <w:basedOn w:val="a0"/>
    <w:uiPriority w:val="99"/>
    <w:rsid w:val="00B20C22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53">
    <w:name w:val="Font Style53"/>
    <w:basedOn w:val="a0"/>
    <w:uiPriority w:val="99"/>
    <w:rsid w:val="00B20C22"/>
    <w:rPr>
      <w:rFonts w:ascii="Century Gothic" w:hAnsi="Century Gothic" w:cs="Century Gothic"/>
      <w:sz w:val="36"/>
      <w:szCs w:val="36"/>
    </w:rPr>
  </w:style>
  <w:style w:type="character" w:customStyle="1" w:styleId="FontStyle54">
    <w:name w:val="Font Style54"/>
    <w:basedOn w:val="a0"/>
    <w:uiPriority w:val="99"/>
    <w:rsid w:val="00B20C22"/>
    <w:rPr>
      <w:rFonts w:ascii="Tahoma" w:hAnsi="Tahoma" w:cs="Tahoma"/>
      <w:spacing w:val="-10"/>
      <w:sz w:val="32"/>
      <w:szCs w:val="32"/>
    </w:rPr>
  </w:style>
  <w:style w:type="character" w:customStyle="1" w:styleId="FontStyle55">
    <w:name w:val="Font Style55"/>
    <w:basedOn w:val="a0"/>
    <w:uiPriority w:val="99"/>
    <w:rsid w:val="00B20C22"/>
    <w:rPr>
      <w:rFonts w:ascii="Arial" w:hAnsi="Arial" w:cs="Arial"/>
      <w:spacing w:val="10"/>
      <w:sz w:val="18"/>
      <w:szCs w:val="18"/>
    </w:rPr>
  </w:style>
  <w:style w:type="character" w:customStyle="1" w:styleId="FontStyle56">
    <w:name w:val="Font Style56"/>
    <w:basedOn w:val="a0"/>
    <w:uiPriority w:val="99"/>
    <w:rsid w:val="00B20C2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B20C22"/>
    <w:rPr>
      <w:rFonts w:ascii="Bookman Old Style" w:hAnsi="Bookman Old Style" w:cs="Bookman Old Style"/>
      <w:i/>
      <w:iCs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B20C22"/>
    <w:rPr>
      <w:rFonts w:ascii="Bookman Old Style" w:hAnsi="Bookman Old Style" w:cs="Bookman Old Style"/>
      <w:sz w:val="16"/>
      <w:szCs w:val="16"/>
    </w:rPr>
  </w:style>
  <w:style w:type="character" w:customStyle="1" w:styleId="FontStyle59">
    <w:name w:val="Font Style59"/>
    <w:basedOn w:val="a0"/>
    <w:uiPriority w:val="99"/>
    <w:rsid w:val="00B20C22"/>
    <w:rPr>
      <w:rFonts w:ascii="Arial" w:hAnsi="Arial" w:cs="Arial"/>
      <w:sz w:val="22"/>
      <w:szCs w:val="22"/>
    </w:rPr>
  </w:style>
  <w:style w:type="character" w:customStyle="1" w:styleId="FontStyle60">
    <w:name w:val="Font Style60"/>
    <w:basedOn w:val="a0"/>
    <w:uiPriority w:val="99"/>
    <w:rsid w:val="00B20C22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61">
    <w:name w:val="Font Style61"/>
    <w:basedOn w:val="a0"/>
    <w:uiPriority w:val="99"/>
    <w:rsid w:val="00B20C22"/>
    <w:rPr>
      <w:rFonts w:ascii="Tahoma" w:hAnsi="Tahoma" w:cs="Tahoma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B20C2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B20C22"/>
    <w:rPr>
      <w:rFonts w:ascii="Tahoma" w:hAnsi="Tahoma" w:cs="Tahoma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B20C22"/>
    <w:rPr>
      <w:rFonts w:ascii="Bookman Old Style" w:hAnsi="Bookman Old Style" w:cs="Bookman Old Style"/>
      <w:sz w:val="16"/>
      <w:szCs w:val="16"/>
    </w:rPr>
  </w:style>
  <w:style w:type="character" w:customStyle="1" w:styleId="FontStyle65">
    <w:name w:val="Font Style65"/>
    <w:basedOn w:val="a0"/>
    <w:uiPriority w:val="99"/>
    <w:rsid w:val="00B20C22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66">
    <w:name w:val="Font Style66"/>
    <w:basedOn w:val="a0"/>
    <w:uiPriority w:val="99"/>
    <w:rsid w:val="00B20C22"/>
    <w:rPr>
      <w:rFonts w:ascii="Tahoma" w:hAnsi="Tahoma" w:cs="Tahoma"/>
      <w:b/>
      <w:bCs/>
      <w:sz w:val="38"/>
      <w:szCs w:val="38"/>
    </w:rPr>
  </w:style>
  <w:style w:type="character" w:customStyle="1" w:styleId="FontStyle67">
    <w:name w:val="Font Style67"/>
    <w:basedOn w:val="a0"/>
    <w:uiPriority w:val="99"/>
    <w:rsid w:val="00B20C22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basedOn w:val="a0"/>
    <w:uiPriority w:val="99"/>
    <w:rsid w:val="00B20C22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sid w:val="00B20C22"/>
    <w:rPr>
      <w:rFonts w:ascii="Bookman Old Style" w:hAnsi="Bookman Old Style" w:cs="Bookman Old Style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D35E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E2"/>
    <w:rPr>
      <w:rFonts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EFE"/>
    <w:pPr>
      <w:ind w:left="720"/>
      <w:contextualSpacing/>
    </w:pPr>
  </w:style>
  <w:style w:type="table" w:styleId="a6">
    <w:name w:val="Table Grid"/>
    <w:basedOn w:val="a1"/>
    <w:uiPriority w:val="59"/>
    <w:rsid w:val="009D4969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17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безопасности жизнедеятельности. 5 класс (А. Т. Смирнов, Б. О. Хренников)</vt:lpstr>
    </vt:vector>
  </TitlesOfParts>
  <Company>Reanimator Extreme Edition</Company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безопасности жизнедеятельности. 5 класс (А. Т. Смирнов, Б. О. Хренников)</dc:title>
  <dc:creator>Счастливый</dc:creator>
  <cp:keywords>4-е издание, 2016 г.</cp:keywords>
  <cp:lastModifiedBy>Пользователь Windows</cp:lastModifiedBy>
  <cp:revision>13</cp:revision>
  <cp:lastPrinted>2019-03-06T12:23:00Z</cp:lastPrinted>
  <dcterms:created xsi:type="dcterms:W3CDTF">2018-12-18T10:46:00Z</dcterms:created>
  <dcterms:modified xsi:type="dcterms:W3CDTF">2019-03-12T17:35:00Z</dcterms:modified>
</cp:coreProperties>
</file>