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07" w:rsidRPr="00F43607" w:rsidRDefault="00BA0106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</w:p>
    <w:p w:rsidR="00F43607" w:rsidRDefault="00BA0106" w:rsidP="00BA01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50 г. Белгорода</w:t>
      </w:r>
    </w:p>
    <w:p w:rsidR="00B50815" w:rsidRPr="00BA0106" w:rsidRDefault="00B50815" w:rsidP="00BA01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3402"/>
        <w:gridCol w:w="1134"/>
        <w:gridCol w:w="1134"/>
      </w:tblGrid>
      <w:tr w:rsidR="00BA0106" w:rsidTr="00BA0106">
        <w:trPr>
          <w:trHeight w:val="567"/>
        </w:trPr>
        <w:tc>
          <w:tcPr>
            <w:tcW w:w="534" w:type="dxa"/>
          </w:tcPr>
          <w:p w:rsidR="00BA0106" w:rsidRPr="00F43607" w:rsidRDefault="00BA0106" w:rsidP="00BA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A0106" w:rsidRPr="00F43607" w:rsidRDefault="00BA0106" w:rsidP="00BA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BA0106" w:rsidRPr="00F43607" w:rsidRDefault="00BA0106" w:rsidP="00BA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:rsidR="00BA0106" w:rsidRPr="00F43607" w:rsidRDefault="00BA0106" w:rsidP="00BA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134" w:type="dxa"/>
          </w:tcPr>
          <w:p w:rsidR="00BA0106" w:rsidRPr="00F43607" w:rsidRDefault="00BA0106" w:rsidP="00BA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BA0106" w:rsidRPr="00F43607" w:rsidRDefault="00BA0106" w:rsidP="00BA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94518" w:rsidTr="00BA0106">
        <w:trPr>
          <w:trHeight w:val="567"/>
        </w:trPr>
        <w:tc>
          <w:tcPr>
            <w:tcW w:w="534" w:type="dxa"/>
          </w:tcPr>
          <w:p w:rsidR="00794518" w:rsidRDefault="00794518" w:rsidP="0079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94518" w:rsidRPr="00794518" w:rsidRDefault="007945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4518" w:rsidRPr="00794518" w:rsidRDefault="00794518" w:rsidP="00794518">
            <w:pPr>
              <w:jc w:val="center"/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И. Пивоварова «О чем думает моя голова»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94518" w:rsidTr="00BA0106">
        <w:trPr>
          <w:trHeight w:val="567"/>
        </w:trPr>
        <w:tc>
          <w:tcPr>
            <w:tcW w:w="534" w:type="dxa"/>
          </w:tcPr>
          <w:p w:rsidR="00794518" w:rsidRDefault="00794518" w:rsidP="0079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94518" w:rsidRPr="00794518" w:rsidRDefault="007945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</w:p>
        </w:tc>
        <w:tc>
          <w:tcPr>
            <w:tcW w:w="2268" w:type="dxa"/>
          </w:tcPr>
          <w:p w:rsidR="00794518" w:rsidRPr="00794518" w:rsidRDefault="00794518" w:rsidP="00794518">
            <w:pPr>
              <w:jc w:val="center"/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Ю. Коваль «Дед, баба и Алеша»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94518" w:rsidTr="00BA0106">
        <w:trPr>
          <w:trHeight w:val="567"/>
        </w:trPr>
        <w:tc>
          <w:tcPr>
            <w:tcW w:w="534" w:type="dxa"/>
          </w:tcPr>
          <w:p w:rsid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94518" w:rsidRPr="00794518" w:rsidRDefault="007945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Старостенко </w:t>
            </w:r>
          </w:p>
        </w:tc>
        <w:tc>
          <w:tcPr>
            <w:tcW w:w="2268" w:type="dxa"/>
          </w:tcPr>
          <w:p w:rsidR="00794518" w:rsidRPr="00794518" w:rsidRDefault="00794518" w:rsidP="00794518">
            <w:pPr>
              <w:jc w:val="center"/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94518" w:rsidTr="00BA0106">
        <w:trPr>
          <w:trHeight w:val="567"/>
        </w:trPr>
        <w:tc>
          <w:tcPr>
            <w:tcW w:w="534" w:type="dxa"/>
          </w:tcPr>
          <w:p w:rsidR="00794518" w:rsidRDefault="00794518" w:rsidP="0079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94518" w:rsidRPr="00794518" w:rsidRDefault="007945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Андрейко </w:t>
            </w:r>
          </w:p>
        </w:tc>
        <w:tc>
          <w:tcPr>
            <w:tcW w:w="2268" w:type="dxa"/>
          </w:tcPr>
          <w:p w:rsidR="00794518" w:rsidRPr="00794518" w:rsidRDefault="00794518" w:rsidP="00794518">
            <w:pPr>
              <w:jc w:val="center"/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И. Пивоварова «О чем думает моя голова»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94518" w:rsidTr="00BA0106">
        <w:trPr>
          <w:trHeight w:val="567"/>
        </w:trPr>
        <w:tc>
          <w:tcPr>
            <w:tcW w:w="534" w:type="dxa"/>
          </w:tcPr>
          <w:p w:rsidR="00794518" w:rsidRDefault="00794518" w:rsidP="0079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94518" w:rsidRPr="00794518" w:rsidRDefault="007945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2268" w:type="dxa"/>
          </w:tcPr>
          <w:p w:rsidR="00794518" w:rsidRPr="00794518" w:rsidRDefault="00794518" w:rsidP="00794518">
            <w:pPr>
              <w:jc w:val="center"/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94518" w:rsidTr="00BA0106">
        <w:trPr>
          <w:trHeight w:val="567"/>
        </w:trPr>
        <w:tc>
          <w:tcPr>
            <w:tcW w:w="534" w:type="dxa"/>
          </w:tcPr>
          <w:p w:rsid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94518" w:rsidRPr="00794518" w:rsidRDefault="007945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 xml:space="preserve">Бабухина </w:t>
            </w:r>
          </w:p>
        </w:tc>
        <w:tc>
          <w:tcPr>
            <w:tcW w:w="2268" w:type="dxa"/>
          </w:tcPr>
          <w:p w:rsidR="00794518" w:rsidRPr="00794518" w:rsidRDefault="00794518" w:rsidP="00794518">
            <w:pPr>
              <w:jc w:val="center"/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Ю. Яковлев «Ляля Пуля»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4518" w:rsidRPr="00794518" w:rsidRDefault="00794518" w:rsidP="0079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94518" w:rsidTr="00BA0106">
        <w:trPr>
          <w:trHeight w:val="567"/>
        </w:trPr>
        <w:tc>
          <w:tcPr>
            <w:tcW w:w="534" w:type="dxa"/>
          </w:tcPr>
          <w:p w:rsidR="00794518" w:rsidRDefault="00794518" w:rsidP="0079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94518" w:rsidRPr="002B4818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Поморова</w:t>
            </w:r>
            <w:proofErr w:type="spellEnd"/>
            <w:r w:rsidRPr="002B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4518" w:rsidRPr="002B4818" w:rsidRDefault="00794518" w:rsidP="002B4818">
            <w:pPr>
              <w:jc w:val="center"/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7945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Н. Тэффи «Экзамен» (отрывок)</w:t>
            </w:r>
          </w:p>
        </w:tc>
        <w:tc>
          <w:tcPr>
            <w:tcW w:w="1134" w:type="dxa"/>
          </w:tcPr>
          <w:p w:rsidR="007945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945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94518" w:rsidTr="00BA0106">
        <w:trPr>
          <w:trHeight w:val="567"/>
        </w:trPr>
        <w:tc>
          <w:tcPr>
            <w:tcW w:w="534" w:type="dxa"/>
          </w:tcPr>
          <w:p w:rsidR="00794518" w:rsidRDefault="00794518" w:rsidP="0079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94518" w:rsidRPr="002B4818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2268" w:type="dxa"/>
          </w:tcPr>
          <w:p w:rsidR="00794518" w:rsidRPr="002B4818" w:rsidRDefault="00794518" w:rsidP="002B4818">
            <w:pPr>
              <w:jc w:val="center"/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7945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 «Маленький принц» (отрывок)</w:t>
            </w:r>
          </w:p>
        </w:tc>
        <w:tc>
          <w:tcPr>
            <w:tcW w:w="1134" w:type="dxa"/>
          </w:tcPr>
          <w:p w:rsidR="007945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945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B4818" w:rsidTr="00BA0106">
        <w:trPr>
          <w:trHeight w:val="567"/>
        </w:trPr>
        <w:tc>
          <w:tcPr>
            <w:tcW w:w="534" w:type="dxa"/>
          </w:tcPr>
          <w:p w:rsidR="002B4818" w:rsidRDefault="002B4818" w:rsidP="002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B4818" w:rsidRPr="00BA0106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Лойкер</w:t>
            </w:r>
            <w:proofErr w:type="spellEnd"/>
            <w:r w:rsidRPr="00BA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4818" w:rsidRPr="00BA0106" w:rsidRDefault="002B4818" w:rsidP="002B4818">
            <w:pPr>
              <w:jc w:val="center"/>
            </w:pPr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2B4818" w:rsidRPr="00BA0106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М. Сухачев «Дети блокады»</w:t>
            </w:r>
          </w:p>
        </w:tc>
        <w:tc>
          <w:tcPr>
            <w:tcW w:w="1134" w:type="dxa"/>
          </w:tcPr>
          <w:p w:rsidR="002B4818" w:rsidRPr="00BA0106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B4818" w:rsidRPr="00BA0106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4818" w:rsidTr="00BA0106">
        <w:trPr>
          <w:trHeight w:val="567"/>
        </w:trPr>
        <w:tc>
          <w:tcPr>
            <w:tcW w:w="534" w:type="dxa"/>
          </w:tcPr>
          <w:p w:rsidR="002B4818" w:rsidRDefault="002B4818" w:rsidP="002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B4818" w:rsidRPr="00B50815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5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</w:p>
        </w:tc>
        <w:tc>
          <w:tcPr>
            <w:tcW w:w="2268" w:type="dxa"/>
          </w:tcPr>
          <w:p w:rsidR="002B4818" w:rsidRPr="00B50815" w:rsidRDefault="002B4818" w:rsidP="002B4818">
            <w:pPr>
              <w:jc w:val="center"/>
            </w:pPr>
            <w:r w:rsidRPr="00B50815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2B4818" w:rsidRPr="00B50815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5">
              <w:rPr>
                <w:rFonts w:ascii="Times New Roman" w:hAnsi="Times New Roman" w:cs="Times New Roman"/>
                <w:sz w:val="24"/>
                <w:szCs w:val="24"/>
              </w:rPr>
              <w:t>И. Ильф и Е. Петров «12 стульев» (отрывок)</w:t>
            </w:r>
          </w:p>
        </w:tc>
        <w:tc>
          <w:tcPr>
            <w:tcW w:w="1134" w:type="dxa"/>
          </w:tcPr>
          <w:p w:rsidR="002B4818" w:rsidRPr="00B50815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B4818" w:rsidRPr="00B50815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4818" w:rsidTr="00BA0106">
        <w:trPr>
          <w:trHeight w:val="567"/>
        </w:trPr>
        <w:tc>
          <w:tcPr>
            <w:tcW w:w="534" w:type="dxa"/>
          </w:tcPr>
          <w:p w:rsidR="002B4818" w:rsidRDefault="002B4818" w:rsidP="002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2B4818" w:rsidRPr="00BA0106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Цуприкова</w:t>
            </w:r>
            <w:proofErr w:type="spellEnd"/>
            <w:r w:rsidRPr="00BA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4818" w:rsidRPr="00BA0106" w:rsidRDefault="002B4818" w:rsidP="002B4818">
            <w:pPr>
              <w:jc w:val="center"/>
            </w:pPr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2B4818" w:rsidRPr="00BA0106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BA0106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маме»</w:t>
            </w:r>
          </w:p>
        </w:tc>
        <w:tc>
          <w:tcPr>
            <w:tcW w:w="1134" w:type="dxa"/>
          </w:tcPr>
          <w:p w:rsidR="002B4818" w:rsidRPr="00BA0106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B4818" w:rsidRPr="00B50815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B4818" w:rsidTr="00BA0106">
        <w:trPr>
          <w:trHeight w:val="567"/>
        </w:trPr>
        <w:tc>
          <w:tcPr>
            <w:tcW w:w="534" w:type="dxa"/>
          </w:tcPr>
          <w:p w:rsidR="002B4818" w:rsidRDefault="002B4818" w:rsidP="002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B4818" w:rsidRPr="00B50815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268" w:type="dxa"/>
          </w:tcPr>
          <w:p w:rsidR="002B4818" w:rsidRPr="00B50815" w:rsidRDefault="002B4818" w:rsidP="002B4818">
            <w:pPr>
              <w:jc w:val="center"/>
            </w:pPr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2B4818" w:rsidRPr="00B50815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Эрик-Эммануэль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«Оскар и Розовая Дама» (отрывок)</w:t>
            </w:r>
          </w:p>
        </w:tc>
        <w:tc>
          <w:tcPr>
            <w:tcW w:w="1134" w:type="dxa"/>
          </w:tcPr>
          <w:p w:rsidR="002B4818" w:rsidRPr="00B50815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B48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4818" w:rsidTr="00BA0106">
        <w:trPr>
          <w:trHeight w:val="567"/>
        </w:trPr>
        <w:tc>
          <w:tcPr>
            <w:tcW w:w="534" w:type="dxa"/>
          </w:tcPr>
          <w:p w:rsidR="002B4818" w:rsidRDefault="002B4818" w:rsidP="002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2B4818" w:rsidRPr="00BA0106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4818" w:rsidRPr="00BA0106" w:rsidRDefault="002B4818" w:rsidP="002B4818">
            <w:pPr>
              <w:jc w:val="center"/>
            </w:pPr>
            <w:r w:rsidRPr="00BA0106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2B4818" w:rsidRPr="00BA0106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Дэниел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Элджерона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4818" w:rsidRPr="00BA0106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B48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4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4818" w:rsidTr="00BA0106">
        <w:trPr>
          <w:trHeight w:val="567"/>
        </w:trPr>
        <w:tc>
          <w:tcPr>
            <w:tcW w:w="534" w:type="dxa"/>
          </w:tcPr>
          <w:p w:rsidR="002B4818" w:rsidRDefault="002B4818" w:rsidP="002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2B4818" w:rsidRPr="002B4818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 xml:space="preserve">Бабухина </w:t>
            </w:r>
          </w:p>
        </w:tc>
        <w:tc>
          <w:tcPr>
            <w:tcW w:w="2268" w:type="dxa"/>
          </w:tcPr>
          <w:p w:rsidR="002B4818" w:rsidRPr="002B4818" w:rsidRDefault="002B4818" w:rsidP="002B4818">
            <w:pPr>
              <w:jc w:val="center"/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2B48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Грин Джон «Виноваты звезды»</w:t>
            </w:r>
          </w:p>
        </w:tc>
        <w:tc>
          <w:tcPr>
            <w:tcW w:w="1134" w:type="dxa"/>
          </w:tcPr>
          <w:p w:rsidR="002B48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B4818" w:rsidRPr="002B4818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B4818" w:rsidTr="00BA0106">
        <w:trPr>
          <w:trHeight w:val="567"/>
        </w:trPr>
        <w:tc>
          <w:tcPr>
            <w:tcW w:w="534" w:type="dxa"/>
          </w:tcPr>
          <w:p w:rsidR="002B4818" w:rsidRDefault="002B4818" w:rsidP="002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2B4818" w:rsidRPr="002B4818" w:rsidRDefault="002B4818" w:rsidP="00E8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2B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B4818" w:rsidRPr="002B4818" w:rsidRDefault="002B4818" w:rsidP="002B4818">
            <w:pPr>
              <w:jc w:val="center"/>
            </w:pPr>
            <w:r w:rsidRPr="002B4818">
              <w:rPr>
                <w:rFonts w:ascii="Times New Roman" w:hAnsi="Times New Roman" w:cs="Times New Roman"/>
                <w:sz w:val="24"/>
                <w:szCs w:val="24"/>
              </w:rPr>
              <w:t>МБОУ СОШ № 50 г. Белгорода</w:t>
            </w:r>
          </w:p>
        </w:tc>
        <w:tc>
          <w:tcPr>
            <w:tcW w:w="3402" w:type="dxa"/>
          </w:tcPr>
          <w:p w:rsidR="002B4818" w:rsidRPr="00341160" w:rsidRDefault="00341160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Васильев «А зори здесь тихие…» (отрывок)</w:t>
            </w:r>
          </w:p>
        </w:tc>
        <w:tc>
          <w:tcPr>
            <w:tcW w:w="1134" w:type="dxa"/>
          </w:tcPr>
          <w:p w:rsidR="002B4818" w:rsidRPr="00341160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B4818" w:rsidRPr="00341160" w:rsidRDefault="002B4818" w:rsidP="002B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2225"/>
        <w:gridCol w:w="4950"/>
      </w:tblGrid>
      <w:tr w:rsidR="00341160" w:rsidTr="00341160">
        <w:tc>
          <w:tcPr>
            <w:tcW w:w="3587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341160" w:rsidTr="00341160">
        <w:tc>
          <w:tcPr>
            <w:tcW w:w="3587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341160" w:rsidTr="00341160">
        <w:tc>
          <w:tcPr>
            <w:tcW w:w="3587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341160" w:rsidTr="00341160">
        <w:tc>
          <w:tcPr>
            <w:tcW w:w="3587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Лютых И.А.</w:t>
            </w:r>
          </w:p>
        </w:tc>
      </w:tr>
      <w:tr w:rsidR="00341160" w:rsidTr="00341160">
        <w:tc>
          <w:tcPr>
            <w:tcW w:w="3587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А.И.</w:t>
            </w:r>
          </w:p>
        </w:tc>
      </w:tr>
      <w:tr w:rsidR="00341160" w:rsidTr="00341160">
        <w:tc>
          <w:tcPr>
            <w:tcW w:w="3587" w:type="dxa"/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41160" w:rsidRPr="00341160" w:rsidRDefault="00341160" w:rsidP="003411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0526F1" w:rsidRPr="000526F1" w:rsidRDefault="000526F1" w:rsidP="0034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6F1" w:rsidRPr="000526F1" w:rsidSect="00F4360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6C"/>
    <w:rsid w:val="000526F1"/>
    <w:rsid w:val="002B4818"/>
    <w:rsid w:val="00341160"/>
    <w:rsid w:val="004A6C76"/>
    <w:rsid w:val="00563246"/>
    <w:rsid w:val="00794518"/>
    <w:rsid w:val="009959AF"/>
    <w:rsid w:val="00AA746C"/>
    <w:rsid w:val="00B50815"/>
    <w:rsid w:val="00BA0106"/>
    <w:rsid w:val="00C332C1"/>
    <w:rsid w:val="00E86D0E"/>
    <w:rsid w:val="00EA355F"/>
    <w:rsid w:val="00EF2DA9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9EA7-87BD-764D-9D0F-9F47EDBA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Макеев</cp:lastModifiedBy>
  <cp:revision>3</cp:revision>
  <cp:lastPrinted>2019-03-07T17:45:00Z</cp:lastPrinted>
  <dcterms:created xsi:type="dcterms:W3CDTF">2019-03-07T17:46:00Z</dcterms:created>
  <dcterms:modified xsi:type="dcterms:W3CDTF">2019-03-10T16:01:00Z</dcterms:modified>
</cp:coreProperties>
</file>