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96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060" cy="8402784"/>
            <wp:effectExtent l="0" t="0" r="2540" b="0"/>
            <wp:docPr id="1" name="Рисунок 1" descr="C:\Users\Жанна\Documents\2019_03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2019_03_12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6C" w:rsidRDefault="0035796C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физической</w:t>
      </w:r>
      <w:proofErr w:type="gram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 для 5-9 классов </w:t>
      </w:r>
      <w:r w:rsidRPr="00771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соответствии:</w:t>
      </w:r>
    </w:p>
    <w:p w:rsidR="00BE7E5B" w:rsidRPr="00000352" w:rsidRDefault="007717C9" w:rsidP="00BE7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000352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</w:t>
      </w:r>
      <w:r w:rsidR="00000352"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352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физической культуре / Примерные программы по учебным предметам. Физическая культура. 5-9 классы. - М.: Просвещение, 2011 (стандарты второго поколения)</w:t>
      </w:r>
      <w:r w:rsidR="00BE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7E5B" w:rsidRP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программой   </w:t>
      </w:r>
      <w:r w:rsidR="00BE7E5B"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Рабочие </w:t>
      </w:r>
      <w:r w:rsidR="000C3FC0"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В.И.</w:t>
      </w:r>
      <w:r w:rsidR="00BE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E5B"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-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2011г.</w:t>
      </w:r>
    </w:p>
    <w:p w:rsidR="00156D78" w:rsidRPr="00000352" w:rsidRDefault="00156D78" w:rsidP="00B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52" w:rsidRPr="00000352" w:rsidRDefault="00000352" w:rsidP="00BE7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77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7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5-7 классы: учебник для общеобразовательных организаций / М.Я. Виленский, И.М. Туревский, Т.Ю. Торочкова и др.; под редакцией М.Я. Виленского. – М.: Просвещение, 2013.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</w:t>
      </w:r>
      <w:r w:rsidR="005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общеобразовательных </w:t>
      </w:r>
      <w:r w:rsidR="0052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Лях, А.А </w:t>
      </w:r>
      <w:proofErr w:type="spellStart"/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Зданеевич</w:t>
      </w:r>
      <w:proofErr w:type="spellEnd"/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7E5B" w:rsidRP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Ляха Просвещение 2011.</w:t>
      </w:r>
    </w:p>
    <w:p w:rsidR="00000352" w:rsidRDefault="00000352" w:rsidP="00000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59B9" w:rsidRPr="003D0186" w:rsidRDefault="000D59B9" w:rsidP="000D5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</w:t>
      </w:r>
      <w:r w:rsidR="0052323A"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</w:t>
      </w: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культура изучается с 5 по 9 класс из расчета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 в неделю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 часов</w:t>
      </w:r>
      <w:r w:rsidRPr="003D0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год</w:t>
      </w:r>
      <w:r w:rsidR="00531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59B9" w:rsidRPr="00000352" w:rsidRDefault="000D59B9" w:rsidP="000D59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класс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класс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2323A" w:rsidRP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6503" w:rsidRDefault="00D16503" w:rsidP="00771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Default="007717C9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7717C9" w:rsidRPr="00000352" w:rsidRDefault="007717C9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 w:rsidR="007C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онального на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 России;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знание истории физической культуры своего народа, своего края как части наследия народов России и человечества;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усвоение гуманистических, демократических и традиционных ценностей многонационального российского общества;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чувства ответственности и долга перед Родиной;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ответственного отношения к учению, </w:t>
      </w:r>
      <w:r w:rsidR="0052323A"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и способности,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осознанного, уважительного и доброжелательного отношения к другому человеку, его </w:t>
      </w:r>
      <w:r w:rsidR="0052323A"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мнению,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мировоззрению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готовности и способности вести диалог с другими людьми и достигать в нём взаимопонимания;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познавательной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возрастно- половым нормативам;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нравственной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трудовой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планировать режим дня, обеспечивать оптимальное сочетание умственных, физических нагрузок 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эстетической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потребности иметь хорошее телосложение в соответствии с принятыми нормами и представлениями;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культуры движений, умения передвигаться легко, красиво, непринуждённо.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коммуникативной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 - оздоровительной деятельностью, излагать их содержание;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физической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умениями: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четырёхшажного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10-15 м, метать малый мяч и мяч 150 г с места по медленно и быстро движущейся цели с 10-12 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полушпагат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спортивных играх: играть в одну из спортивных игр (по упрощённым правилам);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демонстрировать результаты не ниже, чем средний уровень основных физических способностей;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четырёхборью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умение организовывать учебное сотрудничество и совместную деятельность с учителем и сверстниками;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формулировать, аргументировать и отстаивать своё мнение;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познавательной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(отклоняющегося от норм) поведения.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нравственной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трудовой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эстетической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коммуникативной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физической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.действий, приёмами и физическими упражнениями из базовых видов спорта, 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проявляются в разных областях культуры.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познавательной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знания основных направлений развития физической культуры в обществе, их целей, задач и форм организации;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нравственной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трудовой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эстетической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коммуникативной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физической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02262" w:rsidRPr="00302262" w:rsidRDefault="00302262" w:rsidP="00EE1D6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2262">
        <w:rPr>
          <w:rFonts w:ascii="Times New Roman" w:hAnsi="Times New Roman"/>
          <w:bCs/>
          <w:sz w:val="24"/>
          <w:szCs w:val="24"/>
        </w:rPr>
        <w:t xml:space="preserve">подготовка к выполнению нормативов </w:t>
      </w:r>
      <w:proofErr w:type="gramStart"/>
      <w:r w:rsidRPr="00302262">
        <w:rPr>
          <w:rFonts w:ascii="Times New Roman" w:hAnsi="Times New Roman"/>
          <w:bCs/>
          <w:sz w:val="24"/>
          <w:szCs w:val="24"/>
        </w:rPr>
        <w:t xml:space="preserve">Всероссийского  </w:t>
      </w:r>
      <w:proofErr w:type="spellStart"/>
      <w:r w:rsidRPr="00302262">
        <w:rPr>
          <w:rFonts w:ascii="Times New Roman" w:hAnsi="Times New Roman"/>
          <w:bCs/>
          <w:sz w:val="24"/>
          <w:szCs w:val="24"/>
        </w:rPr>
        <w:t>физкультурно</w:t>
      </w:r>
      <w:proofErr w:type="spellEnd"/>
      <w:proofErr w:type="gramEnd"/>
      <w:r w:rsidRPr="00302262">
        <w:rPr>
          <w:rFonts w:ascii="Times New Roman" w:hAnsi="Times New Roman"/>
          <w:bCs/>
          <w:sz w:val="24"/>
          <w:szCs w:val="24"/>
        </w:rPr>
        <w:t xml:space="preserve"> - спортивного комплекса ГТО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00352" w:rsidRPr="00000352" w:rsidRDefault="0023520B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5-9 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физической культуры.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человека.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основное содержание.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</w:p>
    <w:p w:rsidR="0023520B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 w:rsidR="00235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23520B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52" w:rsidRPr="0023520B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Способы двигательной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деятельности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упражнений и составление индивидуальных комплексов для физкультминуток и </w:t>
      </w:r>
      <w:proofErr w:type="spell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-пауз (подвижных перемен).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подготовкой.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занятий физической культурой.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 и самоконтроль.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8 -9класс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23520B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00352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формы занятий в </w:t>
      </w:r>
      <w:proofErr w:type="gram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 учебной</w:t>
      </w:r>
      <w:proofErr w:type="gram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приёмы.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Беговые упражнения. Прыжковые упражнения. Метание малого мяча.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лыжах.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Игра по правилам. Волейбол. Игра по правилам. Футбол. Игра по правилам.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общеразвивающей направленности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Общефизическая подготовка.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гибкости, координации движений, силы, выносливости.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быстроты, координации движений.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быстроты, силы, выносливости, координации движений.</w:t>
      </w:r>
    </w:p>
    <w:p w:rsid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0B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C9" w:rsidRDefault="007717C9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52" w:rsidRPr="0023520B" w:rsidRDefault="0023520B" w:rsidP="0023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23520B" w:rsidRPr="00000352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125"/>
        <w:gridCol w:w="1120"/>
        <w:gridCol w:w="992"/>
        <w:gridCol w:w="856"/>
        <w:gridCol w:w="52"/>
        <w:gridCol w:w="869"/>
        <w:gridCol w:w="13"/>
        <w:gridCol w:w="26"/>
        <w:gridCol w:w="768"/>
        <w:gridCol w:w="12"/>
        <w:gridCol w:w="926"/>
        <w:gridCol w:w="13"/>
      </w:tblGrid>
      <w:tr w:rsidR="00000352" w:rsidRPr="00000352" w:rsidTr="00000352">
        <w:trPr>
          <w:gridAfter w:val="1"/>
          <w:wAfter w:w="13" w:type="dxa"/>
          <w:trHeight w:val="6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000352" w:rsidRPr="00000352" w:rsidTr="00000352">
        <w:trPr>
          <w:gridAfter w:val="1"/>
          <w:wAfter w:w="13" w:type="dxa"/>
          <w:trHeight w:val="5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  <w:r w:rsidRPr="000003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(уроков)</w:t>
            </w: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(уроков) в год</w:t>
            </w:r>
          </w:p>
        </w:tc>
      </w:tr>
      <w:tr w:rsidR="00000352" w:rsidRPr="00000352" w:rsidTr="00000352">
        <w:trPr>
          <w:gridAfter w:val="1"/>
          <w:wAfter w:w="13" w:type="dxa"/>
          <w:trHeight w:val="2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000352" w:rsidRPr="00000352" w:rsidTr="00000352">
        <w:trPr>
          <w:gridAfter w:val="1"/>
          <w:wAfter w:w="13" w:type="dxa"/>
          <w:trHeight w:val="32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52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00352" w:rsidRPr="00000352" w:rsidTr="00000352">
        <w:trPr>
          <w:gridAfter w:val="1"/>
          <w:wAfter w:w="13" w:type="dxa"/>
          <w:trHeight w:val="38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52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00352" w:rsidRPr="00000352" w:rsidTr="00000352">
        <w:trPr>
          <w:gridAfter w:val="1"/>
          <w:wAfter w:w="13" w:type="dxa"/>
          <w:trHeight w:val="2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9B3E1A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000352" w:rsidRPr="00000352" w:rsidTr="000513FB">
        <w:trPr>
          <w:trHeight w:val="36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00352" w:rsidRPr="00000352" w:rsidTr="00000352">
        <w:trPr>
          <w:gridAfter w:val="1"/>
          <w:wAfter w:w="13" w:type="dxa"/>
          <w:trHeight w:val="2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9B3E1A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Спортивно-оздоровительная деятельность с общеразвивающей направленностью</w:t>
            </w:r>
          </w:p>
        </w:tc>
      </w:tr>
      <w:tr w:rsidR="00000352" w:rsidRPr="00000352" w:rsidTr="00000352">
        <w:trPr>
          <w:gridAfter w:val="1"/>
          <w:wAfter w:w="13" w:type="dxa"/>
          <w:trHeight w:val="2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Двигательные умения и навыки.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E1A" w:rsidRPr="00000352" w:rsidTr="00000352">
        <w:trPr>
          <w:gridAfter w:val="1"/>
          <w:wAfter w:w="13" w:type="dxa"/>
          <w:trHeight w:val="26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Спортивные игры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(баскетбол)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9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9B3E1A" w:rsidRPr="00000352" w:rsidTr="00000352">
        <w:trPr>
          <w:gridAfter w:val="1"/>
          <w:wAfter w:w="13" w:type="dxa"/>
          <w:trHeight w:val="26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9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9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B3E1A" w:rsidRPr="00000352" w:rsidTr="00000352">
        <w:trPr>
          <w:gridAfter w:val="1"/>
          <w:wAfter w:w="13" w:type="dxa"/>
          <w:trHeight w:val="23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Легкая атлетика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B3E1A" w:rsidRPr="00000352" w:rsidTr="00000352">
        <w:trPr>
          <w:gridAfter w:val="1"/>
          <w:wAfter w:w="13" w:type="dxa"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Лыжная подготовка (Лыжные гонки)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9B3E1A" w:rsidRPr="00000352" w:rsidTr="00BC4E31">
        <w:trPr>
          <w:gridAfter w:val="1"/>
          <w:wAfter w:w="13" w:type="dxa"/>
          <w:trHeight w:val="1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единоборства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B3E1A" w:rsidRPr="00000352" w:rsidTr="00000352">
        <w:trPr>
          <w:gridAfter w:val="1"/>
          <w:wAfter w:w="13" w:type="dxa"/>
          <w:trHeight w:val="1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C25DD9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A60A7B" w:rsidRPr="00000352" w:rsidTr="00E376B3">
        <w:trPr>
          <w:gridAfter w:val="1"/>
          <w:wAfter w:w="13" w:type="dxa"/>
          <w:trHeight w:val="5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B" w:rsidRPr="00000352" w:rsidRDefault="00A60A7B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B" w:rsidRPr="00000352" w:rsidRDefault="00A60A7B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Упражнения общеразвивающей направленности</w:t>
            </w:r>
          </w:p>
        </w:tc>
        <w:tc>
          <w:tcPr>
            <w:tcW w:w="5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B" w:rsidRDefault="00A60A7B" w:rsidP="00A60A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процессе урока</w:t>
            </w:r>
          </w:p>
        </w:tc>
      </w:tr>
    </w:tbl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5 класс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3954"/>
        <w:gridCol w:w="3685"/>
      </w:tblGrid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Тематическое 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39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Раздел 1. Основы знаний  </w:t>
            </w:r>
          </w:p>
        </w:tc>
      </w:tr>
      <w:tr w:rsidR="000C544E" w:rsidRPr="00000352" w:rsidTr="00CF5641">
        <w:trPr>
          <w:trHeight w:val="3184"/>
        </w:trPr>
        <w:tc>
          <w:tcPr>
            <w:tcW w:w="2250" w:type="dxa"/>
            <w:tcBorders>
              <w:bottom w:val="single" w:sz="4" w:space="0" w:color="auto"/>
            </w:tcBorders>
          </w:tcPr>
          <w:p w:rsidR="000C544E" w:rsidRPr="00783FA9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История физической куль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туры.</w:t>
            </w:r>
          </w:p>
          <w:p w:rsidR="000C544E" w:rsidRPr="00783FA9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Олимпийские игры древ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ности. Возрождение Олим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пийских игр и олимпийско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го движения.</w:t>
            </w:r>
          </w:p>
          <w:p w:rsidR="000C544E" w:rsidRPr="00783FA9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Страницы истории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Зарождение Олимпийских игр древ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ности. Исторические сведения о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витии древних Олимпийских игр (ви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ды состязаний, правила их проведе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ния, известные участники и победи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тели).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Роль Пьера де Кубертена в становле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и развитии Олимпийских игр современности.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 и задачи современного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возникновения и формиро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туры, раскрывают содержание и правила сорев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нований.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цель возрождения Олимпийских игр, объясняют смысл символики и ритуалов, роль Пьера де Кубертена в становлении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движения.</w:t>
            </w:r>
          </w:p>
        </w:tc>
      </w:tr>
      <w:tr w:rsidR="000C544E" w:rsidRPr="00000352" w:rsidTr="00CF5641">
        <w:trPr>
          <w:trHeight w:val="270"/>
        </w:trPr>
        <w:tc>
          <w:tcPr>
            <w:tcW w:w="2250" w:type="dxa"/>
            <w:tcBorders>
              <w:top w:val="single" w:sz="4" w:space="0" w:color="auto"/>
            </w:tcBorders>
          </w:tcPr>
          <w:p w:rsidR="000C544E" w:rsidRPr="00783FA9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3F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Физическая культура чело</w:t>
            </w:r>
            <w:r w:rsidRPr="00783F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века</w:t>
            </w:r>
          </w:p>
          <w:p w:rsidR="000C544E" w:rsidRPr="00783FA9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Познай себя</w:t>
            </w:r>
          </w:p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Росто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-весовые показатели.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Регулярно контролируя длину своего тела, опре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деляют темпы своего роста.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стопы. Зрение. Гимнастика для глаз.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Регулярно измеряют массу своего тела с по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напольных весов.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Укрепляют мышцы спины и плечевой пояс с по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специальных упражнений. Соблюдают элементарные правила, снижающие риск появления болезни глаз.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Режим дня и его основное содержание.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Здоровье и здоровый образ жизни.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Слагаемые здорового образа жизни. Режим дня. Утренняя гимнастика. Основные правила для проведения са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мостоятельных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понятие здорового образа жизни, выделяют его основные компоненты и определя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Оборудуют с помощью родителей место для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мостоятельных занятий физкультурой в домаш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них условиях и приобретают спортивный инвен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тарь.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Разучивают и выполняют комплексы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самостоятельных занятий в домашних условиях.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Оценка эффективности за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нятий физической культу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рой.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Самоконтроль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Субъективные и объективные показа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тели самочувствия.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Измеряют пульс до, </w:t>
            </w:r>
            <w:proofErr w:type="gram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время</w:t>
            </w:r>
            <w:proofErr w:type="gram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после занятий физическими упражнениями.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rPr>
          <w:trHeight w:val="1398"/>
        </w:trPr>
        <w:tc>
          <w:tcPr>
            <w:tcW w:w="225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Первая помощь и самопо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мощь во время занятий фи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зической культурой и спор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том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Первая помощь при травмах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Соблюдение правил безопасности, страховки и разминки.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парах с одноклассниками тренируются в нало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жении повязок. </w:t>
            </w:r>
          </w:p>
        </w:tc>
      </w:tr>
      <w:tr w:rsidR="000C544E" w:rsidRPr="00000352" w:rsidTr="00CF5641">
        <w:trPr>
          <w:trHeight w:val="122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Двигательные умения и навыки</w:t>
            </w:r>
          </w:p>
        </w:tc>
      </w:tr>
      <w:tr w:rsidR="000C544E" w:rsidRPr="00000352" w:rsidTr="00CF5641">
        <w:trPr>
          <w:trHeight w:val="165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Беговые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спринтерского бега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лёгкой атлетики.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Бег в равномерном темпе от 10 до 12 мин.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1000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Прыжковые упражнения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дли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7—9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вы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соту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высоту с 3—5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Метание малого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метания мало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го мяча в цель и на дальность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с места на дальность отскока от стены, на задан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ное расстояние, на дальность, в ко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ридор 5—6 м, в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горизонтальную и вертикальную цель (1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с рассто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яния 6—8 м, с 4—5 бросковых шагов на дальность и заданное расстояние. 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Демонстрируют вариативное выполнение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выносливости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Кросс до 15 мин, бег с препятствия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и на местности, минутный бег, эс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тафеты, круговая тренировка.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-силовых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Всевозможные прыжки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многоскоки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толчки и броски набивных мя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учётом возраст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и половых особенностей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скоростных спо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Эстафеты, старты из различных исход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нений; представления о темпе, ско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рости и объёме легкоатлетических упражнений, направленных на разви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тие выносливости, быстроты, си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собностей. Соблюдают технику безопасности. 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занятий 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ной физической подготов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развития выносливости, скорост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но-силовых, скоростных 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на основе освоенных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нений. Правила самоконтроля и 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гиены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для укрепления здоровья и основных систем организма 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развития физических способностей. Соблюдают технику безопасно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сти. 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организатор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скими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помощь в оценке результатов и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 соревнований, в подготовке места проведения занятий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ятельных занятиях при решении задач физичес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кой и технической подготовки.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контрольные упражнения и конт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рольные тесты по лёгкой атлетике.. Измеряют 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и проводить соревнования. </w:t>
            </w:r>
          </w:p>
        </w:tc>
      </w:tr>
      <w:tr w:rsidR="000C544E" w:rsidRPr="00000352" w:rsidTr="00CF5641">
        <w:tc>
          <w:tcPr>
            <w:tcW w:w="9889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гимнастика. Спортивная гимнастика. Художественная гимна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стика. Аэробика. Спортивная акроба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 и страховки во время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скими упражнениями. Техника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полнения физических упражнений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Организующие команды и приёмы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строевых упражнений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нием и слиянием, по восемь в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команды, чётко выполняют строевые приёмы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(без предметов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без предметов на месте и в движении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различных положений рук, ног, туловища.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движений руками с ходь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бой на месте и в движении, с махо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выми движениями ногой, с подскока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ми, с приседаниями, с поворотами. Простые связки.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в па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рах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(с предметами)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с предметами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с набивным и большим мячом, гантелями (1—3 кг).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 обручами, булавами, боль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шим мячом, палками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 и комбинации на гимнастических брусьях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Освоение и совершенствование висов и упоров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висы согнувшись и про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гнувшись; подтягивание в висе; под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нимание прямых ног в висе.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смешанные висы; подтяги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вание из виса лёжа.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Опорные прыжки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опорных прыжков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8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Вскок в упор присев; соскок прогнув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шись (козёл в ширину, высота 80—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100 см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Акробатические упражне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и комбинации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Кувырок вперёд и назад; стойка на лопатках.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настическом бревне, на гимнастичес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стенке, брусьях, перекладине, гимнастическом козле и коне. Акро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Лазанье по канату, шесту,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ческой лестнице. Подтягивания,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 в висах и упорах, с ганте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лями, набивными мячами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Опорные прыжки, прыжки со скакал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кой, броски набивного мяча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занятий; обеспечение техники безопасности; упражнения для разо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гревания; основы выполнения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упражнений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Оказывают страховку и помощь во время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занятий прикладной физической подготовкой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по развитию силовых,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 и гибкости с предметами и без предметов, акроба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тические, с использованием гимна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стических снарядов. Правила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Помощь и страховка; демонстрация упражнений; выполнения обязанностей командира отделения; установка и уборка снарядов; составление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учителя простейших комбина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упражнений. Правила соревнований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9889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баскетбола. Основные прави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игры в баскетбол. Основные при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ёмы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баскетбола и запоминают име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основными приёмами игры в баскетбол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игрока. Перемещения в стой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 приставными шагами боком, 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цом и спиной вперёд. Остановка дву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шагами и прыжком.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без мяча и с мячом. Комби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нации из освоенных элементов техни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ки передвижений (перемещения в стойке, остановка, поворот, ускорение). 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защитника (в парах,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тройках, квадрате, круге).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ляя и устраняя типичные ошибки. Взаимодействуют со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движения и скорости; ведение без сопротивления  защитника ведущей и не ведущей рукой.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с 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щитника.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Максимальное расстояние до корзи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 —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3,60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Вырывание и выбивание мяча.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элементов: ловля, передача, ведение, бросок.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 техники перемещений и владения мя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чом.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Тактика свободного нападения. Позиционное нападение (3:0) без из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менения позиций игроков.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Нападение быстрым прорывом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(1:0). Взаимодействие двух игроков «Отдай мяч и выйди».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игрой и комплекс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ное развитие психомотор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ми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ни-баскетбола.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и игровые задания 2:1, 3:1, 3:2, 3:3.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ся к сопернику и управляют своими эмоциями. </w:t>
            </w:r>
          </w:p>
        </w:tc>
      </w:tr>
      <w:tr w:rsidR="000C544E" w:rsidRPr="00000352" w:rsidTr="00CF5641">
        <w:tc>
          <w:tcPr>
            <w:tcW w:w="9889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пасности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лыжного спорта. Основные правила соревнований. Одежда, обувь и лыжный инвентарь.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Попеременный 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двухшажный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одно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бесшажный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ходы. Подъём «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». Торможение «плугом».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переступанием. Передвиже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на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 Взаимодействуют со сверстниками в процессе совместного освоения техники лыжных ходов, соблюдают правила бе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дают технику безопасности. Раскрывают понятие техники выполнения лыжных ходов и правила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ревнований. </w:t>
            </w:r>
          </w:p>
        </w:tc>
      </w:tr>
      <w:tr w:rsidR="000C544E" w:rsidRPr="009B4080" w:rsidTr="00CF5641">
        <w:tc>
          <w:tcPr>
            <w:tcW w:w="9889" w:type="dxa"/>
            <w:gridSpan w:val="3"/>
          </w:tcPr>
          <w:p w:rsidR="000C544E" w:rsidRPr="00883F68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83F6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Плавание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вида спорта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технике безо</w:t>
            </w: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пасности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Возникновение плавания. Плавание как средство отдыха, укрепления здо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ровья, закаливания.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для изучения техники плавания.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Запоминают имена выдающихся отечественных пловцов — олимпийских чемпионов.</w:t>
            </w:r>
          </w:p>
          <w:p w:rsidR="000C544E" w:rsidRPr="009B4080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Овладевают основными приёмами плавания. Соблюдают требования и правила, чтобы избе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жать травм и несчастных случаев при занятиях плаванием. Выполняют контрольные упражнения и тесты</w:t>
            </w:r>
          </w:p>
        </w:tc>
      </w:tr>
      <w:tr w:rsidR="000C544E" w:rsidRPr="009B4080" w:rsidTr="00CF5641">
        <w:trPr>
          <w:trHeight w:val="1125"/>
        </w:trPr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lastRenderedPageBreak/>
              <w:t>Освоение техники плава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5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>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Специальные плавательные упражне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5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 xml:space="preserve">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Повторное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отрезков 25—50 м по 2—6 раз; 100—150 м по 3—4 раза. Проплывание до 400 м. Иг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выносливости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ща, плавание в полной координации. Координационные упражнения на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носливости, координационных спо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органи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самостоятель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lastRenderedPageBreak/>
              <w:t>Рефераты и итоговые работы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нике. В конце 5</w:t>
            </w:r>
            <w:r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>класс</w:t>
            </w:r>
            <w:r>
              <w:rPr>
                <w:rStyle w:val="9pt"/>
                <w:rFonts w:eastAsiaTheme="minorHAnsi"/>
                <w:sz w:val="24"/>
                <w:szCs w:val="24"/>
              </w:rPr>
              <w:t>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готовят итоговые рабо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BD40DC" w:rsidTr="00CF5641">
        <w:tc>
          <w:tcPr>
            <w:tcW w:w="9889" w:type="dxa"/>
            <w:gridSpan w:val="3"/>
          </w:tcPr>
          <w:p w:rsidR="000C544E" w:rsidRPr="00BD40DC" w:rsidRDefault="000C544E" w:rsidP="00CF5641">
            <w:pPr>
              <w:spacing w:after="0" w:line="240" w:lineRule="auto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  <w:r w:rsidRPr="00BD40DC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Раздел 3. Развитие двигательных способностей</w:t>
            </w:r>
          </w:p>
        </w:tc>
      </w:tr>
      <w:tr w:rsidR="000C544E" w:rsidRPr="00BD40DC" w:rsidTr="00CF5641">
        <w:tc>
          <w:tcPr>
            <w:tcW w:w="2250" w:type="dxa"/>
          </w:tcPr>
          <w:p w:rsidR="000C544E" w:rsidRPr="00BD40DC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0"/>
                <w:rFonts w:eastAsiaTheme="minorHAnsi"/>
                <w:sz w:val="24"/>
                <w:szCs w:val="24"/>
              </w:rPr>
              <w:t>Способы двигательной (физкультурной) деятель</w:t>
            </w:r>
            <w:r w:rsidRPr="00BD40DC">
              <w:rPr>
                <w:rStyle w:val="9pt0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 xml:space="preserve">Основные двигательные способности 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t>Пять основных двигательных способ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ностей: гибкость, сила, быстрота, вы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носливость и ловкость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специально подобранные самостоя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тельные контрольные упражнения</w:t>
            </w:r>
          </w:p>
        </w:tc>
      </w:tr>
      <w:tr w:rsidR="000C544E" w:rsidRPr="00BD40DC" w:rsidTr="00CF5641">
        <w:tc>
          <w:tcPr>
            <w:tcW w:w="2250" w:type="dxa"/>
            <w:vMerge w:val="restart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0"/>
                <w:rFonts w:eastAsiaTheme="minorHAnsi"/>
                <w:sz w:val="24"/>
                <w:szCs w:val="24"/>
              </w:rPr>
              <w:t>Выбор упражнений и со</w:t>
            </w:r>
            <w:r w:rsidRPr="00BD40DC">
              <w:rPr>
                <w:rStyle w:val="9pt0"/>
                <w:rFonts w:eastAsiaTheme="minorHAnsi"/>
                <w:sz w:val="24"/>
                <w:szCs w:val="24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BD40DC">
              <w:rPr>
                <w:rStyle w:val="9pt0"/>
                <w:rFonts w:eastAsiaTheme="minorHAnsi"/>
                <w:sz w:val="24"/>
                <w:szCs w:val="24"/>
              </w:rPr>
              <w:t>физкультпауз</w:t>
            </w:r>
            <w:proofErr w:type="spellEnd"/>
            <w:r w:rsidRPr="00BD40DC">
              <w:rPr>
                <w:rStyle w:val="9pt0"/>
                <w:rFonts w:eastAsiaTheme="minorHAnsi"/>
                <w:sz w:val="24"/>
                <w:szCs w:val="24"/>
              </w:rPr>
              <w:t xml:space="preserve"> (подвиж</w:t>
            </w:r>
            <w:r w:rsidRPr="00BD40DC">
              <w:rPr>
                <w:rStyle w:val="9pt0"/>
                <w:rFonts w:eastAsiaTheme="minorHAnsi"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Гибкость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рук и плечевого пояса. Упражнения для пояса.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ног и тазобедренных суставов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силу по приведённым показа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Сила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силу по приведённым показа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Быстрота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быстроту по приведённым по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казателям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Выносливость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выносли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вости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Ловкость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двигатель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ной ловкости.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локомотор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ловкости.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ловкость по приведённым пока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зателям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пеших туристских походов. Требование к технике безопасности и бережному от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ношению к природе (эколо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гические требования)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Туризм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туризма в мире и в России. Пеший туризм. Техника движения по равнинной местности. Организация привала. Бережное отношение к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формирования туризма. Формируют на практике туристские навыки в пе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6 классы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18"/>
        <w:gridCol w:w="4320"/>
      </w:tblGrid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Основы знаний  </w:t>
            </w:r>
          </w:p>
        </w:tc>
      </w:tr>
      <w:tr w:rsidR="000C544E" w:rsidRPr="00000352" w:rsidTr="00CF5641">
        <w:trPr>
          <w:trHeight w:val="2795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зарождения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 в Рос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сии. Олимпийское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в России (СССР).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Выдающиеся достижения отечественных спортсменов на Олимпийских играх.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Страницы истории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 и задачи современного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Физические упражнения и игры в Ки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евской Руси, Московском государ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стве, на Урале и в Сибири. Первые спортивные клубы в дореволюцион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России.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Наши соотечественники — олимпий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чемпионы.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Объясняют, чем знаменателен советский период развития олимпийского движения в России.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возрастного развития. Физическое самовоспитание. 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нервной системы в управ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лении движениями и в регуляции основными системами организма.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личный план физического самовос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питания.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упражнения для тренировки различ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групп мышц.</w:t>
            </w:r>
          </w:p>
        </w:tc>
      </w:tr>
      <w:tr w:rsidR="000C544E" w:rsidRPr="00000352" w:rsidTr="00CF5641">
        <w:trPr>
          <w:trHeight w:val="1664"/>
        </w:trPr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Всестороннее и гармонич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ное физическое развитие 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Адаптивная физическая культура. Подбор спортивного инвентаря для занятий физическими упражнениями в домашних условиях.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Личная гигиена. Банные процедуры. Рациональное питание.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 основные гигиенические правила. Выбирают режим правильного питания в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висимости от характера мышечной деятельно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основные правила организации рас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порядка дня.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Самонаблюдение и само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контроль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резервов организма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стояния здоровья с помощью функцио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нальных проб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тесты на приседания и пробу с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держкой дыхания.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Заполняют дневник самоконтроля</w:t>
            </w:r>
          </w:p>
        </w:tc>
      </w:tr>
      <w:tr w:rsidR="000C544E" w:rsidRPr="00000352" w:rsidTr="00CF5641">
        <w:trPr>
          <w:trHeight w:val="1449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Первая помощь и самопо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мощь во время занятий фи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зической культурой и спор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том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Первая помощь при травмах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Причины возникновения травм и повреждений при занятиях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ской культурой и спортом.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парах с одноклассниками тренируются в нало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жении повязок и жгутов.</w:t>
            </w:r>
          </w:p>
        </w:tc>
      </w:tr>
      <w:tr w:rsidR="000C544E" w:rsidRPr="00000352" w:rsidTr="00CF5641">
        <w:trPr>
          <w:trHeight w:val="122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Двигательные умения и навыки</w:t>
            </w:r>
          </w:p>
        </w:tc>
      </w:tr>
      <w:tr w:rsidR="000C544E" w:rsidRPr="00000352" w:rsidTr="00CF5641">
        <w:trPr>
          <w:trHeight w:val="180"/>
        </w:trPr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Беговые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спринтерского бега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Высокий старт 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Скоростной бег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Бег в равномерном темпе до 15 мин. Бег на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1200 м</w:t>
              </w:r>
            </w:smartTag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Демонстрируют вариативное выполнение бего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Прыжковые упражнения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дли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4"/>
              </w:numPr>
              <w:tabs>
                <w:tab w:val="left" w:pos="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7—9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вы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соту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высоту с 3—5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Метание малого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метания мало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го мяча в цель и на дальность  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6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с места на дальность отскока от стены, на задан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ное расстояние, на дальность, в кори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дор 5—6 м, в горизонтальную и вер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тикальную цель </w:t>
            </w:r>
            <w:r w:rsidRPr="000003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с расстоя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8—10 м, с 4—5 бросковых шагов на дальность и заданное расстояние.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Кросс до 15 мин, бег с препятствия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и на местности, минутный бег, эс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тафеты, круговая тренировка.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-силовых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Всевозможные прыжки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многоскоки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толчки и броски набивных мя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учётом возраст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и половых особенностей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скоростных спо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Эстафеты, старты из различных исход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вы- пол 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нений; представления о темпе, ско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рости и объёме легкоатлетических упражнений, направленных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выносливости, быстроты,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тренировок.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 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ной физической подготов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развития выносливости, скорост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но-силовых, скоростных и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на основе освоенных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нений. Правила самоконтроля и 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гиены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сти. Осваивают упражнения для организации самостоятельных тренировок.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скими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помощь в оценке результатов и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 соревнований, в подготовке места проведения занятий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контрольные упражнения и конт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рольные тесты по лёгкой атлетике.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Измеряют 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и проводить соревнования. 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гимнастика. Спортивная гимнастика. Художественная гимна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стика. Аэробика. Спортивная акроба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 и страховки во время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скими упражнениями.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Техника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полнения физических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Организующие команды и приёмы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строевых упражнений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нием и слиянием, по восемь в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команды, чётко выполняют строевые приёмы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(без предметов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без предметов на месте и в движении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различных положений рук, ног, туловища.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движений руками с ходь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бой на месте и в движении, с махо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выми движениями ногой, с подскока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ми, с приседаниями, с поворотами. Простые связки.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в па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(с предметами)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с предметами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с набивным и большим мячом, гантелями (1—3 кг).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 обручами, булавами, боль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шим мячом, палками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и комбинации на гимнастических брусьях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Освоение и совершенствование висов и упоров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Опорные прыжки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опорных прыжков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8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ноги врозь (козёл в ширину, высота 100—110 см).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Акробатические упражне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и комбинации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Два кувырка вперёд слитно; «мост» из положения стоя с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помощью.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настическом бревне, на гимнастичес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стенке, брусьях, перекладине, гимнастическом козле и коне. Акро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Лазанье по канату, шесту,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ческой лестнице. Подтягивания,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 в висах и упорах, с ганте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лями, набивными мячами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Опорные прыжки, прыжки со скакал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кой, броски набивного мяча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занятий; обеспечение техники безопасности; упражнения для разо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гревания; основы выполнения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Оказывают страховку и помощь во время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ных занятий прикладной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подготовкой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по развитию силовых,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ционных способностей и гибкости с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предметами и без предметов, акроба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тические, с использованием гимна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стических снарядов. Правила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контроль за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Помощь и страховка; демонстрация упражнений; выполнения обязанностей командира отделения; установка и уборка снарядов; составление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учителя простейших комбина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упражнений. Правила соревнований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баскетбола. Основные прави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игры в баскетбол. Основные при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ёмы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баскетбола и запоминают име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основными приёмами игры в 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игрока. Перемещения в стой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 приставными шагами боком, 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цом и спиной вперёд. Остановка дву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шагами и прыжком.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без мяча и с мячом. Комби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нации из освоенных элементов техни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ки передвижений (перемещения в стойке, остановка, поворот, ускорение). 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защитника (в парах, тройках, квадрате, круге).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движения и скорости; ведение без сопротивления защитника ведущей и 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неведущей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рукой.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с 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щитника.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Максимальное расстояние до корзи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 —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3,60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Вырывание и выбивание мяча.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элементов: ловля, передача, ведение, бросок.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 техники перемещений и владения мя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чом.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Тактика свободного нападения. Позиционное нападение (3:0) без из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менения позиций игроков.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Нападение быстрым прорывом (1:0). Взаимодействие двух игроков «Отдай мяч и выйди».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игрой и комплекс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ное развитие психомотор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ми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ни-баскетбола.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и игровые задания 2:1, 3:1, 3:2, 3:3.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пасности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лыжного спорта. Основные правила соревнований. Одежда, обувь и лыжный инвентарь.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техники лыжных ходов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двухшажный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ходы. Подъём «ёлочкой»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Торможение и поворот упором. Про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3,5 км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Игры: «Остановка рывком», «Эстафета с пере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дачей палок», «С горки на горку» и др.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 Взаимодействуют со сверстниками в процессе совместного освоения техники лыжных ходов, соблюдают правила бе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дают технику безопасности. Раскрывают понятие техники выполнения лыжных ходов и правила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ревнований. Используют разученные упражнения в самостоятельных занятиях при решении задач физической и технической подготовки. Осуще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ствляют самоконтроль за физической нагрузкой во время этих занятий. Применяют правила 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BD40DC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D40DC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Плавание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вида спорта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технике безо</w:t>
            </w: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пасности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Возникновение плавания. Плавание как средство отдыха, укрепления здо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ровья, закаливания.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для изучения техники плавания.</w:t>
            </w:r>
          </w:p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Запоминают имена выдающихся отечественных пловцов — олимпийских чемпионов.</w:t>
            </w:r>
          </w:p>
          <w:p w:rsidR="000C544E" w:rsidRPr="009B4080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Овладевают основными приёмами плавания. Соблюдают требования и правила, чтобы избе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жать травм и несчастных случаев при занятиях плаванием. Выполняют контрольные упражнения и тесты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Освоение техники плава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6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 xml:space="preserve">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Специальные плавательные упражне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6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 xml:space="preserve">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Повторное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отрезков 25—50 м по 2—6 раз; 100—150 м по 3—4 раза.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Проплывание до 400 м. Иг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ща, плавание в полной координации. Координационные упражнения на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носливости, координационных спо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органи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самостоятель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нике. В конце 6 </w:t>
            </w:r>
            <w:r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класс</w:t>
            </w:r>
            <w:r>
              <w:rPr>
                <w:rStyle w:val="9pt"/>
                <w:rFonts w:eastAsiaTheme="minorHAnsi"/>
                <w:sz w:val="24"/>
                <w:szCs w:val="24"/>
              </w:rPr>
              <w:t>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готовят итоговые рабо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Раздел 3. Развитие двигательных способностей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Способы двигательной (физкультурной) деятель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Выбор упражнений и со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физкультпауз</w:t>
            </w:r>
            <w:proofErr w:type="spellEnd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(подвиж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перемен)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Основные двигательные способности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Пять основных двигательных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ностей: гибкость, сила, быстрота,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носливость и 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Гибкость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 и плечевого пояса. Упражнения для пояса.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ног и тазобедренных суставов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Сила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 для развития силы рук. Упражнения для развития силы ног. Упражнения для развития силы мышц туловища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Быстрота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щие силу и быстроту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Выносливость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выносли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двигатель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локомотор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специально подобранные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контрольные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Выполняют разученные комплексы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упражнений для развития гибкости.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силы.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быстроты.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быстроту по приведённым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выносливости.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выносливость по приведённым показателям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ловкость по приведённым пока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зателям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Организация и проведение пеших туристских походов. Требование к технике безопасности и бережному от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ношению к природе (эколо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гические требования)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Туризм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туризма в мире и в России. Пеший туризм. Техника движения по равнинной местности. Организация привала. Бережное отношение к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формирования туризма. Формируют на практике туристские навыки в пе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7 класс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18"/>
        <w:gridCol w:w="4320"/>
      </w:tblGrid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Основы знаний  </w:t>
            </w:r>
          </w:p>
        </w:tc>
      </w:tr>
      <w:tr w:rsidR="000C544E" w:rsidRPr="00000352" w:rsidTr="00CF5641">
        <w:trPr>
          <w:trHeight w:val="1934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Характеристика видов спорта, входящих в прог</w:t>
            </w: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рамму Олимпийских игр.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Физическая культура в 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современном обществе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Страницы истории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Анализируют положения Федерального закона «О физической культуре и спорте»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физических упражнений на основные системы организма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Осмысливают, как занятия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 оказывают благотворное влияние на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Всестороннее и гармонич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ное физическое развитие 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Здоровье и здоровый образ жизни.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Режим труда и отдыха.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Вредные привычки. Допинг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основные правила организации рас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порядка дня.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Объясняют роль и значение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культурой в профилактике вредных привы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чек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Самонаблюдение и само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контроль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Самоконтроль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резервов организма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стояния здоровья с помощью функцио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нальных проб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Заполняют дневник самоконтроля</w:t>
            </w:r>
          </w:p>
        </w:tc>
      </w:tr>
      <w:tr w:rsidR="000C544E" w:rsidRPr="00000352" w:rsidTr="00CF5641">
        <w:trPr>
          <w:trHeight w:val="1479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Первая помощь и самопо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мощь во время занятий фи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зической культурой и спор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том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Первая помощь при травмах </w:t>
            </w:r>
          </w:p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ристика типовых травм, простей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шие приёмы и правила оказания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мопомощи и первой помощи при травмах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парах с одноклассниками тренируются в нало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жении повязок и жгутов, переноске пострадав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ших</w:t>
            </w:r>
          </w:p>
        </w:tc>
      </w:tr>
      <w:tr w:rsidR="000C544E" w:rsidRPr="00000352" w:rsidTr="00CF5641">
        <w:trPr>
          <w:trHeight w:val="122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Двигательные умения и навыки</w:t>
            </w:r>
          </w:p>
        </w:tc>
      </w:tr>
      <w:tr w:rsidR="000C544E" w:rsidRPr="00000352" w:rsidTr="00CF5641">
        <w:trPr>
          <w:trHeight w:val="165"/>
        </w:trPr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Беговые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спринтерского бега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Высокий старт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с ускорением от 40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длительного бега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Бег в равномерном темпе: мальчики до 20 мин, девочки до 15 мин.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1500 м</w:t>
              </w:r>
            </w:smartTag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лёгкой атлетики и запоминают имена выдающихся отечественных спортсменов. Демонстрируют вариативное выполнение бего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Прыжковые упражнения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дли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9—11 шагов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вы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соту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 совершенствования прыжков в высоту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выполнения прыжковых уп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тия соответствующих физических способностей, выбирают индивидуальный режим физической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Метание малого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метания мало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го мяча в цель и на дальность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на даль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 отскока от стены с места, с ша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га, с двух шагов, с трёх шагов; в го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ризонтальную и вертикальную цель </w:t>
            </w:r>
            <w:r w:rsidRPr="00000352">
              <w:rPr>
                <w:rFonts w:ascii="Times New Roman" w:eastAsia="Courier New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с расстояния 10—12 м.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150 г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места на дальность и с 4—5 бросковых шагов с разбега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дальность и заданное расстояние.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из различных и. п., стоя грудью и боком в направлении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после броска партнёра, после броска вверх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Кросс до 15 мин, бег с препятствия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и на местности, минутный бег, эс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тафеты, круговая тренировка.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-силовых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Всевозможные прыжки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многоскоки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толчки и броски набивных мя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учётом возраст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и половых особенностей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скоростных спо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Эстафеты, старты из различных исход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ний на укрепление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вы- пол 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нений; представления о темпе, ско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рости и объёме легкоатлетических упражнений, направленных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выносливости, быстроты,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тренировок. Раскрывают понятие техники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и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Проведение самостоя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 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ной физической подготов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развития выносливости, скорост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но-силовых, скоростных и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на основе освоенных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нений. Правила самоконтроля и 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гиены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 технику безопасно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скими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помощь в оценке результатов и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 соревнований, в подготовке места проведения занятий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ятельных занятиях при решении задач физичес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этих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контрольные упражнения и конт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рольные тесты по лёгкой атлетике.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Измеряют 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вать и проводить соревнования. Оказывают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      Гимнастика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гимнастика. Спортивная гимнастика. Художественная гимна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стика. Аэробика. Спортивная акроба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 и страховки во время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скими упражнениями. Техника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полнения физических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Организующие команды и приёмы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строевых упражнений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Различают строевые команды, чётко выполняют строевые приёмы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(без предметов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без предметов на месте и в движении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различных положений рук, ног, туловища.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движений руками с ходь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бой на месте и в движении, с махо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выми движениями ногой, с подскока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ми, с приседаниями, с поворотами. Простые связки.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в па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(с предметами)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с предметами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с набивным и большим мячом, гантелями (1—3 кг).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 обручами, булавами, боль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шим мячом, палками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и комбинации на гимнастических брусьях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Освоение и совершенствование висов и упоров </w:t>
            </w:r>
          </w:p>
          <w:p w:rsidR="000C544E" w:rsidRPr="00000352" w:rsidRDefault="000C544E" w:rsidP="00CF5641">
            <w:pPr>
              <w:widowControl w:val="0"/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подъём переворотом в упор толчком двумя; передвижение в висе; махом назад соскок.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махом одной и толчком дру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гой подъём переворотом в упор на нижнюю жердь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Опорные прыжки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опорных прыжков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8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прыжок согнув ноги (козёл в ширину, высота 100—115 см).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прыжок ноги врозь (козёл в ширину, высота 105—110 см)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Акробатические упражне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и комбинации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кувырок вперёд в стойку на лопатках; стойка на голове с со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гнутыми ногами.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Девочки: кувырок назад в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полушпагат</w:t>
            </w:r>
            <w:proofErr w:type="spellEnd"/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настическом бревне, на гимнастичес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стенке, брусьях, перекладине, гимнастическом козле и коне. Акро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Лазанье по канату, шесту,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ческой лестнице. Подтягивания,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 в висах и упорах, с ганте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лями, набивными мячами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Опорные прыжки, прыжки со скакал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кой, броски набивного мяча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занятий; обеспечение техники безопасности; упражнения для разо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гревания; основы выполнения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Оказывают страховку и помощь во время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занятий прикладной физической подготовкой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по развитию силовых,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ционных способностей и гибкости с предметами и без предметов,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акроба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тические, с использованием гимна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стических снарядов. Правила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контроль за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Помощь и страховка; демонстрация упражнений; выполнения обязанностей командира отделения; установка и уборка снарядов; составление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учителя простейших комбина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упражнений. Правила соревнований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баскетбола. Основные прави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игры в баскетбол. Основные при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ёмы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баскетбола и запоминают име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основными приёмами игры в 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движений.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противлением защитника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мяча в низкой, средней и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сивным сопротивлением защитника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с 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ста и в движении (после ведения, после ловли, в прыжке)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 пассивным противодействием.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Максимальное расстояние до корзи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 —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4,80 м</w:t>
              </w:r>
            </w:smartTag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7 класс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Перехват мяча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Позиционное нападение (5:0) с изме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нением позиций. Нападение быстрым прорывом (2:1)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игрой и комплекс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ное развитие психомотор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правилам мини-баскетбола. 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лыжного спорта. Основные правила соревнований. Одежда, обувь и лыжный инвентарь.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Одновременный одношажный ход. Подъём в гору скользящим шагом. Преодоление бугров и впадин при спуске с горы.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Поворот на месте ма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 км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Игры: «Гонки с преследованием», «Гонки с выбыванием», «Карельская гонка» и др.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няя типичные ошибки. Взаимодействуют со сверстниками в процессе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совместного освоения техники лыжных ходов, соблюдают правила бе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Знания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дают технику безопасности. Раскрывают понятие техники выполнения лыжных ходов и правила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ревнований. Используют разученные упражнения в самостоятельных занятиях при решении задач физической и технической подготовки. Осуще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ствляют самоконтроль за физической нагрузкой во время этих занятий. Применяют правила 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BD40DC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D40DC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Плавание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вида спорта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технике безо</w:t>
            </w: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пасности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Возникновение плавания. Плавание как средство отдыха, укрепления здо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ровья, закаливания.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для изучения техники плавания.</w:t>
            </w:r>
          </w:p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Запоминают имена выдающихся отечественных пловцов — олимпийских чемпионов.</w:t>
            </w:r>
          </w:p>
          <w:p w:rsidR="000C544E" w:rsidRPr="009B4080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Овладевают основными приёмами плавания. Соблюдают требования и правила, чтобы избе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жать травм и несчастных случаев при занятиях плаванием. Выполняют контрольные упражнения и тесты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Освоение техники плава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7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Специальные плавательные упражне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7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Повторное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отрезков 25—50 м по 2—6 раз; 100—150 м по 3—4 раза. Проплывание до 400 м. Иг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ща,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плавание в полной координации. Координационные упражнения на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носливости, координационных спо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органи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самостоятель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нике. В конце 7 класс</w:t>
            </w:r>
            <w:r>
              <w:rPr>
                <w:rStyle w:val="9pt"/>
                <w:rFonts w:eastAsiaTheme="minorHAnsi"/>
                <w:sz w:val="24"/>
                <w:szCs w:val="24"/>
              </w:rPr>
              <w:t>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готовят итоговые рабо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3. Развитие двигательных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Способы двигательной (физкультурной) деятель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Выбор упражнений и со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физкультпауз</w:t>
            </w:r>
            <w:proofErr w:type="spellEnd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(подвиж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перемен)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Основные двигательные способности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Пять основных двигательных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ностей: гибкость, сила, быстрота,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носливость и 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Гибкость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 и плечевого пояса. Упражнения для пояса.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ног и тазобедренных суставов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Сила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Быстрота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 для развития быстроты движений (скоростных способностей). Упражнения, одновременно развиваю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щие силу и быстроту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Выносливость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выносли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двигатель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локомотор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специально подобранные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контрольные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гибкости.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силы.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быстроты.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быстроту по приведённым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разученные комплексы упражнений для развития выносливости.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выносливость по приведённым показателям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ловкость по приведённым пока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зателям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Организация и проведение пеших туристских походов. Требование к технике безопасности и бережному от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ношению к природе (эколо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гические требования)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Туризм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туризма в мире и в России. Пеший туризм. Техника движения по равнинной местности. Организация привала. Бережное отношение к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формирования туризма. Формируют на практике туристские навыки в пе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 в неделю, 68 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3368"/>
        <w:gridCol w:w="4094"/>
      </w:tblGrid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Что вам надо знать 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Физическое развитие чело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века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Роль опорно-двигательного аппарата в выполнении физических упражне</w:t>
            </w: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Опорно-двигательный аппарат и мы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шечная система, их роль в осущест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влении двигательных актов. Правиль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 осанка как один из основных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казателей физического развития человека. Основные средства форми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знания о своих возрастно-половых и индивидуальных особенностях, своего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ского развития при осуществлении физкультур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но-оздоровительной и спортивно-оздоровитель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деятельности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Руководствуются правилами профилактики нару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шений осанки, подбирают и выполняют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 по профилактике её нарушения и коррек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ции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Самонаблюдение и само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контроль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Самоконтроль при занятиях физи</w:t>
            </w: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ческими упражнениями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Регулярное наблюдение физкультур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 в дневнике самоконтроля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Осуществляют самоконтроль за физической на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грузкой во время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Начинают вести дневник самоконтроля учащего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Оценка эффективности за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нятий физкультурно-оздо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ровительной деятельностью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Основы обучения и самообучения двигательным действиям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Педагогические, физиологические и психологические основы обучения технике двигательных действий. Двигательные умения и навыки как ос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новные способы освоения новых дви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гательных действий (движений).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основы обучения технике двигатель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уровень освоенности новых двига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Личная гигиена в процессе занятий физическими уп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ражнениями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культминутки (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физкультпаузы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 их значение для профилактики утомле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Продолжают усваивать основные гигиенические правила.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назначение физкультурно-оздорови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занятий, их роль и значение в режиме дня.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правила подбора и составления комплекса физических упражнений для физкуль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турно-оздоровительных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Определяют дозировку температурных режимов для закаливающих процедур, руководствуются правилами безопасности при их проведении. 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Предупреждение травма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Причины возникновения травм и повреждений при занятиях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ской культурой и спортом.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причины возникновения травм и повреждений при занятиях физической культу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рой и спортом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Совершенствование физи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ческих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Физическая подготовка как система регулярных занятий по развитию фи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зических (кондиционных и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положительное влияние занятий физическими упражнениями для укрепления здо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ровья, устанавливают связь между развитием фи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зических способностей и основных систем орга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низма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Профессионально-приклад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ная физическая подготовка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тельности, всестороннего и гармонич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ного физического совершенствования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задачи и содержание профессиональ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но-прикладной физической подготовки, раскры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её специфическую связь с трудовой деятель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ностью человека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История возникновения и формирования физической культуры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Появление первых примитивных игр и физических упражнений.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 культура в разные общественно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дения, известные участники и победи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тели)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возникновения и формиро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вания физической культуры.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Характеризуют Олимпийские игры древности как явление культуры, раскрывают содержание и пра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вила соревнований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Возрождение Олимпийских игр и олимпийского движе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Олимпиады: странички истории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Летние и зимние Олимпийские игры современности.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Двухкратные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трёх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кратные отечественные и зарубежные победители Олимпийских игр.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Готовят рефераты на темы «Знаменитый отечест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Базовые виды спорта школьной программы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Дальнейшее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закрепление техники лов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ли 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передач мяча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мяча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бросков мяча.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в прыжке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вы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рывания и выбивания мяча, перехвата.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2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вла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онных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3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пере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координационных способностей.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тактики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Позиционное нападение и личная 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щита в игровых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взаимодействиях 2:2, 3:3, 4:4, 5:5 на одну корзину.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Моделируют тактику освоенных игровых действий, варьируют её 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игрой и ком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плексное развитие психо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моторных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бас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психомоторных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действия баскетбола для комплексного раз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строевых упраж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Команда «Прямо!», повороты в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направо, налево.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Чётко выполняют строевые приёмы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и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щих упражнений с предме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тами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собностей с помощью гантелей (3—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 тренажёров, эспандеров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 совершенство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вание висов и упоров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Мальчики: из виса на 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подколенках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завесом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вне. Девочки: из упора на нижней жерди опускание вперёд в вис присев; из 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 присев на нижней жерди махом од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и толчком другой в вис прогнув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опорных прыж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ков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прыжок согнув ноги (козёл в длину, высота 110—115 см).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Девочки: прыжок боком с поворотом на 90°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110 см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«мост» и поворот в упор стоя на одном колене; кувырки впе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рёд и назад.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выносливости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скоростно-силовых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развития координационных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стоятельной тренировки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 Оказывают стра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и гибкости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изученные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Самостоятельное составление прос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тейших комбинаций упражнений, направленных на развитие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и кондиционных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Дозировка упражнений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Лёгкая атлетика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техникой сприн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терского бега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</w:p>
          <w:p w:rsidR="000C544E" w:rsidRPr="00000352" w:rsidRDefault="000C544E" w:rsidP="00CF5641">
            <w:pPr>
              <w:widowControl w:val="0"/>
              <w:numPr>
                <w:ilvl w:val="0"/>
                <w:numId w:val="18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 70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80 м</w:t>
              </w:r>
            </w:smartTag>
          </w:p>
          <w:p w:rsidR="000C544E" w:rsidRPr="00000352" w:rsidRDefault="000C544E" w:rsidP="00CF5641">
            <w:pPr>
              <w:widowControl w:val="0"/>
              <w:numPr>
                <w:ilvl w:val="0"/>
                <w:numId w:val="18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70 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бего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длину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9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11—13 шагов раз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высоту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0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высоту с 7—9 шагов разбега.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техникой мета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малого мяча в цель и на дальность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1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овладение техникой ме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тания малого мяча в цель и на даль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в горизон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тальную и вертикальную цель </w:t>
            </w:r>
            <w:r w:rsidRPr="00000352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(девушки — с расстояния 12—14 м, юноши —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16 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из различных исходных поло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2"/>
              </w:numPr>
              <w:tabs>
                <w:tab w:val="left" w:pos="1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развитие скоростно-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сило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вых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способностей.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выпол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направленных на развитие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носливости, быстроты, силы,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и правила соревнований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и простейшие программы развития выносливости, скоростно-си-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ловых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скоростных и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 на основе освоен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 в оценке результатов и проведе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соревнований, в подготовке 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проведения занятий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витие соответствующих физических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стей.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Измеряют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вать и проводить соревнования. Оказывают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мощь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3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Одновременный одношажный ход (стартовый вариант). Коньковый ход. Торможение и поворот «плугом». 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4,5 км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Игры «Гонки с выбыванием», «Как по ча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сам», «Биатлон».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тренировок. Раскрывают понятие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техники выполнения лыжных ходов и правила соревнований.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Элементы единоборств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ёмов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 передвижения в стойке. Захваты рук и туловища. Освобожде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от захватов. Приёмы борьбы за выгодное положение. Борьба за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мет. Упражнения по овладению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ёмами страховки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приёмов в еди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ноборствах,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упражнения в единоборствах для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ствах, соблюдают правила техники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ки», «Перетягивание в парах» и т. п.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координационных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силовых способностей и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ловой выносливости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упражнений в единоборствах для укрепления здоровья, основных систем орга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зученные упражнения для организации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правилами первой помощи при травмах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парах, овладение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мами страховки, подвижные игры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способностями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дении программным материалом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командира отделения и помощника судьи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EE1D64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E1D64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Плавание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Освоение техники плавания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навыков плава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Способы освобождения от захватов то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нущего. Толкание и буксировка плы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вущего предмета. Способы транспор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тировки пострадавшего в воде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тия соответствующих физических способностей. Взаимодействуют со 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lastRenderedPageBreak/>
              <w:t>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двигательных спо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 и выносливости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координацион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стей. Соблюдают технику безопасности. Приме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тие техники выполнения плавательных упражне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ний, соблюдают правила соревнований, личную и общественную гигиену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EE1D64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3. Самостоятельные занятия физическими упражнениями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Утренняя гимнастика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Комплексы упражнений утренней гимнастики без предметов и с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метами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комплексы упражнений в самостоятельных занятиях. Осуществляют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Выбирайте виды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Примерные возрастные нормы для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нятий некоторыми летними и зимни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видами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общей физической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готовленности для тех учащихся,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торые бы хотели заниматься спортом.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Нормативы физической подготовлен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для будущих легкоатлетов, лыжников, баскетболистов и волейбо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листов, боксёров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Выбирают вид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Пробуют выполнить нормативы общей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подготовленности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Тренировку начинаем с разминки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Обычная разминка.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Спортивная разминка.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рук, туловища, ног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комплекс упражнений для общей разминки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Повышайте физическую подготовленность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Координационные упражнения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вижных и спортивных игр. Легкоатле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 координационные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Упражнения на гибкость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Рефераты и итоговые работы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итогам изучения каждого из разделов готовят рефераты на одну из тем, предложенных в учеб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конце 8 и 9 классов готовят итоговые рабо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 на одну из тем, предложенных в учебнике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 в неделю, 68 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3764"/>
        <w:gridCol w:w="3543"/>
      </w:tblGrid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Что вам надо знать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Физическое развитие чело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века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Значение нервной системы в управ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лении движениями и регуляции сис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нервной системы в управле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движениями и регуляции систем дыхания, кровообращения и энерго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обеспечения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Психические процессы в обучении двигательным действиям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Психологические предпосылки овла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движениями. Участие в двига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нервной системы в управ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лении движениями и в регуляции основных систем организма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Готовятся осмысленно относиться к изучаемым двигательным действиям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Оценка техники движений, способы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выявления и уст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ранения ошибок в технике выполнения упражнений (технических ошибок)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Основы обучения и самообучения двигательным </w:t>
            </w: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действиям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Техника движений и её основные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основы обучения технике двигатель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ных действий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 используют правила её освоения в самостоятельных занятиях.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уровень освоенности новых двига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Личная гигиена в процессе занятий физическими уп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ражнениями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Техника и правила выполнения простейших приёмов массажа. Банные процедуры и их задачи, связь с укреп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Продолжают усваивать основные гигиенические правила.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Характеризуют основные приёмы массажа,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правилами проведения банных процедур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Предупреждение травма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тизма и оказание первой помощи при травмах и ушибах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Причины возникновения травм и повреждений при занятиях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культурой и спортом. Характе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причины возникновения травм и повреждений при занятиях физической культу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зания первой помощи при травмах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Адаптивная физическая культура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Адаптивная физическая культура как система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 по укреплению и сохранению здоровья, коррекции осанки и телосло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жения, профилактики утомления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целесообразность развития адап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тивной физической культуры в обществе, рас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крывают содержание и направленность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Профессионально-приклад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ная физическая подготовка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тельности, всестороннего и гармонич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ного физического совершенствования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задачи и содержание профессиональ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но-прикладной физической подготовки, раскры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её специфическую связь с трудовой деятель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ностью человека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Физическая культура и олимпийское движение в России (СССР)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Олимпийское движение в дореволю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ционной России, роль А. Д.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Бутовско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его становлении и развитии. Пер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в России (СССР). Выдающиеся достижения отечественных спортсме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нов на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Олимпийских играх. Сведения о московской Олимпиаде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1980 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 о предстоящей зимней Олимпиаде в Сочи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2014 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причины возникновения олимпий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ского движения в дореволюционной России, ха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рактеризуют историческую роль А. Д.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Бутовского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 в России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Возрождение Олимпийских игр и олимпийского движе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Олимпиады: странички истории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Допинг. Концепция честного спорта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Готовят рефераты на темы  «Удачное выступление отечественных спортсме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Базовые виды спорта школьной программы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Дальнейшее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закрепление техники лов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ли 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передач мяча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бросков мяча.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в прыжке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 вырыва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и выбивания мяча, перехвата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3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тактики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Позиционное нападение и личная 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игрой и ком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плексное развитие психо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моторных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бас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психомоторных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действия баскетбола для комплексного раз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строевых упраж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Чётко выполняют строевые приёмы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и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щих упражнений с предме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тами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собностей с помощью гантелей (3—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 тренажёров, эспандеров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 совершенство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вание висов и упоров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4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подъём переворотом в упор Девочки: вис прогнувшись на нижней жерди с опорой ног о верхнюю; пере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ход в упор на нижнюю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жердьмахом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силой; подъём махом вперёд в сед ноги врозь.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опорных прыж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ков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прыжок согнув ноги (ко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зёл в длину, высота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115 см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прыжок боком (конь в ши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110 см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выносливости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скоростно-силовых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Значение гимнастических упражнений для развития координационных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стоятельной тренировки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значение гимнастических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ний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сохранения правильной осанки,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 Оказывают стра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Самостоятельные занятия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и гибкости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изученные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Самостоятельное составление прос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тейших комбинаций упражнений, направленных на развитие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и кондиционных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Дозировка упражнений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Лёгкая атлетика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сприн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терского бега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сприн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терского 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бего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длину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9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 в длину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ют и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высоту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0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 прыжка в высоту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малого мяча в цель и на дальность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1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и мяча 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150 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места на дальность, с 4—5 бросковых шагов с укороченного и полного разбега на дальность, в кори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на заданное расстояние;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горизонтальную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вертикальную цель </w:t>
            </w:r>
            <w:r w:rsidRPr="00000352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с расстояния (юноши — до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18 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девушки — 12—14 м).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Бросок набивного мяча (юноши —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девушки —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двумя руками из различных и. п. с места и с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четырёх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шагов вперёд-вверх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тия соответствующих физических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2"/>
              </w:numPr>
              <w:tabs>
                <w:tab w:val="left" w:pos="1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скоростно-сило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выпол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направленных на развитие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носливости, быстроты, силы,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и правила соревнований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и простейшие программы развития выносливости, скоростно-си-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ловых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скоростных и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 на основе освоен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 в оценке результатов и проведе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соревнований, в подготовке 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проведения занятий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стей.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Измеряют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вать и проводить соревнования. Оказывают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мощь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3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Попеременный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четырёхшажный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ход. Переход с попеременных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ходов на 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новременные. Преодоление контр ук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лона.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 км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Горнолыжная эстафета с пре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одолением препятствий и др.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Описывают технику изучаемых лыжных ходов, осваивают их самостоятельно, выявляя и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устра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тренировок. Раскрывают понятие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техники выполнения лыжных ходов и правила соревнований.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Элементы единоборств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ёмов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 передвижения в стойке. Захваты рук и туловища. Освобожде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от захватов. Приёмы борьбы за выгодное положение. Борьба за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мет. Упражнения по овладению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ёмами страховки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приёмов в еди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ноборствах,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упражнения в единоборствах для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ствах, соблюдают правила техники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ки», «Перетягивание в парах» и т. п.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координационных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силовых способностей и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ловой выносливости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упражнений в единоборствах для укрепления здоровья, основных систем орга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зученные упражнения для организации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правилами первой помощи при травмах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парах, овладение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мами страховки, подвижные игры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способностями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дении программным материалом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командира отделения и помощника судьи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E1D64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Плавание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Освоение техники плавания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навыков плава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lastRenderedPageBreak/>
              <w:t>Способы освобождения от захватов то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нущего. Толкание и буксировка плы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вущего предмета. Способы транспор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тировки пострадавшего в воде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lastRenderedPageBreak/>
              <w:t>Описывают технику выполнения плавательных упражнений, осваивают её самостоятельно, выяв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ляют и 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lastRenderedPageBreak/>
              <w:t>устраняют характерные ошибки в процес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двигательных спо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 и выносливости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координацион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стей. Соблюдают технику безопасности. Приме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тие техники выполнения плавательных упражне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ний, соблюдают правила соревнований, личную и общественную гигиену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rPr>
          <w:trHeight w:val="1907"/>
        </w:trPr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EE1D64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Утренняя гимнастика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Комплексы упражнений утренней гимнастики без предметов и с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метами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комплексы упражнений в самостоятельных занятиях. Осуществляют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моконтроль за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Выбирайте виды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Примерные возрастные нормы для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нятий некоторыми летними и зимни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видами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общей физической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готовленности для тех учащихся,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торые бы хотели заниматься спортом. Нормативы физической подготовлен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для будущих легкоатлетов, лыжников, баскетболистов и волейбо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листов, боксёров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Выбирают вид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Пробуют выполнить нормативы общей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подготовленности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Тренировку начинаем с разминки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Обычная разминка.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Спортивная разминка.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рук, туловища, ног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комплекс упражнений для общей разминки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Повышайте физическую подготовленность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Координационные упражнения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вижных и спортивных игр. Легкоатле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 координационные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Упражнения на гибкость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Рефераты и итоговые работы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итогам изучения каждого из разделов готовят рефераты на одну из тем, предложенных в учеб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конце 8 и 9 классов готовят итоговые рабо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 на одну из тем, предложенных в учебнике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C544E" w:rsidRPr="00000352" w:rsidRDefault="000C544E" w:rsidP="000C5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C544E" w:rsidRPr="00000352" w:rsidSect="000224CF">
      <w:footerReference w:type="default" r:id="rId9"/>
      <w:pgSz w:w="11906" w:h="16838"/>
      <w:pgMar w:top="720" w:right="1274" w:bottom="720" w:left="1276" w:header="709" w:footer="5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2B" w:rsidRDefault="00B5082B" w:rsidP="007717C9">
      <w:pPr>
        <w:spacing w:after="0" w:line="240" w:lineRule="auto"/>
      </w:pPr>
      <w:r>
        <w:separator/>
      </w:r>
    </w:p>
  </w:endnote>
  <w:endnote w:type="continuationSeparator" w:id="0">
    <w:p w:rsidR="00B5082B" w:rsidRDefault="00B5082B" w:rsidP="007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900378"/>
      <w:docPartObj>
        <w:docPartGallery w:val="Page Numbers (Bottom of Page)"/>
        <w:docPartUnique/>
      </w:docPartObj>
    </w:sdtPr>
    <w:sdtEndPr/>
    <w:sdtContent>
      <w:p w:rsidR="000224CF" w:rsidRDefault="000224C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6C" w:rsidRPr="0035796C">
          <w:rPr>
            <w:noProof/>
            <w:lang w:val="ru-RU"/>
          </w:rPr>
          <w:t>3</w:t>
        </w:r>
        <w:r>
          <w:fldChar w:fldCharType="end"/>
        </w:r>
      </w:p>
    </w:sdtContent>
  </w:sdt>
  <w:p w:rsidR="007717C9" w:rsidRPr="007717C9" w:rsidRDefault="007717C9">
    <w:pPr>
      <w:pStyle w:val="af3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2B" w:rsidRDefault="00B5082B" w:rsidP="007717C9">
      <w:pPr>
        <w:spacing w:after="0" w:line="240" w:lineRule="auto"/>
      </w:pPr>
      <w:r>
        <w:separator/>
      </w:r>
    </w:p>
  </w:footnote>
  <w:footnote w:type="continuationSeparator" w:id="0">
    <w:p w:rsidR="00B5082B" w:rsidRDefault="00B5082B" w:rsidP="0077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978"/>
    <w:multiLevelType w:val="multilevel"/>
    <w:tmpl w:val="00FC277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D65213"/>
    <w:multiLevelType w:val="multilevel"/>
    <w:tmpl w:val="CFC8E66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2615CB"/>
    <w:multiLevelType w:val="multilevel"/>
    <w:tmpl w:val="5DA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3454C"/>
    <w:multiLevelType w:val="multilevel"/>
    <w:tmpl w:val="7B7603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EC1827"/>
    <w:multiLevelType w:val="hybridMultilevel"/>
    <w:tmpl w:val="84923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4D1620"/>
    <w:multiLevelType w:val="multilevel"/>
    <w:tmpl w:val="3BEE96B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86690B"/>
    <w:multiLevelType w:val="multilevel"/>
    <w:tmpl w:val="18CC98C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8D7329"/>
    <w:multiLevelType w:val="hybridMultilevel"/>
    <w:tmpl w:val="65F82FE0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2E5"/>
    <w:multiLevelType w:val="multilevel"/>
    <w:tmpl w:val="8AD8088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B24ECA"/>
    <w:multiLevelType w:val="multilevel"/>
    <w:tmpl w:val="DBCCB87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BA33593"/>
    <w:multiLevelType w:val="multilevel"/>
    <w:tmpl w:val="FD1E203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4EF00D9"/>
    <w:multiLevelType w:val="multilevel"/>
    <w:tmpl w:val="4E1C13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A422F80"/>
    <w:multiLevelType w:val="multilevel"/>
    <w:tmpl w:val="EF66C74A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D57E00"/>
    <w:multiLevelType w:val="multilevel"/>
    <w:tmpl w:val="479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F7CCD"/>
    <w:multiLevelType w:val="multilevel"/>
    <w:tmpl w:val="5A9435B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5773792"/>
    <w:multiLevelType w:val="multilevel"/>
    <w:tmpl w:val="3D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524BB"/>
    <w:multiLevelType w:val="multilevel"/>
    <w:tmpl w:val="987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E41A34"/>
    <w:multiLevelType w:val="multilevel"/>
    <w:tmpl w:val="EF3C75A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AC11A3B"/>
    <w:multiLevelType w:val="multilevel"/>
    <w:tmpl w:val="E37E18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46202C"/>
    <w:multiLevelType w:val="multilevel"/>
    <w:tmpl w:val="CCBA736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9829D0"/>
    <w:multiLevelType w:val="multilevel"/>
    <w:tmpl w:val="B2BA21D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8521587"/>
    <w:multiLevelType w:val="multilevel"/>
    <w:tmpl w:val="08A61B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9473B41"/>
    <w:multiLevelType w:val="multilevel"/>
    <w:tmpl w:val="C792A7A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B49424D"/>
    <w:multiLevelType w:val="hybridMultilevel"/>
    <w:tmpl w:val="A662A06E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DFC"/>
    <w:multiLevelType w:val="hybridMultilevel"/>
    <w:tmpl w:val="099C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60C48"/>
    <w:multiLevelType w:val="multilevel"/>
    <w:tmpl w:val="A848750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24C24CE"/>
    <w:multiLevelType w:val="multilevel"/>
    <w:tmpl w:val="372CDA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B4C4D"/>
    <w:multiLevelType w:val="multilevel"/>
    <w:tmpl w:val="FA2625D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38B7C8B"/>
    <w:multiLevelType w:val="multilevel"/>
    <w:tmpl w:val="4EBC1AB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4AA6B0F"/>
    <w:multiLevelType w:val="multilevel"/>
    <w:tmpl w:val="FC389584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F3A16B8"/>
    <w:multiLevelType w:val="multilevel"/>
    <w:tmpl w:val="A88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24"/>
  </w:num>
  <w:num w:numId="26">
    <w:abstractNumId w:val="4"/>
  </w:num>
  <w:num w:numId="27">
    <w:abstractNumId w:val="7"/>
  </w:num>
  <w:num w:numId="28">
    <w:abstractNumId w:val="2"/>
  </w:num>
  <w:num w:numId="29">
    <w:abstractNumId w:val="31"/>
  </w:num>
  <w:num w:numId="30">
    <w:abstractNumId w:val="13"/>
  </w:num>
  <w:num w:numId="31">
    <w:abstractNumId w:val="15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0C"/>
    <w:rsid w:val="00000352"/>
    <w:rsid w:val="000224CF"/>
    <w:rsid w:val="000513FB"/>
    <w:rsid w:val="000C3FC0"/>
    <w:rsid w:val="000C544E"/>
    <w:rsid w:val="000D59B9"/>
    <w:rsid w:val="00156D78"/>
    <w:rsid w:val="00156DBF"/>
    <w:rsid w:val="00190F60"/>
    <w:rsid w:val="001B36DA"/>
    <w:rsid w:val="001C32FF"/>
    <w:rsid w:val="0023520B"/>
    <w:rsid w:val="00292059"/>
    <w:rsid w:val="00302262"/>
    <w:rsid w:val="0030305F"/>
    <w:rsid w:val="003103F7"/>
    <w:rsid w:val="0033770D"/>
    <w:rsid w:val="0035796C"/>
    <w:rsid w:val="00476E36"/>
    <w:rsid w:val="004B45C3"/>
    <w:rsid w:val="00515A28"/>
    <w:rsid w:val="0052323A"/>
    <w:rsid w:val="00531A52"/>
    <w:rsid w:val="0056566E"/>
    <w:rsid w:val="005A1A5E"/>
    <w:rsid w:val="005C0460"/>
    <w:rsid w:val="006214DE"/>
    <w:rsid w:val="007717C9"/>
    <w:rsid w:val="00783FA9"/>
    <w:rsid w:val="007C3D39"/>
    <w:rsid w:val="007C57B3"/>
    <w:rsid w:val="007C5F97"/>
    <w:rsid w:val="007D1054"/>
    <w:rsid w:val="007E630E"/>
    <w:rsid w:val="007F7D0C"/>
    <w:rsid w:val="00842B9D"/>
    <w:rsid w:val="008502B1"/>
    <w:rsid w:val="009742A0"/>
    <w:rsid w:val="00992447"/>
    <w:rsid w:val="009B3E1A"/>
    <w:rsid w:val="009B4080"/>
    <w:rsid w:val="00A02A20"/>
    <w:rsid w:val="00A60A7B"/>
    <w:rsid w:val="00A779BE"/>
    <w:rsid w:val="00A97947"/>
    <w:rsid w:val="00AC1A7A"/>
    <w:rsid w:val="00B5082B"/>
    <w:rsid w:val="00BC4E31"/>
    <w:rsid w:val="00BD40DC"/>
    <w:rsid w:val="00BE7E5B"/>
    <w:rsid w:val="00C25DD9"/>
    <w:rsid w:val="00C30C16"/>
    <w:rsid w:val="00CA5B3F"/>
    <w:rsid w:val="00CC3C29"/>
    <w:rsid w:val="00CF2F8F"/>
    <w:rsid w:val="00CF5641"/>
    <w:rsid w:val="00D013F4"/>
    <w:rsid w:val="00D16503"/>
    <w:rsid w:val="00D20413"/>
    <w:rsid w:val="00D37F61"/>
    <w:rsid w:val="00E22DFA"/>
    <w:rsid w:val="00E333D2"/>
    <w:rsid w:val="00E376B3"/>
    <w:rsid w:val="00ED0C4E"/>
    <w:rsid w:val="00EE1D64"/>
    <w:rsid w:val="00EE7785"/>
    <w:rsid w:val="00F23165"/>
    <w:rsid w:val="00F46137"/>
    <w:rsid w:val="00F918A6"/>
    <w:rsid w:val="00FB01A2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D42D9A"/>
  <w15:docId w15:val="{E1307362-685F-4C79-9B2C-07B703B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3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0035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5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000352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00352"/>
  </w:style>
  <w:style w:type="numbering" w:customStyle="1" w:styleId="110">
    <w:name w:val="Нет списка11"/>
    <w:next w:val="a2"/>
    <w:semiHidden/>
    <w:rsid w:val="00000352"/>
  </w:style>
  <w:style w:type="paragraph" w:styleId="a3">
    <w:name w:val="List Paragraph"/>
    <w:basedOn w:val="a"/>
    <w:uiPriority w:val="34"/>
    <w:qFormat/>
    <w:rsid w:val="000003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0003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0003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00035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00035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0035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0035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0035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00035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0035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00352"/>
    <w:rPr>
      <w:rFonts w:ascii="Arial Black" w:hAnsi="Arial Black" w:cs="Arial Black"/>
      <w:sz w:val="18"/>
      <w:szCs w:val="18"/>
    </w:rPr>
  </w:style>
  <w:style w:type="paragraph" w:customStyle="1" w:styleId="Style6">
    <w:name w:val="Style6"/>
    <w:basedOn w:val="a"/>
    <w:rsid w:val="0000035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035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00035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00035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003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0352"/>
    <w:rPr>
      <w:rFonts w:ascii="Arial Black" w:hAnsi="Arial Black" w:cs="Arial Black"/>
      <w:sz w:val="18"/>
      <w:szCs w:val="18"/>
    </w:rPr>
  </w:style>
  <w:style w:type="paragraph" w:styleId="a5">
    <w:name w:val="Title"/>
    <w:basedOn w:val="a"/>
    <w:link w:val="a6"/>
    <w:qFormat/>
    <w:rsid w:val="0000035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0035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7">
    <w:name w:val="Знак Знак Знак"/>
    <w:basedOn w:val="a"/>
    <w:rsid w:val="00000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8">
    <w:name w:val="Body Text"/>
    <w:basedOn w:val="a"/>
    <w:link w:val="13"/>
    <w:rsid w:val="0000035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9">
    <w:name w:val="Основной текст Знак"/>
    <w:basedOn w:val="a0"/>
    <w:rsid w:val="00000352"/>
  </w:style>
  <w:style w:type="numbering" w:customStyle="1" w:styleId="111">
    <w:name w:val="Нет списка111"/>
    <w:next w:val="a2"/>
    <w:semiHidden/>
    <w:unhideWhenUsed/>
    <w:rsid w:val="00000352"/>
  </w:style>
  <w:style w:type="character" w:customStyle="1" w:styleId="FontStyle73">
    <w:name w:val="Font Style73"/>
    <w:rsid w:val="00000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00035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8">
    <w:name w:val="Font Style78"/>
    <w:rsid w:val="00000352"/>
    <w:rPr>
      <w:rFonts w:ascii="Verdana" w:hAnsi="Verdana" w:cs="Verdana"/>
      <w:b/>
      <w:bCs/>
      <w:smallCaps/>
      <w:color w:val="000000"/>
      <w:spacing w:val="-10"/>
      <w:sz w:val="26"/>
      <w:szCs w:val="26"/>
    </w:rPr>
  </w:style>
  <w:style w:type="paragraph" w:customStyle="1" w:styleId="Style12">
    <w:name w:val="Style12"/>
    <w:basedOn w:val="a"/>
    <w:rsid w:val="00000352"/>
    <w:pPr>
      <w:widowControl w:val="0"/>
      <w:autoSpaceDE w:val="0"/>
      <w:autoSpaceDN w:val="0"/>
      <w:adjustRightInd w:val="0"/>
      <w:spacing w:after="0" w:line="212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0035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6">
    <w:name w:val="Style26"/>
    <w:basedOn w:val="a"/>
    <w:rsid w:val="0000035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0035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00352"/>
    <w:pPr>
      <w:widowControl w:val="0"/>
      <w:autoSpaceDE w:val="0"/>
      <w:autoSpaceDN w:val="0"/>
      <w:adjustRightInd w:val="0"/>
      <w:spacing w:after="0" w:line="305" w:lineRule="exact"/>
      <w:ind w:hanging="1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00352"/>
    <w:rPr>
      <w:rFonts w:ascii="Verdana" w:hAnsi="Verdana" w:cs="Verdana"/>
      <w:color w:val="000000"/>
      <w:spacing w:val="-10"/>
      <w:sz w:val="24"/>
      <w:szCs w:val="24"/>
    </w:rPr>
  </w:style>
  <w:style w:type="character" w:customStyle="1" w:styleId="FontStyle77">
    <w:name w:val="Font Style77"/>
    <w:rsid w:val="00000352"/>
    <w:rPr>
      <w:rFonts w:ascii="Tahoma" w:hAnsi="Tahoma" w:cs="Tahoma"/>
      <w:color w:val="000000"/>
      <w:sz w:val="18"/>
      <w:szCs w:val="18"/>
    </w:rPr>
  </w:style>
  <w:style w:type="paragraph" w:customStyle="1" w:styleId="Style38">
    <w:name w:val="Style38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00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00352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000352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00035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00035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000352"/>
    <w:pPr>
      <w:widowControl w:val="0"/>
      <w:autoSpaceDE w:val="0"/>
      <w:autoSpaceDN w:val="0"/>
      <w:adjustRightInd w:val="0"/>
      <w:spacing w:after="0" w:line="233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00035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9">
    <w:name w:val="Style1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0035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00352"/>
    <w:pPr>
      <w:widowControl w:val="0"/>
      <w:autoSpaceDE w:val="0"/>
      <w:autoSpaceDN w:val="0"/>
      <w:adjustRightInd w:val="0"/>
      <w:spacing w:after="0" w:line="242" w:lineRule="exact"/>
      <w:ind w:firstLine="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003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00352"/>
    <w:pPr>
      <w:widowControl w:val="0"/>
      <w:autoSpaceDE w:val="0"/>
      <w:autoSpaceDN w:val="0"/>
      <w:adjustRightInd w:val="0"/>
      <w:spacing w:after="0" w:line="1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00035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00035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3">
    <w:name w:val="Font Style93"/>
    <w:rsid w:val="0000035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2">
    <w:name w:val="Font Style102"/>
    <w:rsid w:val="0000035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05">
    <w:name w:val="Font Style105"/>
    <w:rsid w:val="0000035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0">
    <w:name w:val="Style3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0035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00352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000352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92">
    <w:name w:val="Font Style92"/>
    <w:rsid w:val="0000035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37">
    <w:name w:val="Style37"/>
    <w:basedOn w:val="a"/>
    <w:rsid w:val="00000352"/>
    <w:pPr>
      <w:widowControl w:val="0"/>
      <w:autoSpaceDE w:val="0"/>
      <w:autoSpaceDN w:val="0"/>
      <w:adjustRightInd w:val="0"/>
      <w:spacing w:after="0" w:line="3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000352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FontStyle103">
    <w:name w:val="Font Style103"/>
    <w:rsid w:val="00000352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04">
    <w:name w:val="Font Style104"/>
    <w:rsid w:val="00000352"/>
    <w:rPr>
      <w:rFonts w:ascii="Arial Black" w:hAnsi="Arial Black" w:cs="Arial Black"/>
      <w:i/>
      <w:iCs/>
      <w:color w:val="000000"/>
      <w:sz w:val="14"/>
      <w:szCs w:val="14"/>
    </w:rPr>
  </w:style>
  <w:style w:type="character" w:customStyle="1" w:styleId="FontStyle106">
    <w:name w:val="Font Style106"/>
    <w:rsid w:val="000003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7">
    <w:name w:val="Font Style107"/>
    <w:rsid w:val="000003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rsid w:val="0000035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a">
    <w:name w:val="Hyperlink"/>
    <w:rsid w:val="00000352"/>
    <w:rPr>
      <w:rFonts w:cs="Times New Roman"/>
      <w:color w:val="000080"/>
      <w:u w:val="single"/>
    </w:rPr>
  </w:style>
  <w:style w:type="paragraph" w:customStyle="1" w:styleId="Style31">
    <w:name w:val="Style31"/>
    <w:basedOn w:val="a"/>
    <w:rsid w:val="00000352"/>
    <w:pPr>
      <w:widowControl w:val="0"/>
      <w:autoSpaceDE w:val="0"/>
      <w:autoSpaceDN w:val="0"/>
      <w:adjustRightInd w:val="0"/>
      <w:spacing w:after="0" w:line="213" w:lineRule="exact"/>
      <w:ind w:firstLine="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rsid w:val="00000352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89">
    <w:name w:val="Font Style89"/>
    <w:rsid w:val="00000352"/>
    <w:rPr>
      <w:rFonts w:ascii="Times New Roman" w:hAnsi="Times New Roman" w:cs="Times New Roman"/>
      <w:b/>
      <w:bCs/>
      <w:smallCaps/>
      <w:color w:val="000000"/>
      <w:spacing w:val="-10"/>
      <w:sz w:val="18"/>
      <w:szCs w:val="18"/>
    </w:rPr>
  </w:style>
  <w:style w:type="paragraph" w:customStyle="1" w:styleId="Style17">
    <w:name w:val="Style1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00352"/>
    <w:pPr>
      <w:widowControl w:val="0"/>
      <w:autoSpaceDE w:val="0"/>
      <w:autoSpaceDN w:val="0"/>
      <w:adjustRightInd w:val="0"/>
      <w:spacing w:after="0" w:line="185" w:lineRule="exact"/>
      <w:ind w:firstLin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00352"/>
    <w:pPr>
      <w:widowControl w:val="0"/>
      <w:autoSpaceDE w:val="0"/>
      <w:autoSpaceDN w:val="0"/>
      <w:adjustRightInd w:val="0"/>
      <w:spacing w:after="0" w:line="230" w:lineRule="exact"/>
      <w:ind w:hanging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000352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000352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11">
    <w:name w:val="Font Style111"/>
    <w:rsid w:val="00000352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112">
    <w:name w:val="Font Style112"/>
    <w:rsid w:val="0000035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b">
    <w:name w:val="No Spacing"/>
    <w:qFormat/>
    <w:rsid w:val="000003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0003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link w:val="31"/>
    <w:locked/>
    <w:rsid w:val="0000035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035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locked/>
    <w:rsid w:val="000003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0035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3">
    <w:name w:val="Основной текст Знак1"/>
    <w:link w:val="a8"/>
    <w:locked/>
    <w:rsid w:val="0000035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142">
    <w:name w:val="Основной текст (14)"/>
    <w:rsid w:val="00000352"/>
    <w:rPr>
      <w:i/>
      <w:iCs/>
      <w:noProof/>
      <w:shd w:val="clear" w:color="auto" w:fill="FFFFFF"/>
    </w:rPr>
  </w:style>
  <w:style w:type="character" w:customStyle="1" w:styleId="36">
    <w:name w:val="Заголовок №36"/>
    <w:rsid w:val="0000035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c">
    <w:name w:val="Основной текст_"/>
    <w:link w:val="6"/>
    <w:locked/>
    <w:rsid w:val="00000352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000352"/>
    <w:pPr>
      <w:widowControl w:val="0"/>
      <w:shd w:val="clear" w:color="auto" w:fill="FFFFFF"/>
      <w:spacing w:after="0" w:line="0" w:lineRule="atLeast"/>
    </w:pPr>
  </w:style>
  <w:style w:type="character" w:customStyle="1" w:styleId="100">
    <w:name w:val="Основной текст + 10"/>
    <w:aliases w:val="5 pt,Полужирный,Основной текст + 12,Интервал 0 pt,Основной текст + Arial,12 pt,11"/>
    <w:rsid w:val="00000352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Курсив"/>
    <w:rsid w:val="00000352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1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000352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Курсив"/>
    <w:rsid w:val="00000352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3"/>
    <w:rsid w:val="000003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">
    <w:name w:val="Сноска_"/>
    <w:link w:val="af0"/>
    <w:locked/>
    <w:rsid w:val="00000352"/>
    <w:rPr>
      <w:shd w:val="clear" w:color="auto" w:fill="FFFFFF"/>
    </w:rPr>
  </w:style>
  <w:style w:type="paragraph" w:customStyle="1" w:styleId="af0">
    <w:name w:val="Сноска"/>
    <w:basedOn w:val="a"/>
    <w:link w:val="af"/>
    <w:rsid w:val="00000352"/>
    <w:pPr>
      <w:widowControl w:val="0"/>
      <w:shd w:val="clear" w:color="auto" w:fill="FFFFFF"/>
      <w:spacing w:after="0" w:line="185" w:lineRule="exact"/>
      <w:jc w:val="both"/>
    </w:pPr>
  </w:style>
  <w:style w:type="character" w:customStyle="1" w:styleId="4">
    <w:name w:val="Основной текст4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000352"/>
    <w:rPr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5"/>
    <w:rsid w:val="000003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1">
    <w:name w:val="header"/>
    <w:basedOn w:val="a"/>
    <w:link w:val="af2"/>
    <w:rsid w:val="00000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000352"/>
    <w:rPr>
      <w:rFonts w:ascii="Calibri" w:eastAsia="Times New Roman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rsid w:val="00000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00352"/>
    <w:rPr>
      <w:rFonts w:ascii="Calibri" w:eastAsia="Times New Roman" w:hAnsi="Calibri" w:cs="Times New Roman"/>
      <w:lang w:val="x-none" w:eastAsia="x-none"/>
    </w:rPr>
  </w:style>
  <w:style w:type="paragraph" w:styleId="af5">
    <w:name w:val="Balloon Text"/>
    <w:basedOn w:val="a"/>
    <w:link w:val="af6"/>
    <w:rsid w:val="000003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0003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Normal (Web)"/>
    <w:basedOn w:val="a"/>
    <w:uiPriority w:val="99"/>
    <w:semiHidden/>
    <w:unhideWhenUsed/>
    <w:rsid w:val="0099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c"/>
    <w:rsid w:val="009B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c"/>
    <w:rsid w:val="009B4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c"/>
    <w:rsid w:val="009B4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;Полужирный"/>
    <w:basedOn w:val="ac"/>
    <w:rsid w:val="009B40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98CD-09AC-49D7-96FA-DEFE2D8F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21475</Words>
  <Characters>122412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2018-03-21T15:32:00Z</cp:lastPrinted>
  <dcterms:created xsi:type="dcterms:W3CDTF">2018-03-21T15:10:00Z</dcterms:created>
  <dcterms:modified xsi:type="dcterms:W3CDTF">2019-03-12T17:40:00Z</dcterms:modified>
</cp:coreProperties>
</file>