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B94" w:rsidRDefault="000D0B94">
      <w:bookmarkStart w:id="0" w:name="_GoBack"/>
      <w:r w:rsidRPr="000D0B94">
        <w:rPr>
          <w:noProof/>
          <w:lang w:eastAsia="ru-RU"/>
        </w:rPr>
        <w:drawing>
          <wp:inline distT="0" distB="0" distL="0" distR="0">
            <wp:extent cx="7481350" cy="8663907"/>
            <wp:effectExtent l="590550" t="0" r="577215" b="0"/>
            <wp:docPr id="2" name="Рисунок 2" descr="C:\Users\Жанна\Desktop\IMG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Жанна\Desktop\IMG_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492341" cy="8676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959"/>
        <w:gridCol w:w="5953"/>
        <w:gridCol w:w="1843"/>
        <w:gridCol w:w="2268"/>
        <w:gridCol w:w="142"/>
        <w:gridCol w:w="3544"/>
      </w:tblGrid>
      <w:tr w:rsidR="00A832E0" w:rsidTr="001A4FC4">
        <w:tc>
          <w:tcPr>
            <w:tcW w:w="959" w:type="dxa"/>
          </w:tcPr>
          <w:p w:rsidR="00A832E0" w:rsidRPr="00957903" w:rsidRDefault="00A832E0" w:rsidP="000D0B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A832E0" w:rsidRPr="00BA60DA" w:rsidRDefault="00BA60DA" w:rsidP="009579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0DA">
              <w:rPr>
                <w:rFonts w:ascii="Times New Roman" w:hAnsi="Times New Roman" w:cs="Times New Roman"/>
                <w:sz w:val="28"/>
                <w:szCs w:val="28"/>
              </w:rPr>
              <w:t>Проведение расследований по каждому несчастному случаю</w:t>
            </w:r>
          </w:p>
        </w:tc>
        <w:tc>
          <w:tcPr>
            <w:tcW w:w="1843" w:type="dxa"/>
          </w:tcPr>
          <w:p w:rsidR="00A832E0" w:rsidRDefault="00BA60DA" w:rsidP="009579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410" w:type="dxa"/>
            <w:gridSpan w:val="2"/>
          </w:tcPr>
          <w:p w:rsidR="00A832E0" w:rsidRDefault="00BA60DA" w:rsidP="009579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Отв. за ТБ по школе</w:t>
            </w:r>
          </w:p>
        </w:tc>
        <w:tc>
          <w:tcPr>
            <w:tcW w:w="3544" w:type="dxa"/>
          </w:tcPr>
          <w:p w:rsidR="00A832E0" w:rsidRDefault="00A832E0" w:rsidP="009579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2E0" w:rsidTr="001A4FC4">
        <w:tc>
          <w:tcPr>
            <w:tcW w:w="959" w:type="dxa"/>
          </w:tcPr>
          <w:p w:rsidR="00A832E0" w:rsidRPr="00957903" w:rsidRDefault="00A832E0" w:rsidP="00957903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A832E0" w:rsidRPr="00554009" w:rsidRDefault="00554009" w:rsidP="005540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009">
              <w:rPr>
                <w:rFonts w:ascii="Times New Roman" w:hAnsi="Times New Roman" w:cs="Times New Roman"/>
                <w:sz w:val="28"/>
                <w:szCs w:val="28"/>
              </w:rPr>
              <w:t>Отработка карточек учета нарушений ПДД детьми, поступивших из ГИБДД на учащихся ОУ, проведение дополнительной работы по профилактике ДДТТ.</w:t>
            </w:r>
          </w:p>
        </w:tc>
        <w:tc>
          <w:tcPr>
            <w:tcW w:w="1843" w:type="dxa"/>
          </w:tcPr>
          <w:p w:rsidR="00A832E0" w:rsidRDefault="00554009" w:rsidP="009579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410" w:type="dxa"/>
            <w:gridSpan w:val="2"/>
          </w:tcPr>
          <w:p w:rsidR="00A832E0" w:rsidRDefault="00554009" w:rsidP="001A4F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</w:t>
            </w:r>
          </w:p>
        </w:tc>
        <w:tc>
          <w:tcPr>
            <w:tcW w:w="3544" w:type="dxa"/>
          </w:tcPr>
          <w:p w:rsidR="00A832E0" w:rsidRDefault="00A832E0" w:rsidP="009579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4009" w:rsidTr="001A4FC4">
        <w:tc>
          <w:tcPr>
            <w:tcW w:w="959" w:type="dxa"/>
          </w:tcPr>
          <w:p w:rsidR="00554009" w:rsidRPr="00957903" w:rsidRDefault="00554009" w:rsidP="00957903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554009" w:rsidRDefault="00554009" w:rsidP="005540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Обновление инструкций по проведению инструктажа с детьми и подростками о безопасности дорожного движения.</w:t>
            </w:r>
          </w:p>
          <w:p w:rsidR="00554009" w:rsidRDefault="00554009" w:rsidP="005540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4009" w:rsidRDefault="00554009" w:rsidP="005540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4009" w:rsidRPr="00554009" w:rsidRDefault="00554009" w:rsidP="005540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54009" w:rsidRDefault="00554009" w:rsidP="009579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410" w:type="dxa"/>
            <w:gridSpan w:val="2"/>
          </w:tcPr>
          <w:p w:rsidR="00554009" w:rsidRDefault="00554009" w:rsidP="009579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Отв. за ТБ по школе</w:t>
            </w:r>
          </w:p>
        </w:tc>
        <w:tc>
          <w:tcPr>
            <w:tcW w:w="3544" w:type="dxa"/>
          </w:tcPr>
          <w:p w:rsidR="00554009" w:rsidRDefault="00554009" w:rsidP="009579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4009" w:rsidTr="001A4FC4">
        <w:trPr>
          <w:trHeight w:val="2302"/>
        </w:trPr>
        <w:tc>
          <w:tcPr>
            <w:tcW w:w="959" w:type="dxa"/>
          </w:tcPr>
          <w:p w:rsidR="00554009" w:rsidRPr="00957903" w:rsidRDefault="00554009" w:rsidP="00957903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554009" w:rsidRDefault="00554009" w:rsidP="005540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состояния детского дорожно-транспортного травматизма в школе. Анализ работы за прошедший год по профилактике ДДТТ.</w:t>
            </w:r>
          </w:p>
        </w:tc>
        <w:tc>
          <w:tcPr>
            <w:tcW w:w="1843" w:type="dxa"/>
          </w:tcPr>
          <w:p w:rsidR="00554009" w:rsidRDefault="00554009" w:rsidP="009579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410" w:type="dxa"/>
            <w:gridSpan w:val="2"/>
          </w:tcPr>
          <w:p w:rsidR="00554009" w:rsidRDefault="00554009" w:rsidP="00362D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руководители 1-11 классов</w:t>
            </w:r>
          </w:p>
        </w:tc>
        <w:tc>
          <w:tcPr>
            <w:tcW w:w="3544" w:type="dxa"/>
          </w:tcPr>
          <w:p w:rsidR="00554009" w:rsidRDefault="00554009" w:rsidP="009579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4009" w:rsidTr="005F6F6F">
        <w:tc>
          <w:tcPr>
            <w:tcW w:w="14709" w:type="dxa"/>
            <w:gridSpan w:val="6"/>
          </w:tcPr>
          <w:p w:rsidR="00554009" w:rsidRPr="00554009" w:rsidRDefault="00554009" w:rsidP="005540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4009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Воспитательное направление</w:t>
            </w:r>
          </w:p>
        </w:tc>
      </w:tr>
      <w:tr w:rsidR="00554009" w:rsidTr="004544BC">
        <w:tc>
          <w:tcPr>
            <w:tcW w:w="959" w:type="dxa"/>
          </w:tcPr>
          <w:p w:rsidR="00554009" w:rsidRPr="00957903" w:rsidRDefault="00554009" w:rsidP="00554009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554009" w:rsidRDefault="00554009" w:rsidP="005540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акции «Внимание – дети!»</w:t>
            </w:r>
          </w:p>
          <w:p w:rsidR="00554009" w:rsidRDefault="00554009" w:rsidP="00CC77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54009" w:rsidRDefault="00554009" w:rsidP="009579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Сентябрь, апрель</w:t>
            </w:r>
          </w:p>
        </w:tc>
        <w:tc>
          <w:tcPr>
            <w:tcW w:w="2268" w:type="dxa"/>
          </w:tcPr>
          <w:p w:rsidR="00554009" w:rsidRDefault="00554009" w:rsidP="00362D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</w:t>
            </w:r>
            <w:r w:rsidR="00CC77C2">
              <w:rPr>
                <w:rFonts w:ascii="Times New Roman" w:hAnsi="Times New Roman" w:cs="Times New Roman"/>
                <w:sz w:val="28"/>
                <w:szCs w:val="28"/>
              </w:rPr>
              <w:t xml:space="preserve">, организатор ОБЖ, </w:t>
            </w:r>
            <w:proofErr w:type="spellStart"/>
            <w:r w:rsidR="00CC77C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CC77C2">
              <w:rPr>
                <w:rFonts w:ascii="Times New Roman" w:hAnsi="Times New Roman" w:cs="Times New Roman"/>
                <w:sz w:val="28"/>
                <w:szCs w:val="28"/>
              </w:rPr>
              <w:t>. руководители 1-11 классов</w:t>
            </w:r>
          </w:p>
        </w:tc>
        <w:tc>
          <w:tcPr>
            <w:tcW w:w="3686" w:type="dxa"/>
            <w:gridSpan w:val="2"/>
          </w:tcPr>
          <w:p w:rsidR="00554009" w:rsidRDefault="00554009" w:rsidP="009579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4009" w:rsidTr="004544BC">
        <w:tc>
          <w:tcPr>
            <w:tcW w:w="959" w:type="dxa"/>
          </w:tcPr>
          <w:p w:rsidR="00554009" w:rsidRPr="00957903" w:rsidRDefault="00554009" w:rsidP="00554009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554009" w:rsidRDefault="00CC77C2" w:rsidP="005540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Планирование работы по предупреждению детского транспортного травматизма в общешкольном плане и проведение внеклассных мероприятий.</w:t>
            </w:r>
          </w:p>
        </w:tc>
        <w:tc>
          <w:tcPr>
            <w:tcW w:w="1843" w:type="dxa"/>
          </w:tcPr>
          <w:p w:rsidR="00554009" w:rsidRDefault="00CC77C2" w:rsidP="009579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268" w:type="dxa"/>
          </w:tcPr>
          <w:p w:rsidR="00554009" w:rsidRDefault="00CC77C2" w:rsidP="00362D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директора, ответственные за проведение мероприятий</w:t>
            </w:r>
          </w:p>
        </w:tc>
        <w:tc>
          <w:tcPr>
            <w:tcW w:w="3686" w:type="dxa"/>
            <w:gridSpan w:val="2"/>
          </w:tcPr>
          <w:p w:rsidR="00554009" w:rsidRDefault="00554009" w:rsidP="009579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4009" w:rsidTr="004544BC">
        <w:tc>
          <w:tcPr>
            <w:tcW w:w="959" w:type="dxa"/>
          </w:tcPr>
          <w:p w:rsidR="00554009" w:rsidRPr="00957903" w:rsidRDefault="00554009" w:rsidP="00554009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554009" w:rsidRDefault="00CC77C2" w:rsidP="00CC77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отряда ЮИД и организация его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работы, согласно «Положению об отряде ЮИД»</w:t>
            </w:r>
          </w:p>
        </w:tc>
        <w:tc>
          <w:tcPr>
            <w:tcW w:w="1843" w:type="dxa"/>
          </w:tcPr>
          <w:p w:rsidR="00554009" w:rsidRDefault="00CC77C2" w:rsidP="009579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течение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учебного года</w:t>
            </w:r>
          </w:p>
        </w:tc>
        <w:tc>
          <w:tcPr>
            <w:tcW w:w="2268" w:type="dxa"/>
          </w:tcPr>
          <w:p w:rsidR="00554009" w:rsidRDefault="00CC77C2" w:rsidP="009579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Руководитель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отряда ЮИД</w:t>
            </w:r>
          </w:p>
        </w:tc>
        <w:tc>
          <w:tcPr>
            <w:tcW w:w="3686" w:type="dxa"/>
            <w:gridSpan w:val="2"/>
          </w:tcPr>
          <w:p w:rsidR="00554009" w:rsidRDefault="00554009" w:rsidP="009579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77C2" w:rsidTr="004544BC">
        <w:tc>
          <w:tcPr>
            <w:tcW w:w="959" w:type="dxa"/>
          </w:tcPr>
          <w:p w:rsidR="00CC77C2" w:rsidRPr="00957903" w:rsidRDefault="00CC77C2" w:rsidP="00554009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CC77C2" w:rsidRDefault="00CC77C2" w:rsidP="00CC77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Ежедневное проведение учителями на последнем уроке 2-3-х минутных бесед-напоминаний о соблюдении правил дорожного движения</w:t>
            </w:r>
          </w:p>
        </w:tc>
        <w:tc>
          <w:tcPr>
            <w:tcW w:w="1843" w:type="dxa"/>
          </w:tcPr>
          <w:p w:rsidR="00CC77C2" w:rsidRDefault="00CC77C2" w:rsidP="009579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268" w:type="dxa"/>
          </w:tcPr>
          <w:p w:rsidR="00CC77C2" w:rsidRDefault="00CC77C2" w:rsidP="009579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Педагогический коллектив</w:t>
            </w:r>
          </w:p>
        </w:tc>
        <w:tc>
          <w:tcPr>
            <w:tcW w:w="3686" w:type="dxa"/>
            <w:gridSpan w:val="2"/>
          </w:tcPr>
          <w:p w:rsidR="00CC77C2" w:rsidRDefault="00CC77C2" w:rsidP="009579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77C2" w:rsidTr="004544BC">
        <w:tc>
          <w:tcPr>
            <w:tcW w:w="959" w:type="dxa"/>
          </w:tcPr>
          <w:p w:rsidR="00CC77C2" w:rsidRPr="00957903" w:rsidRDefault="00CC77C2" w:rsidP="00554009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CC77C2" w:rsidRDefault="00CC77C2" w:rsidP="00CC77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Организовать проведение классных родительских</w:t>
            </w:r>
            <w:r w:rsidR="005F6F6F">
              <w:rPr>
                <w:rFonts w:ascii="Times New Roman" w:hAnsi="Times New Roman" w:cs="Times New Roman"/>
                <w:sz w:val="28"/>
                <w:szCs w:val="28"/>
              </w:rPr>
              <w:t xml:space="preserve"> собраний, на которых рассмотреть вопросы профилактики детского дорожно-транспортного травматизма:</w:t>
            </w:r>
          </w:p>
          <w:p w:rsidR="005F6F6F" w:rsidRDefault="005F6F6F" w:rsidP="00CC77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«Как влияет на безопасность детей </w:t>
            </w:r>
            <w:r w:rsidR="00CA57CE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</w:t>
            </w:r>
            <w:proofErr w:type="spellStart"/>
            <w:r w:rsidR="00CA57CE">
              <w:rPr>
                <w:rFonts w:ascii="Times New Roman" w:hAnsi="Times New Roman" w:cs="Times New Roman"/>
                <w:sz w:val="28"/>
                <w:szCs w:val="28"/>
              </w:rPr>
              <w:t>световозвращающих</w:t>
            </w:r>
            <w:proofErr w:type="spellEnd"/>
            <w:r w:rsidR="00CA57CE">
              <w:rPr>
                <w:rFonts w:ascii="Times New Roman" w:hAnsi="Times New Roman" w:cs="Times New Roman"/>
                <w:sz w:val="28"/>
                <w:szCs w:val="28"/>
              </w:rPr>
              <w:t xml:space="preserve"> элементов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5F6F6F" w:rsidRDefault="00B86DD0" w:rsidP="00B86D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«Требования к знаниям и навыкам школьника, которому доверяется самостоятельное движение в школу и обратно», включая беседы с родителями-водителями об обязательном применении ремней безопасности и детских удерживающих устройств при перевозке детей в салоне автомобиля.</w:t>
            </w:r>
          </w:p>
        </w:tc>
        <w:tc>
          <w:tcPr>
            <w:tcW w:w="1843" w:type="dxa"/>
          </w:tcPr>
          <w:p w:rsidR="00CC77C2" w:rsidRDefault="005F6F6F" w:rsidP="009579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B86DD0" w:rsidRDefault="00B86DD0" w:rsidP="009579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учебного года(по планам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руководителей)</w:t>
            </w:r>
          </w:p>
        </w:tc>
        <w:tc>
          <w:tcPr>
            <w:tcW w:w="2268" w:type="dxa"/>
          </w:tcPr>
          <w:p w:rsidR="00CC77C2" w:rsidRDefault="005F6F6F" w:rsidP="009579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Кл.руководители 1-11 классов</w:t>
            </w:r>
          </w:p>
        </w:tc>
        <w:tc>
          <w:tcPr>
            <w:tcW w:w="3686" w:type="dxa"/>
            <w:gridSpan w:val="2"/>
          </w:tcPr>
          <w:p w:rsidR="00CC77C2" w:rsidRDefault="00CC77C2" w:rsidP="009579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77C2" w:rsidTr="004544BC">
        <w:tc>
          <w:tcPr>
            <w:tcW w:w="959" w:type="dxa"/>
          </w:tcPr>
          <w:p w:rsidR="00CC77C2" w:rsidRPr="00957903" w:rsidRDefault="00CC77C2" w:rsidP="00554009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CC77C2" w:rsidRDefault="00B86DD0" w:rsidP="00CC77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школьных конкурсов на лучший рисунок, плакат по безопасности дорожного движения (в рамках акций «Внимание – дети»)</w:t>
            </w:r>
          </w:p>
        </w:tc>
        <w:tc>
          <w:tcPr>
            <w:tcW w:w="1843" w:type="dxa"/>
          </w:tcPr>
          <w:p w:rsidR="00CC77C2" w:rsidRDefault="00B86DD0" w:rsidP="009579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Сентябрь, апрель</w:t>
            </w:r>
          </w:p>
        </w:tc>
        <w:tc>
          <w:tcPr>
            <w:tcW w:w="2268" w:type="dxa"/>
          </w:tcPr>
          <w:p w:rsidR="00CC77C2" w:rsidRDefault="00B86DD0" w:rsidP="009579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БДД</w:t>
            </w:r>
          </w:p>
        </w:tc>
        <w:tc>
          <w:tcPr>
            <w:tcW w:w="3686" w:type="dxa"/>
            <w:gridSpan w:val="2"/>
          </w:tcPr>
          <w:p w:rsidR="00CC77C2" w:rsidRDefault="00CC77C2" w:rsidP="009579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77C2" w:rsidTr="004544BC">
        <w:tc>
          <w:tcPr>
            <w:tcW w:w="959" w:type="dxa"/>
          </w:tcPr>
          <w:p w:rsidR="00CC77C2" w:rsidRPr="00957903" w:rsidRDefault="00CC77C2" w:rsidP="00554009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CC77C2" w:rsidRDefault="00B86DD0" w:rsidP="00CC77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школьного тура конкурсов творческих работ обучающихся «Дорога глазами детей (рисунки, сочинения и т.п.)</w:t>
            </w:r>
          </w:p>
        </w:tc>
        <w:tc>
          <w:tcPr>
            <w:tcW w:w="1843" w:type="dxa"/>
          </w:tcPr>
          <w:p w:rsidR="00CC77C2" w:rsidRDefault="00B86DD0" w:rsidP="009579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</w:tcPr>
          <w:p w:rsidR="00CC77C2" w:rsidRDefault="00B86DD0" w:rsidP="009579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Кл.руководители</w:t>
            </w:r>
          </w:p>
        </w:tc>
        <w:tc>
          <w:tcPr>
            <w:tcW w:w="3686" w:type="dxa"/>
            <w:gridSpan w:val="2"/>
          </w:tcPr>
          <w:p w:rsidR="00CC77C2" w:rsidRDefault="00CC77C2" w:rsidP="009579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77C2" w:rsidTr="004544BC">
        <w:tc>
          <w:tcPr>
            <w:tcW w:w="959" w:type="dxa"/>
          </w:tcPr>
          <w:p w:rsidR="00CC77C2" w:rsidRPr="00957903" w:rsidRDefault="00CC77C2" w:rsidP="00554009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CC77C2" w:rsidRDefault="00B86DD0" w:rsidP="00CC77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городском конкурсе-фестивале «Безопасное колесо»</w:t>
            </w:r>
          </w:p>
        </w:tc>
        <w:tc>
          <w:tcPr>
            <w:tcW w:w="1843" w:type="dxa"/>
          </w:tcPr>
          <w:p w:rsidR="00CC77C2" w:rsidRDefault="00B86DD0" w:rsidP="009579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268" w:type="dxa"/>
          </w:tcPr>
          <w:p w:rsidR="00CC77C2" w:rsidRDefault="00B86DD0" w:rsidP="00CA57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директора, руководитель отряда ЮИД</w:t>
            </w:r>
          </w:p>
        </w:tc>
        <w:tc>
          <w:tcPr>
            <w:tcW w:w="3686" w:type="dxa"/>
            <w:gridSpan w:val="2"/>
          </w:tcPr>
          <w:p w:rsidR="00CC77C2" w:rsidRDefault="00CC77C2" w:rsidP="009579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DD0" w:rsidTr="004544BC">
        <w:tc>
          <w:tcPr>
            <w:tcW w:w="959" w:type="dxa"/>
          </w:tcPr>
          <w:p w:rsidR="00B86DD0" w:rsidRPr="00957903" w:rsidRDefault="00B86DD0" w:rsidP="00554009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B86DD0" w:rsidRDefault="00B86DD0" w:rsidP="00CC77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бесед, мероприятий, соревнований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среди детей по знаниям ПДД в школьном лагере.</w:t>
            </w:r>
          </w:p>
        </w:tc>
        <w:tc>
          <w:tcPr>
            <w:tcW w:w="1843" w:type="dxa"/>
          </w:tcPr>
          <w:p w:rsidR="00B86DD0" w:rsidRDefault="00B86DD0" w:rsidP="009579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Июнь </w:t>
            </w:r>
          </w:p>
        </w:tc>
        <w:tc>
          <w:tcPr>
            <w:tcW w:w="2268" w:type="dxa"/>
          </w:tcPr>
          <w:p w:rsidR="00B86DD0" w:rsidRDefault="00B86DD0" w:rsidP="009579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лагеря</w:t>
            </w:r>
          </w:p>
        </w:tc>
        <w:tc>
          <w:tcPr>
            <w:tcW w:w="3686" w:type="dxa"/>
            <w:gridSpan w:val="2"/>
          </w:tcPr>
          <w:p w:rsidR="00B86DD0" w:rsidRDefault="00B86DD0" w:rsidP="009579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DD0" w:rsidTr="004544BC">
        <w:tc>
          <w:tcPr>
            <w:tcW w:w="959" w:type="dxa"/>
          </w:tcPr>
          <w:p w:rsidR="00B86DD0" w:rsidRPr="00957903" w:rsidRDefault="00B86DD0" w:rsidP="00554009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B86DD0" w:rsidRDefault="00B86DD0" w:rsidP="00CC77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на уроках и переменах развивающих игр для детей на развитие внимания, реакции, умения ориентироваться в окружающей обстановке.</w:t>
            </w:r>
          </w:p>
        </w:tc>
        <w:tc>
          <w:tcPr>
            <w:tcW w:w="1843" w:type="dxa"/>
          </w:tcPr>
          <w:p w:rsidR="00B86DD0" w:rsidRDefault="00B86DD0" w:rsidP="009579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</w:tcPr>
          <w:p w:rsidR="00B86DD0" w:rsidRDefault="00B86DD0" w:rsidP="009579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Кл.руководители и педагоги</w:t>
            </w:r>
          </w:p>
        </w:tc>
        <w:tc>
          <w:tcPr>
            <w:tcW w:w="3686" w:type="dxa"/>
            <w:gridSpan w:val="2"/>
          </w:tcPr>
          <w:p w:rsidR="00B86DD0" w:rsidRDefault="00B86DD0" w:rsidP="009579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DD0" w:rsidTr="004544BC">
        <w:tc>
          <w:tcPr>
            <w:tcW w:w="959" w:type="dxa"/>
          </w:tcPr>
          <w:p w:rsidR="00B86DD0" w:rsidRPr="00957903" w:rsidRDefault="00B86DD0" w:rsidP="00554009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B86DD0" w:rsidRDefault="00B86DD0" w:rsidP="00CC77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каникулярного времени учащихся</w:t>
            </w:r>
          </w:p>
        </w:tc>
        <w:tc>
          <w:tcPr>
            <w:tcW w:w="1843" w:type="dxa"/>
          </w:tcPr>
          <w:p w:rsidR="00B86DD0" w:rsidRDefault="00B86DD0" w:rsidP="009579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Каникулы </w:t>
            </w:r>
          </w:p>
        </w:tc>
        <w:tc>
          <w:tcPr>
            <w:tcW w:w="2268" w:type="dxa"/>
          </w:tcPr>
          <w:p w:rsidR="00B86DD0" w:rsidRDefault="00B86DD0" w:rsidP="00CA57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</w:t>
            </w:r>
          </w:p>
        </w:tc>
        <w:tc>
          <w:tcPr>
            <w:tcW w:w="3686" w:type="dxa"/>
            <w:gridSpan w:val="2"/>
          </w:tcPr>
          <w:p w:rsidR="00B86DD0" w:rsidRDefault="00B86DD0" w:rsidP="009579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DD0" w:rsidTr="00384B89">
        <w:tc>
          <w:tcPr>
            <w:tcW w:w="14709" w:type="dxa"/>
            <w:gridSpan w:val="6"/>
          </w:tcPr>
          <w:p w:rsidR="00B86DD0" w:rsidRPr="00B86DD0" w:rsidRDefault="00B86DD0" w:rsidP="00B86DD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6DD0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Методическое направление</w:t>
            </w:r>
          </w:p>
        </w:tc>
      </w:tr>
      <w:tr w:rsidR="00B86DD0" w:rsidTr="004544BC">
        <w:tc>
          <w:tcPr>
            <w:tcW w:w="959" w:type="dxa"/>
          </w:tcPr>
          <w:p w:rsidR="00B86DD0" w:rsidRPr="00B86DD0" w:rsidRDefault="00B86DD0" w:rsidP="00B86DD0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B86DD0" w:rsidRDefault="00B86DD0" w:rsidP="00CC77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Выступление на педагогическом совете «Безопасность наших детей – в наших руках»</w:t>
            </w:r>
          </w:p>
        </w:tc>
        <w:tc>
          <w:tcPr>
            <w:tcW w:w="1843" w:type="dxa"/>
          </w:tcPr>
          <w:p w:rsidR="00B86DD0" w:rsidRDefault="00B86DD0" w:rsidP="009579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268" w:type="dxa"/>
          </w:tcPr>
          <w:p w:rsidR="00B86DD0" w:rsidRDefault="00B86DD0" w:rsidP="009550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</w:t>
            </w:r>
          </w:p>
        </w:tc>
        <w:tc>
          <w:tcPr>
            <w:tcW w:w="3686" w:type="dxa"/>
            <w:gridSpan w:val="2"/>
          </w:tcPr>
          <w:p w:rsidR="00B86DD0" w:rsidRDefault="00B86DD0" w:rsidP="009579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57903" w:rsidRPr="00957903" w:rsidRDefault="00957903" w:rsidP="0095790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57903" w:rsidRPr="00957903" w:rsidSect="000D0B94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25735"/>
    <w:multiLevelType w:val="hybridMultilevel"/>
    <w:tmpl w:val="CF94F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4E219C"/>
    <w:multiLevelType w:val="hybridMultilevel"/>
    <w:tmpl w:val="D99A8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7578B4"/>
    <w:multiLevelType w:val="hybridMultilevel"/>
    <w:tmpl w:val="D99A8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4F0E65"/>
    <w:multiLevelType w:val="hybridMultilevel"/>
    <w:tmpl w:val="CF94F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3778"/>
    <w:rsid w:val="000D0B94"/>
    <w:rsid w:val="00193778"/>
    <w:rsid w:val="001A4FC4"/>
    <w:rsid w:val="0024375D"/>
    <w:rsid w:val="00351584"/>
    <w:rsid w:val="00362DD5"/>
    <w:rsid w:val="00412F28"/>
    <w:rsid w:val="004544BC"/>
    <w:rsid w:val="004B06ED"/>
    <w:rsid w:val="004E215F"/>
    <w:rsid w:val="00545CD2"/>
    <w:rsid w:val="00554009"/>
    <w:rsid w:val="005718EF"/>
    <w:rsid w:val="005C550B"/>
    <w:rsid w:val="005F6F6F"/>
    <w:rsid w:val="00955067"/>
    <w:rsid w:val="00957903"/>
    <w:rsid w:val="00A832E0"/>
    <w:rsid w:val="00B86DD0"/>
    <w:rsid w:val="00BA60DA"/>
    <w:rsid w:val="00CA57CE"/>
    <w:rsid w:val="00CC77C2"/>
    <w:rsid w:val="00E05745"/>
    <w:rsid w:val="00F274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919BE"/>
  <w15:docId w15:val="{D18FBD4C-4743-489E-BF29-8903F1BEC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2F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79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5790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515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515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827FE-7D7B-4FE8-9AD0-6097FAF6B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29</Company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Довольный пользователь Microsoft Office</dc:creator>
  <cp:keywords/>
  <dc:description/>
  <cp:lastModifiedBy>Пользователь Windows</cp:lastModifiedBy>
  <cp:revision>13</cp:revision>
  <cp:lastPrinted>2019-02-12T10:29:00Z</cp:lastPrinted>
  <dcterms:created xsi:type="dcterms:W3CDTF">2012-04-17T10:51:00Z</dcterms:created>
  <dcterms:modified xsi:type="dcterms:W3CDTF">2019-02-12T11:14:00Z</dcterms:modified>
</cp:coreProperties>
</file>